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ureReportTableStyle"/>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2131"/>
        <w:gridCol w:w="7475"/>
        <w:gridCol w:w="850"/>
      </w:tblGrid>
      <w:tr w:rsidR="006D7122" w:rsidTr="006D7122">
        <w:trPr>
          <w:cnfStyle w:val="100000000000" w:firstRow="1" w:lastRow="0" w:firstColumn="0" w:lastColumn="0" w:oddVBand="0" w:evenVBand="0" w:oddHBand="0" w:evenHBand="0" w:firstRowFirstColumn="0" w:firstRowLastColumn="0" w:lastRowFirstColumn="0" w:lastRowLastColumn="0"/>
          <w:tblHeader/>
        </w:trPr>
        <w:tc>
          <w:tcPr>
            <w:tcW w:w="2131" w:type="dxa"/>
            <w:vAlign w:val="bottom"/>
            <w:hideMark/>
          </w:tcPr>
          <w:p w:rsidR="006D7122" w:rsidRPr="168DC379" w:rsidRDefault="006D7122" w:rsidP="168DC379">
            <w:pPr>
              <w:pStyle w:val="TableHeader"/>
            </w:pPr>
            <w:r w:rsidRPr="168DC379">
              <w:rPr>
                <w:lang w:val="en-US"/>
              </w:rPr>
              <w:t>Organisations &gt; Organisational unit</w:t>
            </w:r>
          </w:p>
        </w:tc>
        <w:tc>
          <w:tcPr>
            <w:tcW w:w="7475" w:type="dxa"/>
            <w:vAlign w:val="bottom"/>
            <w:hideMark/>
          </w:tcPr>
          <w:p w:rsidR="006D7122" w:rsidRPr="168DC379" w:rsidRDefault="006D7122" w:rsidP="168DC379">
            <w:pPr>
              <w:pStyle w:val="TableHeader"/>
            </w:pPr>
            <w:r w:rsidRPr="168DC379">
              <w:rPr>
                <w:lang w:val="en-US"/>
              </w:rPr>
              <w:t>Short</w:t>
            </w:r>
          </w:p>
        </w:tc>
        <w:tc>
          <w:tcPr>
            <w:tcW w:w="850" w:type="dxa"/>
            <w:vAlign w:val="bottom"/>
            <w:hideMark/>
          </w:tcPr>
          <w:p w:rsidR="006D7122" w:rsidRPr="006D7122" w:rsidRDefault="006D7122" w:rsidP="168DC379">
            <w:pPr>
              <w:pStyle w:val="TableHeader"/>
              <w:rPr>
                <w:lang w:val="en-US"/>
              </w:rPr>
            </w:pPr>
            <w:r>
              <w:rPr>
                <w:lang w:val="en-US"/>
              </w:rPr>
              <w:t>IF</w:t>
            </w:r>
          </w:p>
        </w:tc>
      </w:tr>
      <w:tr w:rsidR="006D7122" w:rsidTr="006D7122">
        <w:tc>
          <w:tcPr>
            <w:tcW w:w="2131" w:type="dxa"/>
            <w:hideMark/>
          </w:tcPr>
          <w:p w:rsidR="006D7122" w:rsidRPr="006D7122" w:rsidRDefault="006D7122" w:rsidP="168DC379">
            <w:pPr>
              <w:pStyle w:val="TableColumn"/>
              <w:rPr>
                <w:lang w:val="en-US"/>
              </w:rPr>
            </w:pPr>
            <w:r w:rsidRPr="168DC379">
              <w:rPr>
                <w:lang w:val="en-US"/>
              </w:rPr>
              <w:t>RS: CARIM - R1 - Thrombosis and haemostasis</w:t>
            </w:r>
          </w:p>
        </w:tc>
        <w:tc>
          <w:tcPr>
            <w:tcW w:w="7475" w:type="dxa"/>
            <w:hideMark/>
          </w:tcPr>
          <w:p w:rsidR="006D7122" w:rsidRPr="006D7122" w:rsidRDefault="006D7122" w:rsidP="168DC379">
            <w:pPr>
              <w:pStyle w:val="Titel1"/>
              <w:rPr>
                <w:lang w:val="en-US"/>
              </w:rPr>
            </w:pPr>
            <w:r w:rsidRPr="168DC379">
              <w:rPr>
                <w:lang w:val="en-US"/>
              </w:rPr>
              <w:t>Inhibition of CD40-TRAF6 interactions by the small molecule inhibitor 6877002 reduces neuroinflammation</w:t>
            </w:r>
          </w:p>
          <w:p w:rsidR="006D7122" w:rsidRPr="006D7122" w:rsidRDefault="006D7122" w:rsidP="168DC379">
            <w:pPr>
              <w:pStyle w:val="TableColumn"/>
              <w:rPr>
                <w:lang w:val="en-US"/>
              </w:rPr>
            </w:pPr>
            <w:r w:rsidRPr="006D7122">
              <w:t xml:space="preserve">Aarts, S. A. B. M., Seijkens, T. T. P., Kusters, P. J. H., van der Pol, S. M. A., Zarzycka, B., Heijnen, P. D. A. M., Beckers, L., den Toom, M., Gijbels, M. J. J., Boon, L., Weber, C., de Vries, H. E., Nicolaes, G. A. F., Dijkstra, C. D., Kooij, G. &amp; Lutgens, E., 12 May 2017, In : Journal of Neuroinflammation. </w:t>
            </w:r>
            <w:r w:rsidRPr="168DC379">
              <w:rPr>
                <w:lang w:val="en-US"/>
              </w:rPr>
              <w:t>14, 14 p., 105</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5.102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Thromboelastometry and Thrombelastography Analysis under Normal Physiological Conditions - Systematic Review</w:t>
            </w:r>
          </w:p>
          <w:p w:rsidR="006D7122" w:rsidRPr="006D7122" w:rsidRDefault="006D7122" w:rsidP="168DC379">
            <w:pPr>
              <w:pStyle w:val="TableColumn"/>
              <w:rPr>
                <w:lang w:val="en-US"/>
              </w:rPr>
            </w:pPr>
            <w:r w:rsidRPr="168DC379">
              <w:rPr>
                <w:lang w:val="en-US"/>
              </w:rPr>
              <w:t>Adler, M., Ivic, S., Bodmer, N. S., ten Cate, H., Bachmann, L. M., Wuillemin, W. A. &amp; Nagler, M., 2017, In : Transfusion Medicine and Hemotherapy. 44, 2, p. 78-83 6 p.</w:t>
            </w:r>
          </w:p>
          <w:p w:rsidR="006D7122" w:rsidRPr="006D7122"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1.760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New functional assays to selectively quantify the activated protein C- and tissue factor pathway inhibitor-cofactor activities of protein S in plasma</w:t>
            </w:r>
          </w:p>
          <w:p w:rsidR="006D7122" w:rsidRPr="006D7122" w:rsidRDefault="006D7122" w:rsidP="168DC379">
            <w:pPr>
              <w:pStyle w:val="TableColumn"/>
              <w:rPr>
                <w:lang w:val="en-US"/>
              </w:rPr>
            </w:pPr>
            <w:r w:rsidRPr="168DC379">
              <w:rPr>
                <w:lang w:val="en-US"/>
              </w:rPr>
              <w:t>Alshaikh, N. A., Rosing, J., Thomassen, M. C. L. G. D., Castoldi, E., Simioni, P. &amp; Hackeng, T. M., May 2017, In : Journal of Thrombosis and Haemostasis. 15, 5, p. 950-960 11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5.287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Biallelic Mutation of ARHGEF18, Involved in the Determination of Epithelial Apicobasal Polarity, Causes Adult-Onset Retinal Degeneration</w:t>
            </w:r>
          </w:p>
          <w:p w:rsidR="006D7122" w:rsidRPr="006D7122" w:rsidRDefault="006D7122" w:rsidP="168DC379">
            <w:pPr>
              <w:pStyle w:val="TableColumn"/>
              <w:rPr>
                <w:lang w:val="en-US"/>
              </w:rPr>
            </w:pPr>
            <w:r w:rsidRPr="168DC379">
              <w:rPr>
                <w:lang w:val="en-US"/>
              </w:rPr>
              <w:t>Arno, G., Carss, K. J., Hull, S., Zihni, C., Robson, A. G., Fiorentino, A., Hardcastle, A. J., Holder, G. E., Cheetham, M. E., Plagnol, V., Moore, A. T., Raymond, F. L., Matter, K., Balda, M. S., UK Inherited Retinal Dis, Henskens, Y., NIHR-BioResource Rare Dis &amp; Webster, A. R., 2 Feb 2017, In : American Journal of Human Genetics. 100, 2, p. 334-342 9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9.025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Detection of Localized Hepatocellular Amino Acid Kinetics by using Mass Spectrometry Imaging of Stable Isotopes</w:t>
            </w:r>
          </w:p>
          <w:p w:rsidR="006D7122" w:rsidRPr="006D7122" w:rsidRDefault="006D7122" w:rsidP="168DC379">
            <w:pPr>
              <w:pStyle w:val="TableColumn"/>
              <w:rPr>
                <w:lang w:val="en-US"/>
              </w:rPr>
            </w:pPr>
            <w:r w:rsidRPr="006D7122">
              <w:t xml:space="preserve">Arts, M., Soons, Z., Ellis, S. R., Pierzchalski, K. A., Balluff, B., Eijkel, G. B., Dubois, L. J., Lieuwes, N. G., Agten, S. M., Hackeng, T. M., van Loon, L. J. C., Heeren, R. M. A. &amp; Damink, S. W. M. O., 12 Jun 2017, In : Angewandte Chemie-International Edition. </w:t>
            </w:r>
            <w:r w:rsidRPr="168DC379">
              <w:rPr>
                <w:lang w:val="en-US"/>
              </w:rPr>
              <w:t>56, 25, p. 7146-7150 5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11.994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Inhibition of atherogenesis by the COP9 signalosome subunit 5 in vivo</w:t>
            </w:r>
          </w:p>
          <w:p w:rsidR="006D7122" w:rsidRPr="006D7122" w:rsidRDefault="006D7122" w:rsidP="168DC379">
            <w:pPr>
              <w:pStyle w:val="TableColumn"/>
              <w:rPr>
                <w:lang w:val="en-US"/>
              </w:rPr>
            </w:pPr>
            <w:r w:rsidRPr="168DC379">
              <w:rPr>
                <w:lang w:val="en-US"/>
              </w:rPr>
              <w:t>Asare, Y. , Ommer, M. , Azombo, F. A. , Alampour-Rajabi, S. , Sternkopf, M. , Sanati, M. , Gijbels, M. J. , Schmitz, C. , Sinitski, D. , Tilstam, P. V. , Lue, H. , Gessner, A. , Lange, D. , Schmid, J. A. , Weber, C. , Dichgans, M. , Jankowski, J. , Pardi, R. , de Winther, M. P. J. , Noels, H. &amp; 1 others Bernhagen, J., 14 Mar 2017, In : Proceedings of the National Academy of Sciences of the United States of America. 114, 13, p. E2766-E2775 10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9.661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Platelet populations and priming in hematological diseases</w:t>
            </w:r>
          </w:p>
          <w:p w:rsidR="006D7122" w:rsidRPr="006D7122" w:rsidRDefault="006D7122" w:rsidP="168DC379">
            <w:pPr>
              <w:pStyle w:val="TableColumn"/>
              <w:rPr>
                <w:lang w:val="en-US"/>
              </w:rPr>
            </w:pPr>
            <w:r w:rsidRPr="006D7122">
              <w:t xml:space="preserve">Baaten, C. C. F. M. J., ten Cate, H., van der Meijden, P. E. J. &amp; Heemskerk, J. W. M., Nov 2017, In : Blood Reviews. </w:t>
            </w:r>
            <w:r w:rsidRPr="168DC379">
              <w:rPr>
                <w:lang w:val="en-US"/>
              </w:rPr>
              <w:t>31, 6, p. 389-399 11 p.</w:t>
            </w:r>
          </w:p>
          <w:p w:rsidR="006D7122" w:rsidRPr="006D7122"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6.342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Impaired fibrinolysis and lower levels of plasma alpha(2)-macroglobulin are associated with an increased risk of severe asthma exacerbations</w:t>
            </w:r>
          </w:p>
          <w:p w:rsidR="006D7122" w:rsidRPr="006D7122" w:rsidRDefault="006D7122" w:rsidP="168DC379">
            <w:pPr>
              <w:pStyle w:val="TableColumn"/>
              <w:rPr>
                <w:lang w:val="en-US"/>
              </w:rPr>
            </w:pPr>
            <w:r w:rsidRPr="168DC379">
              <w:rPr>
                <w:lang w:val="en-US"/>
              </w:rPr>
              <w:t>Bazan-Socha, S., Mastalerz, L., Cybulska, A., Zareba, L., Kremers, R., Zabczyk, M., Pulka, G., Iwaniec, T., Bazan, J. G., Hemker, C. &amp; Undas, A., 8 Sep 2017, In : Scientific Reports. 7, 10 p., 11014</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Prothrombotic State in Asthma Is Related to Increased Levels of Inflammatory Cytokines, IL-6 and TNF alpha, in Peripheral Blood</w:t>
            </w:r>
          </w:p>
          <w:p w:rsidR="006D7122" w:rsidRPr="006D7122" w:rsidRDefault="006D7122" w:rsidP="168DC379">
            <w:pPr>
              <w:pStyle w:val="TableColumn"/>
              <w:rPr>
                <w:lang w:val="en-US"/>
              </w:rPr>
            </w:pPr>
            <w:r w:rsidRPr="168DC379">
              <w:rPr>
                <w:lang w:val="en-US"/>
              </w:rPr>
              <w:t>Bazan-Socha, S., Mastalerz, L., Cybulska, A., Zareba, L., Kremers, R., Zabczyk, M., Pulka, G., Iwaniec, T., Hemker, C. &amp; Undas, A., Aug 2017, In : Inflammation. 40, 4, p. 1225-1235 11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2.955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Temporal quantitative phosphoproteomics of ADP stimulation reveals novel central nodes in platelet activation and inhibition</w:t>
            </w:r>
          </w:p>
          <w:p w:rsidR="006D7122" w:rsidRPr="006D7122" w:rsidRDefault="006D7122" w:rsidP="168DC379">
            <w:pPr>
              <w:pStyle w:val="TableColumn"/>
              <w:rPr>
                <w:lang w:val="en-US"/>
              </w:rPr>
            </w:pPr>
            <w:r w:rsidRPr="168DC379">
              <w:rPr>
                <w:lang w:val="en-US"/>
              </w:rPr>
              <w:t>Beck, F., Geiger, J., Gambaryan, S., Solari, F. A., Dell'Aica, M., Loroch, S., Mattheij, N. J., Mindukshev, I., Poetz, O., Jurk, K., Burkhart, J. M., Fufezan, C., Heemskerk, J. W. M., Walter, U., Zahedi, R. P. &amp; Sickmann, A., 12 Jan 2017, In : Blood. 129, 2, p. E1-E12 12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13.164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Ultrafiltration combined with size exclusion chromatography efficiently isolates extracellular vesicles from cell culture media for compositional and functional studies</w:t>
            </w:r>
          </w:p>
          <w:p w:rsidR="006D7122" w:rsidRPr="006D7122" w:rsidRDefault="006D7122" w:rsidP="168DC379">
            <w:pPr>
              <w:pStyle w:val="TableColumn"/>
              <w:rPr>
                <w:lang w:val="en-US"/>
              </w:rPr>
            </w:pPr>
            <w:r w:rsidRPr="168DC379">
              <w:rPr>
                <w:lang w:val="en-US"/>
              </w:rPr>
              <w:t>Benedikter, B. J., Bouwman, F. G., Vajen, T., Heinzmann, A. C. A., Grauls, G., Mariman, E. C., Wouters, E. F. M., Savelkoul, P. H., Lopez-Iglesias, C., Koenen, R. R., Rohde, G. G. U. &amp; Stassen, F. R. M., 10 Nov 2017, In : Scientific Reports. 7, 13 p., 15297</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Prediction of bleeding risk in patients taking vitamin K antagonists using thrombin generation testing</w:t>
            </w:r>
          </w:p>
          <w:p w:rsidR="006D7122" w:rsidRPr="168DC379" w:rsidRDefault="006D7122" w:rsidP="168DC379">
            <w:pPr>
              <w:pStyle w:val="TableColumn"/>
            </w:pPr>
            <w:r w:rsidRPr="006D7122">
              <w:t>Bloemen, S., Zwaveling, S., ten Cate, H., ten Cate-Hoek, A. &amp; de Laat, B., 4 May 2017, In : PLOS ONE. 12, 5, 14 p., e0176967</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Disease variants alter transcription factor levels and methylation of their binding sites</w:t>
            </w:r>
          </w:p>
          <w:p w:rsidR="006D7122" w:rsidRPr="006D7122" w:rsidRDefault="006D7122" w:rsidP="168DC379">
            <w:pPr>
              <w:pStyle w:val="TableColumn"/>
              <w:rPr>
                <w:lang w:val="en-US"/>
              </w:rPr>
            </w:pPr>
            <w:r w:rsidRPr="006D7122">
              <w:t xml:space="preserve">Bonder, M. J. , Luijk, R. , Zhernakova, D. V. , Moed, M. , Deelen, P. , Vermaat, M. , van Iterson, M. , van Dijk, F. , van Galen, M. , Bot, J. , Slieker, R. C. , Jhamai, P. M. , Verbiest, M. , Suchiman, H. E. D. , Verkerk, M. , van der Breggen, R. , van Rooij, J. , Lakenberg, N. , Arindrarto, W. , Kielbasa, S. M. &amp; 31 others Jonkers, I., van 't Hof, P., Nooren, I., Beekman, M., Deelen, J., van Heemst, D., Zhernakova, A., Tigchelaar, E. F., Swertz, M. A., Hofman, A., Uitterlinden, A. G., Pool, R., van Dongen, J., Hottenga, J. J., Stehouwer, C. D. A., van der Kallen, C. J. H., Schalkwijk, C. G., van den Berg, L. H., van Zwet, E. W., Mei, H., Li, Y., Lemire, M., Hudson, T. J., Slagboom, P. E., Wijmenga, C., Veldink, J. H., van Greevenbroek, M. M. J., van Duijn, C. M., Boomsma, D. I., Isaacs, A. &amp; BIOS Consortium, Jan 2017, In : Nature Genetics. </w:t>
            </w:r>
            <w:r w:rsidRPr="168DC379">
              <w:rPr>
                <w:lang w:val="en-US"/>
              </w:rPr>
              <w:t>49, 1, p. 131-138 8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27.959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Benchmarking recent national practice in rectal cancer treatment with landmark randomized controlled trials</w:t>
            </w:r>
          </w:p>
          <w:p w:rsidR="006D7122" w:rsidRPr="006D7122" w:rsidRDefault="006D7122" w:rsidP="168DC379">
            <w:pPr>
              <w:pStyle w:val="TableColumn"/>
              <w:rPr>
                <w:lang w:val="en-US"/>
              </w:rPr>
            </w:pPr>
            <w:r w:rsidRPr="006D7122">
              <w:t xml:space="preserve">Borstlap, W. A. A. , Deijen, C. L. , den Dulk, M. , Bonjer, H. J. , van de Velde, C. J. , Bemelman, W. A. , Tanis, P. J. , Aalbers, A. , Acherman, Y. , Algie, G. D. , von Geu-sau, B. A. , Amelung, F. , Aukema, T. S. , Bakker, I. S. , Bartels, S. A. , Basha, S. , Bastiaansen, A. J. N. M. , Belgers, E. , Bleeker, W. , Blok, J. &amp; 31 others Bosker, R. J. I., Bosmans, J. W., Boute, M. C., Bouvy, N. D., Bouwman, H., Brandt-Kerkhof, A., Brinkman, D. J., Bruin, S., Bruns, E. R. J., Burbach, J. P. M., Burger, J. W. A., Buskens, C. J., Clermonts, S., Coene, P. P. L. O., Compaan, C., Consten, E. C. J., Darbyshire, T., de Mik, S. M. L., de Groot, I., Heemskerk, J., Heijnen, B., Hoogland, P., Jongen, A. C., Kool, M. E., van Rossem, C. C., Rutten, H. J., Schouten, N., Simkens, G. A., Wetzel, M., Wouters, M. W. &amp; Dutch Snapshot Res Grp, Jun 2017, In : Colorectal Disease. </w:t>
            </w:r>
            <w:r w:rsidRPr="168DC379">
              <w:rPr>
                <w:lang w:val="en-US"/>
              </w:rPr>
              <w:t>19, 6, p. O219-O231 13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2.689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Discovery and assessment of water soluble coumarins as inhibitors of the coagulation contact pathway</w:t>
            </w:r>
          </w:p>
          <w:p w:rsidR="006D7122" w:rsidRPr="006D7122" w:rsidRDefault="006D7122" w:rsidP="168DC379">
            <w:pPr>
              <w:pStyle w:val="TableColumn"/>
              <w:rPr>
                <w:lang w:val="en-US"/>
              </w:rPr>
            </w:pPr>
            <w:r w:rsidRPr="168DC379">
              <w:rPr>
                <w:lang w:val="en-US"/>
              </w:rPr>
              <w:t>Bouckaert, C., Zhu, S., Govers-Riemslag, J. W. P., Depoorter, M., Diamond, S. L. &amp; Pochet, L., Sep 2017, In : Thrombosis Research. 157, p. 126-133 8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2.650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Slower Progress of Aortic Valve Calcification With Vitamin K Supplementation Results From a Prospective Interventional Proof-of-Concept Study</w:t>
            </w:r>
          </w:p>
          <w:p w:rsidR="006D7122" w:rsidRPr="006D7122" w:rsidRDefault="006D7122" w:rsidP="168DC379">
            <w:pPr>
              <w:pStyle w:val="TableColumn"/>
              <w:rPr>
                <w:lang w:val="en-US"/>
              </w:rPr>
            </w:pPr>
            <w:r w:rsidRPr="006D7122">
              <w:t xml:space="preserve">Brandenburg, V. M., Reinartz, S., Kaesler, N., Krueger, T., Dirrichs, T., Kramann, R., Peeters, F., Floege, J., Keszei, A., Marx, N., Schurgers, L. J. &amp; Koos, R., 23 May 2017, In : Circulation. </w:t>
            </w:r>
            <w:r w:rsidRPr="168DC379">
              <w:rPr>
                <w:lang w:val="en-US"/>
              </w:rPr>
              <w:t>135, 21, p. 2081-2083 3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19.309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Circulating annexin A5 levels are associated with carotid intima-media thickness but not coronary plaque composition</w:t>
            </w:r>
          </w:p>
          <w:p w:rsidR="006D7122" w:rsidRPr="006D7122" w:rsidRDefault="006D7122" w:rsidP="168DC379">
            <w:pPr>
              <w:pStyle w:val="TableColumn"/>
              <w:rPr>
                <w:lang w:val="en-US"/>
              </w:rPr>
            </w:pPr>
            <w:r w:rsidRPr="168DC379">
              <w:rPr>
                <w:lang w:val="en-US"/>
              </w:rPr>
              <w:t>Burgmaier, M., Reith, S., Schurgers, L., Kahles, F., Marx, N. &amp; Reutelingsperger, C., Sep 2017, In : Diabetes &amp; Vascular Disease Research. 14, 5, p. 415-422 8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3.417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Comprehensive Rare Variant Analysis via Whole-Genome Sequencing to Determine the Molecular Pathology of Inherited Retinal Disease</w:t>
            </w:r>
          </w:p>
          <w:p w:rsidR="006D7122" w:rsidRPr="006D7122" w:rsidRDefault="006D7122" w:rsidP="168DC379">
            <w:pPr>
              <w:pStyle w:val="TableColumn"/>
              <w:rPr>
                <w:lang w:val="en-US"/>
              </w:rPr>
            </w:pPr>
            <w:r w:rsidRPr="168DC379">
              <w:rPr>
                <w:lang w:val="en-US"/>
              </w:rPr>
              <w:t>Carss, K. J. , Arno, G. , Erwood, M. , Stephens, J. , Sanchis-Juan, A. , Hull, S. , Megy, K. , Grozeva, D. , Dewhurst, E. , Malka, S. , Plagnol, V. , Penkett, C. , Stirrups, K. , Rizzo, R. , Wright, G. , Josifova, D. , Bitner-Glindzicz, M. , Scott, R. H. , Clement, E. , Allen, L. &amp; 20 others Armstrong, R., Brady, A. F., Carmichael, J., Chitre, M., Henderson, R. H. H., Hurst, J., MacLaren, R. E., Murphy, E., Paterson, J., Rosser, E., Thompson, D. A., Wakeling, E., Ouwehand, W. H., Michaelides, M., Moore, A. T., Webster, A. R., NIHR-BioResource Rare Dis, Henskens, Y., Heemskerk, J. &amp; Raymond, F. L., 5 Jan 2017, In : American Journal of Human Genetics. 100, 1, p. 75-90 16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9.025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Does statins promote vascular calcification in chronic kidney disease?</w:t>
            </w:r>
          </w:p>
          <w:p w:rsidR="006D7122" w:rsidRPr="006D7122" w:rsidRDefault="006D7122" w:rsidP="168DC379">
            <w:pPr>
              <w:pStyle w:val="TableColumn"/>
              <w:rPr>
                <w:lang w:val="en-US"/>
              </w:rPr>
            </w:pPr>
            <w:r w:rsidRPr="168DC379">
              <w:rPr>
                <w:lang w:val="en-US"/>
              </w:rPr>
              <w:t>Chen, Z., Qureshi, A. R., Parini, P., Hurt-Camejo, E., Ripsweden, J., Brismar, T. B., Barany, P., Jaminon, A. M., Schurgers, L. J., Heimburger, O., Lindholm, B. &amp; Stenvinkel, P., Feb 2017, In : European Journal of Clinical Investigation. 47, 2, p. 137-148 12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2.714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Fifteen Genetic Loci Associated With the Electrocardiographic P Wave</w:t>
            </w:r>
          </w:p>
          <w:p w:rsidR="006D7122" w:rsidRPr="006D7122" w:rsidRDefault="006D7122" w:rsidP="168DC379">
            <w:pPr>
              <w:pStyle w:val="TableColumn"/>
              <w:rPr>
                <w:lang w:val="en-US"/>
              </w:rPr>
            </w:pPr>
            <w:r w:rsidRPr="168DC379">
              <w:rPr>
                <w:lang w:val="en-US"/>
              </w:rPr>
              <w:t>Christophersen, I. E. , Magnani, J. W. , Yin, X. , Barnard, J. , Weng, L-C. , Arking, D. E. , Niemeijer, M. N. , Lubitz, S. A. , Avery, C. L. , Duan, Q. , Felix, S. B. , Bis, J. C. , Kerr, K. F. , Isaacs, A. , Mueller-Nurasyid, M. , Mueller, C. , North, K. E. , Reiner, A. P. , Tinker, L. F. , Kors, J. A. &amp; 32 others Teumer, A., Petersmann, A., Sinner, M. F., Buzkova, P., Smith, J. D., Van Wagoner, D. R., Voelker, U., Waldenberger, M., Peters, A., Meitinger, T., Limacher, M. C., Wilhelmsen, K. C., Psaty, B. M., Hofman, A., Uitterlinden, A., Krijthe, B. P., Zhang, Z-M., Schnabel, R. B., Kaeaeb, S., van Duijn, C., Rotter, J. I., Sotoodehnia, N., Doerr, M., Li, Y., Chung, M. K., Soliman, E. Z., Alonso, A., Whitsel, E. A., Stricker, B. H., Benjamin, E. J., Heckbert, S. R. &amp; Ellinor, P. T., Aug 2017, In : Circulation : Cardiovascular Genetics. 10, 4, 57 p., 001667</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4.743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Platelet interaction with activated endothelium: mechanistic insights from microfluidics</w:t>
            </w:r>
          </w:p>
          <w:p w:rsidR="006D7122" w:rsidRPr="006D7122" w:rsidRDefault="006D7122" w:rsidP="168DC379">
            <w:pPr>
              <w:pStyle w:val="TableColumn"/>
              <w:rPr>
                <w:lang w:val="en-US"/>
              </w:rPr>
            </w:pPr>
            <w:r w:rsidRPr="006D7122">
              <w:t xml:space="preserve">Coenen, D. M., Mastenbroek, T. G. &amp; Cosemans, J. M. E. M., 28 Dec 2017, In : Blood. </w:t>
            </w:r>
            <w:r w:rsidRPr="168DC379">
              <w:rPr>
                <w:lang w:val="en-US"/>
              </w:rPr>
              <w:t>130, 26, p. 2819-2828 10 p.</w:t>
            </w:r>
          </w:p>
          <w:p w:rsidR="006D7122" w:rsidRPr="006D7122"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13.164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Protective Aptitude of Annexin A1 in Arterial Neointima Formation in Atherosclerosis-Prone Mice-Brief Report</w:t>
            </w:r>
          </w:p>
          <w:p w:rsidR="006D7122" w:rsidRPr="006D7122" w:rsidRDefault="006D7122" w:rsidP="168DC379">
            <w:pPr>
              <w:pStyle w:val="TableColumn"/>
              <w:rPr>
                <w:lang w:val="en-US"/>
              </w:rPr>
            </w:pPr>
            <w:r w:rsidRPr="168DC379">
              <w:rPr>
                <w:lang w:val="en-US"/>
              </w:rPr>
              <w:t>de Jong, R. J., Paulin, N., Lemnitzer, P., Viola, J. R., Winter, C., Ferraro, B., Grommes, J., Weber, C., Reutelingsperger, C., Drechsler, M. &amp; Soehnlein, O., Feb 2017, In : Arteriosclerosis Thrombosis and Vascular Biology. 37, 2, p. 312-315 4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6.607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Comparing thrombin generation in patients with hemophilia A and patients on vitamin K antagonists</w:t>
            </w:r>
          </w:p>
          <w:p w:rsidR="006D7122" w:rsidRPr="006D7122" w:rsidRDefault="006D7122" w:rsidP="168DC379">
            <w:pPr>
              <w:pStyle w:val="TableColumn"/>
              <w:rPr>
                <w:lang w:val="en-US"/>
              </w:rPr>
            </w:pPr>
            <w:r w:rsidRPr="006D7122">
              <w:t xml:space="preserve">de Koning, M. L. Y., Fischer, K., de laat, B., Huisman, A., Ninivaggi, M. &amp; Schutgens, R. E. G., May 2017, In : Journal of Thrombosis and Haemostasis. </w:t>
            </w:r>
            <w:r w:rsidRPr="168DC379">
              <w:rPr>
                <w:lang w:val="en-US"/>
              </w:rPr>
              <w:t>15, 5, p. 868-875 8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5.287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Endophlebectomy of the common femoral vein and arteriovenous fistula creation as adjuncts to venous stenting for post-thrombotic syndrome</w:t>
            </w:r>
          </w:p>
          <w:p w:rsidR="006D7122" w:rsidRPr="006D7122" w:rsidRDefault="006D7122" w:rsidP="168DC379">
            <w:pPr>
              <w:pStyle w:val="TableColumn"/>
              <w:rPr>
                <w:lang w:val="en-US"/>
              </w:rPr>
            </w:pPr>
            <w:r w:rsidRPr="006D7122">
              <w:t xml:space="preserve">de Wolf, M. A. F., Jalaie, H., van Laanen, J. H. H., Kurstjens, R. L. M., Mensinck, M. J. S., de Geus, M. J., Gombert, A., de Graaf, R. &amp; Wittens, C. H. A., May 2017, In : British Journal of Surgery. </w:t>
            </w:r>
            <w:r w:rsidRPr="168DC379">
              <w:rPr>
                <w:lang w:val="en-US"/>
              </w:rPr>
              <w:t>104, 6, p. 718-725 8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5.899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Neutrophil Extracellular Traps in Atherosclerosis and Atherothrombosis</w:t>
            </w:r>
          </w:p>
          <w:p w:rsidR="006D7122" w:rsidRPr="006D7122" w:rsidRDefault="006D7122" w:rsidP="168DC379">
            <w:pPr>
              <w:pStyle w:val="TableColumn"/>
              <w:rPr>
                <w:lang w:val="en-US"/>
              </w:rPr>
            </w:pPr>
            <w:r w:rsidRPr="168DC379">
              <w:rPr>
                <w:lang w:val="en-US"/>
              </w:rPr>
              <w:t>Doering, Y., Soehnlein, O. &amp; Weber, C., Feb 2017, In : Circulation Research. 120, 4, p. 736-743 8 p.</w:t>
            </w:r>
          </w:p>
          <w:p w:rsidR="006D7122" w:rsidRPr="006D7122"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13.965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Vascular CXCR4 Limits Atherosclerosis by Maintaining Arterial Integrity Evidence From Mouse and Human Studies</w:t>
            </w:r>
          </w:p>
          <w:p w:rsidR="006D7122" w:rsidRPr="006D7122" w:rsidRDefault="006D7122" w:rsidP="168DC379">
            <w:pPr>
              <w:pStyle w:val="TableColumn"/>
              <w:rPr>
                <w:lang w:val="en-US"/>
              </w:rPr>
            </w:pPr>
            <w:r w:rsidRPr="006D7122">
              <w:t xml:space="preserve">Doring, Y. , Noels, H. , van der Vorst, E. P. C. , Neideck, C. , Egea, V. , Drechsler, M. , Mandl, M. , Pawig, L. , Jansen, Y. , Schroeder, K. , Bidzhekov, K. , Megens, R. T. A. , Theelen, W. , Klinkhammer, B. M. , Boor, P. , Schurgers, L. , van Gorp, R. , Ries, C. , Kusters, P. J. H. , van der Wal, A. &amp; 11 others Hackeng, T. M., Gaebel, G., Brandes, R. P., Soehnlein, O., Lutgens, E., Vestweber, D., Teupser, D., Holdt, L. M., Rader, D. J., Saleheen, D. &amp; Weber, C., 25 Jul 2017, In : Circulation. </w:t>
            </w:r>
            <w:r w:rsidRPr="168DC379">
              <w:rPr>
                <w:lang w:val="en-US"/>
              </w:rPr>
              <w:t>136, 4, p. 388-403 39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19.309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Atypical chemokine receptor 1 on nucleated erythroid cells regulates hematopoiesis</w:t>
            </w:r>
          </w:p>
          <w:p w:rsidR="006D7122" w:rsidRPr="006D7122" w:rsidRDefault="006D7122" w:rsidP="168DC379">
            <w:pPr>
              <w:pStyle w:val="TableColumn"/>
              <w:rPr>
                <w:lang w:val="en-US"/>
              </w:rPr>
            </w:pPr>
            <w:r w:rsidRPr="168DC379">
              <w:rPr>
                <w:lang w:val="en-US"/>
              </w:rPr>
              <w:t>Duchene, J., Novitzky-Basso, I., Thiriot, A., Casanova-Acebes, M., Bianchini, M., Etheridge, S. L., Hub, E., Nitz, K., Artinger, K., Eller, K., Caamano, J., Rulicke, T., Moss, P., Megens, R. T. A., von Andrian, U. H., Hidalgo, A., Weber, C. &amp; Rot, A., Jul 2017, In : Nature Immunology. 18, 7, p. 753-761 12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21.506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Effect of platelet-derived beta-thromboglobulins on coagulation</w:t>
            </w:r>
          </w:p>
          <w:p w:rsidR="006D7122" w:rsidRPr="006D7122" w:rsidRDefault="006D7122" w:rsidP="168DC379">
            <w:pPr>
              <w:pStyle w:val="TableColumn"/>
              <w:rPr>
                <w:lang w:val="en-US"/>
              </w:rPr>
            </w:pPr>
            <w:r w:rsidRPr="168DC379">
              <w:rPr>
                <w:lang w:val="en-US"/>
              </w:rPr>
              <w:t>Egan, K., van Geffen, J. P., ma, H., Kevane, B., Lennon, A., Allen, S., Neary, E., Parsons, M., Maguire, P., Wynne, K., Kennedy, R. O., Heemskerk, J. M. &amp; Ainle, F. N., Jun 2017, In : Thrombosis Research. 154, p. 7-15 9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2.650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A systematic SNP selection approach to identify mechanisms underlying disease aetiology: linking height to post-menopausal breast and colorectal cancer risk</w:t>
            </w:r>
          </w:p>
          <w:p w:rsidR="006D7122" w:rsidRPr="006D7122" w:rsidRDefault="006D7122" w:rsidP="168DC379">
            <w:pPr>
              <w:pStyle w:val="TableColumn"/>
              <w:rPr>
                <w:lang w:val="en-US"/>
              </w:rPr>
            </w:pPr>
            <w:r w:rsidRPr="006D7122">
              <w:t xml:space="preserve">Elands, R. J. J., Simons, C. C. J. M., Riemenschneider, M., Isaacs, A., Schouten, L. J., Verhage, B. A., Van Steen, K., Godschalk, R. W. L., van den Brandt, P. A., Stoll, M. &amp; Weijenberg, M. P., 24 Jan 2017, In : Scientific Reports. </w:t>
            </w:r>
            <w:r w:rsidRPr="168DC379">
              <w:rPr>
                <w:lang w:val="en-US"/>
              </w:rPr>
              <w:t>7, 11 p., 41034</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Insomnia, Sleep Duration, Depressive Symptoms, and the Onset of Chronic Multisite Musculoskeletal Pain</w:t>
            </w:r>
          </w:p>
          <w:p w:rsidR="006D7122" w:rsidRPr="006D7122" w:rsidRDefault="006D7122" w:rsidP="168DC379">
            <w:pPr>
              <w:pStyle w:val="TableColumn"/>
              <w:rPr>
                <w:lang w:val="en-US"/>
              </w:rPr>
            </w:pPr>
            <w:r w:rsidRPr="006D7122">
              <w:t xml:space="preserve">Generaal, E., Vogelzangs, N., Penninx, B. W. J. H. &amp; Dekker, J., 1 Jan 2017, In : Sleep. </w:t>
            </w:r>
            <w:r w:rsidRPr="168DC379">
              <w:rPr>
                <w:lang w:val="en-US"/>
              </w:rPr>
              <w:t>40, 1, 10 p., zsw030</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4.923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Biological Stress Systems, Adverse Life Events, and the Improvement of Chronic Multisite Musculoskeletal Pain Across a 6-Year Follow-Up</w:t>
            </w:r>
          </w:p>
          <w:p w:rsidR="006D7122" w:rsidRPr="168DC379" w:rsidRDefault="006D7122" w:rsidP="168DC379">
            <w:pPr>
              <w:pStyle w:val="TableColumn"/>
            </w:pPr>
            <w:r w:rsidRPr="006D7122">
              <w:t>Generaal, E., Vogelzangs, N., Macfarlane, G. J., Geenen, R., Smit, J. H., de Geus, E. J. C. N., Dekker, J. &amp; Penninx, B. W. J. H., Feb 2017, In : The Journal of Pain. 18, 2, p. 155-165 11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4.519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Phenotypic Characterization of EIF2AK4 Mutation Carriers in a Large Cohort of Patients Diagnosed Clinically With Pulmonary Arterial Hypertension</w:t>
            </w:r>
          </w:p>
          <w:p w:rsidR="006D7122" w:rsidRPr="006D7122" w:rsidRDefault="006D7122" w:rsidP="168DC379">
            <w:pPr>
              <w:pStyle w:val="TableColumn"/>
              <w:rPr>
                <w:lang w:val="en-US"/>
              </w:rPr>
            </w:pPr>
            <w:r w:rsidRPr="168DC379">
              <w:rPr>
                <w:lang w:val="en-US"/>
              </w:rPr>
              <w:t>BioResource-Rare Dis Consortium, UK Natl Cohort Study Idiopathic He, BRIDGE-BPD Consortium, Henskens, Y., Heemskerk, J. &amp; Vries, M., 21 Nov 2017, In : Circulation. 136, 21, p. 2022-2033 12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19.309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The cross-sectional association between vasomotor symptoms and hemostatic parameter levels in postmenopausal women</w:t>
            </w:r>
          </w:p>
          <w:p w:rsidR="006D7122" w:rsidRPr="006D7122" w:rsidRDefault="006D7122" w:rsidP="168DC379">
            <w:pPr>
              <w:pStyle w:val="TableColumn"/>
              <w:rPr>
                <w:lang w:val="en-US"/>
              </w:rPr>
            </w:pPr>
            <w:r w:rsidRPr="168DC379">
              <w:rPr>
                <w:lang w:val="en-US"/>
              </w:rPr>
              <w:t>Harrington, L. B., Blondon, M., Cushman, M., Kaunitz, A. M., Rossouw, J. E., Allison, M. A., Martin, L. W., Johnson, K. C., Rosing, J., Woods, N. F., LaCroix, A. Z., Heckbert, S. R., McKnight, B. &amp; Smith, N. L., Apr 2017, In : Menopause-The Journal of the North American Menopause Society. 24, 4, p. 360-370 11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2.733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Natural genetic variation of the cardiac transcriptome in non-diseased donors and patients with dilated cardiomyopathy</w:t>
            </w:r>
          </w:p>
          <w:p w:rsidR="006D7122" w:rsidRPr="006D7122" w:rsidRDefault="006D7122" w:rsidP="168DC379">
            <w:pPr>
              <w:pStyle w:val="TableColumn"/>
              <w:rPr>
                <w:lang w:val="en-US"/>
              </w:rPr>
            </w:pPr>
            <w:r w:rsidRPr="168DC379">
              <w:rPr>
                <w:lang w:val="en-US"/>
              </w:rPr>
              <w:t>Heinig, M. , Adriaens, M. E. , Schafer, S. , van Deutekom, H. W. M. , Lodder, E. M. , Ware, J. S. , Schneider, V. , Felkin, L. E. , Creemers, E. E. , Meder, B. , Katus, H. A. , Rühle, F. , Stoll, M. , Cambien, F. , Villard, E. , Charron, P. , Varro, A. , Bishopric, N. H. , George, A. L. , Dos Remedios, C. &amp; 11 others Moreno-Moral, A., Pesce, F., Bauerfeind, A., Rüschendorf, F., Rintisch, C., Petretto, E., Barton, P. J., Cook, S. A., Pinto, Y. M., Bezzina, C. R. &amp; Hubner, N., 14 Sep 2017, In : Genome Biology. 18, 1, p. 170 21 p., 170</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11.908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Metabolic Oligosaccharide Engineering with Alkyne Sialic Acids Confers Neuraminidase Resistance and Inhibits Influenza Reproduction</w:t>
            </w:r>
          </w:p>
          <w:p w:rsidR="006D7122" w:rsidRPr="006D7122" w:rsidRDefault="006D7122" w:rsidP="168DC379">
            <w:pPr>
              <w:pStyle w:val="TableColumn"/>
              <w:rPr>
                <w:lang w:val="en-US"/>
              </w:rPr>
            </w:pPr>
            <w:r w:rsidRPr="006D7122">
              <w:t xml:space="preserve">Heise, T., Bull, C., Beurskens, D. M., Rossing, E., de Jonge, M. I., Adema, G. J., Boltje, T. J. &amp; Langereis, J. D., Jul 2017, In : Bioconjugate Chemistry. </w:t>
            </w:r>
            <w:r w:rsidRPr="168DC379">
              <w:rPr>
                <w:lang w:val="en-US"/>
              </w:rPr>
              <w:t>28, 7, p. 1811-1815 5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4.818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Use of Cyclic Backbone NGR-Based SPECT to Increase Efficacy of Postmyocardial Infarction Angiogenesis Imaging</w:t>
            </w:r>
          </w:p>
          <w:p w:rsidR="006D7122" w:rsidRPr="006D7122" w:rsidRDefault="006D7122" w:rsidP="168DC379">
            <w:pPr>
              <w:pStyle w:val="TableColumn"/>
              <w:rPr>
                <w:lang w:val="en-US"/>
              </w:rPr>
            </w:pPr>
            <w:r w:rsidRPr="006D7122">
              <w:t xml:space="preserve">Hendrikx, G., Hackeng, T. M., van Gorp, R., Bauwens, M., Schurgers, L. J., Mottaghy, F. M., Post, M. J. &amp; Dijkgraaf, I., 2017, In : Contrast Media &amp; Molecular Imaging. </w:t>
            </w:r>
            <w:r w:rsidRPr="168DC379">
              <w:rPr>
                <w:lang w:val="en-US"/>
              </w:rPr>
              <w:t>2017, 9 p., 8638549</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3.307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Effects of erythropoietin on cycling performance of well trained cyclists: a double-blind, randomised, placebo-controlled trial</w:t>
            </w:r>
          </w:p>
          <w:p w:rsidR="006D7122" w:rsidRPr="006D7122" w:rsidRDefault="006D7122" w:rsidP="168DC379">
            <w:pPr>
              <w:pStyle w:val="TableColumn"/>
              <w:rPr>
                <w:lang w:val="en-US"/>
              </w:rPr>
            </w:pPr>
            <w:r w:rsidRPr="006D7122">
              <w:t xml:space="preserve">Heuberger, J. A. A. C., Rotmans, J. I., Gal, P., Stuurman, F. E., van 't Westende, J., Post, T. E., Daniels, J. M. A., Moerland, M., van Veldhoven, P. L. J., de Kam, M. L., Ram, H., de Hon, O., Posthuma, J. J., Burggraaf, J. &amp; Cohen, A. F., Aug 2017, In : The Lancet Haematology . </w:t>
            </w:r>
            <w:r w:rsidRPr="168DC379">
              <w:rPr>
                <w:lang w:val="en-US"/>
              </w:rPr>
              <w:t>4, 8, p. E374-E386 13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7.123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Within-day biological variation and hour-to-hour reference change values for hematological parameters</w:t>
            </w:r>
          </w:p>
          <w:p w:rsidR="006D7122" w:rsidRPr="006D7122" w:rsidRDefault="006D7122" w:rsidP="168DC379">
            <w:pPr>
              <w:pStyle w:val="TableColumn"/>
              <w:rPr>
                <w:lang w:val="en-US"/>
              </w:rPr>
            </w:pPr>
            <w:r w:rsidRPr="006D7122">
              <w:t xml:space="preserve">Hilderink, J. M., Klinkenberg, L. J. J., Aakre, K. M., de Wit, N. C. J., Henskens, Y. M. C., van der Linden, N., Bekers, O., Rennenberg, R. J. M. W., Koopmans, R. P. &amp; Meex, S. J. R., Jul 2017, In : Clinical Chemistry and Laboratory Medicine. </w:t>
            </w:r>
            <w:r w:rsidRPr="168DC379">
              <w:rPr>
                <w:lang w:val="en-US"/>
              </w:rPr>
              <w:t>55, 7, p. 1013-1024 12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3.432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Reversing Dabigatran Anticoagulation with Prothrombin Complex Concentrate versus Idarucizumab as Part of Multimodal Hemostatic Intervention in an Animal Model of Polytrauma</w:t>
            </w:r>
          </w:p>
          <w:p w:rsidR="006D7122" w:rsidRPr="006D7122" w:rsidRDefault="006D7122" w:rsidP="168DC379">
            <w:pPr>
              <w:pStyle w:val="TableColumn"/>
              <w:rPr>
                <w:lang w:val="en-US"/>
              </w:rPr>
            </w:pPr>
            <w:r w:rsidRPr="168DC379">
              <w:rPr>
                <w:lang w:val="en-US"/>
              </w:rPr>
              <w:t>Honickel, M., Braunschweig, T., Rossaint, R., Stoppe, C., ten Cate, H. &amp; Grottke, O., Nov 2017, In : Anesthesiology. 127, 5, p. 852-861 10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5.660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Dose requirements for idarucizumab reversal of dabigatran in a lethal porcine trauma model with continuous bleeding</w:t>
            </w:r>
          </w:p>
          <w:p w:rsidR="006D7122" w:rsidRPr="006D7122" w:rsidRDefault="006D7122" w:rsidP="168DC379">
            <w:pPr>
              <w:pStyle w:val="TableColumn"/>
              <w:rPr>
                <w:lang w:val="en-US"/>
              </w:rPr>
            </w:pPr>
            <w:r w:rsidRPr="168DC379">
              <w:rPr>
                <w:lang w:val="en-US"/>
              </w:rPr>
              <w:t>Honickel, M., Spronk, H. M., Rossaint, R., Stoppe, C., van Ryn, J., ten Cate, H. &amp; Grottke, O., Jul 2017, In : Thrombosis and Haemostasis. 117, 7, p. 1370-1378 9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5.627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Sex hormone-binding globulin and thrombin generation in women using hormonal contraception</w:t>
            </w:r>
          </w:p>
          <w:p w:rsidR="006D7122" w:rsidRPr="006D7122" w:rsidRDefault="006D7122" w:rsidP="168DC379">
            <w:pPr>
              <w:pStyle w:val="TableColumn"/>
              <w:rPr>
                <w:lang w:val="en-US"/>
              </w:rPr>
            </w:pPr>
            <w:r w:rsidRPr="168DC379">
              <w:rPr>
                <w:lang w:val="en-US"/>
              </w:rPr>
              <w:t>Hugon-Rodin, J., Alhenc-Gelas, M., Hemker, H. C., Brailly-Tabard, S., Guiochon-Mantel, A., Plu-Bureau, G. &amp; Scarabin, P-Y., 2017, In : Biomarkers. 22, 1, p. 81-85 5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2.006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Imaging the Cytokine Receptor CXCR4 in Atherosclerotic Plaques with the Radiotracer (68)Ga-Pentixafor for PET</w:t>
            </w:r>
          </w:p>
          <w:p w:rsidR="006D7122" w:rsidRPr="006D7122" w:rsidRDefault="006D7122" w:rsidP="168DC379">
            <w:pPr>
              <w:pStyle w:val="TableColumn"/>
              <w:rPr>
                <w:lang w:val="en-US"/>
              </w:rPr>
            </w:pPr>
            <w:r w:rsidRPr="006D7122">
              <w:t xml:space="preserve">Hyafil, F., Pelisek, J., Laitinen, I., Schottelius, M., Mohring, M., Doering, Y., van der Vorst, E. P. C., Kallmayer, M., Steiger, K., Poschenrieder, A., Notni, J., Fischer, J., Baumgartner, C., Rischpler, C., Nekolla, S. G., Weber, C., Eckstein, H-H., Wester, H-J. </w:t>
            </w:r>
            <w:r w:rsidRPr="168DC379">
              <w:rPr>
                <w:lang w:val="en-US"/>
              </w:rPr>
              <w:t>&amp; Schwaiger, M., 1 Mar 2017, In : Journal of Nuclear Medicine. 58, 3, p. 499-506 8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6.646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Vitamin K deficit and elastolysis theory in pulmonary elasto-degenerative diseases</w:t>
            </w:r>
          </w:p>
          <w:p w:rsidR="006D7122" w:rsidRPr="006D7122" w:rsidRDefault="006D7122" w:rsidP="168DC379">
            <w:pPr>
              <w:pStyle w:val="TableColumn"/>
              <w:rPr>
                <w:lang w:val="en-US"/>
              </w:rPr>
            </w:pPr>
            <w:r w:rsidRPr="006D7122">
              <w:t xml:space="preserve">Janssen, R. &amp; Vermeer, C., Oct 2017, In : Medical Hypotheses. </w:t>
            </w:r>
            <w:r w:rsidRPr="168DC379">
              <w:rPr>
                <w:lang w:val="en-US"/>
              </w:rPr>
              <w:t>108, p. 38-41 4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1.066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Prothrombin Loading of Vascular Smooth Muscle Cell-Derived Exosomes Regulates Coagulation and Calcification</w:t>
            </w:r>
          </w:p>
          <w:p w:rsidR="006D7122" w:rsidRPr="006D7122" w:rsidRDefault="006D7122" w:rsidP="168DC379">
            <w:pPr>
              <w:pStyle w:val="TableColumn"/>
              <w:rPr>
                <w:lang w:val="en-US"/>
              </w:rPr>
            </w:pPr>
            <w:r w:rsidRPr="168DC379">
              <w:rPr>
                <w:lang w:val="en-US"/>
              </w:rPr>
              <w:t>Kapustin, A. N., Schoppet, M., Schurgers, L. J., Reynolds, J. L., McNair, R., Heiss, A., Jahnen-Dechent, W., Hackeng, T. M., Schlieper, G., Harrison, P. &amp; Shanahan, C. M., Mar 2017, In : Arteriosclerosis Thrombosis and Vascular Biology. 37, 3, p. E22-E32 11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6.607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Seasonal Influence on the Risk of Relapse at a Rise of Antineutrophil Cytoplasmic Antibodies in Vasculitis Patients with Renal Involvement</w:t>
            </w:r>
          </w:p>
          <w:p w:rsidR="006D7122" w:rsidRPr="006D7122" w:rsidRDefault="006D7122" w:rsidP="168DC379">
            <w:pPr>
              <w:pStyle w:val="TableColumn"/>
              <w:rPr>
                <w:lang w:val="en-US"/>
              </w:rPr>
            </w:pPr>
            <w:r w:rsidRPr="168DC379">
              <w:rPr>
                <w:lang w:val="en-US"/>
              </w:rPr>
              <w:t>Kemna, M. J., Tervaert, J. W. C., Broen, K., Timmermans, S. A. M. E. G., van Paassen, P. &amp; Damoiseaux, J. G. M. C., Apr 2017, In : Journal of Rheumatology. 44, 4, p. 473-481 9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3.150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Application of an optimized flow cytometry-based quantification of Platelet Activation (PACT): Monitoring platelet activation in platelet concentrates</w:t>
            </w:r>
          </w:p>
          <w:p w:rsidR="006D7122" w:rsidRPr="168DC379" w:rsidRDefault="006D7122" w:rsidP="168DC379">
            <w:pPr>
              <w:pStyle w:val="TableColumn"/>
            </w:pPr>
            <w:r w:rsidRPr="006D7122">
              <w:t>Kicken, C. H., Roest, M., Henskens, Y. M. C., de Laat, B. &amp; Huskens, D., 16 Feb 2017, In : PLOS ONE. 12, 2, 12 p., e0172265</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Decreased prothrombin conversion and reduced thrombin inactivation explain rebalanced thrombin generation in liver cirrhosis</w:t>
            </w:r>
          </w:p>
          <w:p w:rsidR="006D7122" w:rsidRPr="168DC379" w:rsidRDefault="006D7122" w:rsidP="168DC379">
            <w:pPr>
              <w:pStyle w:val="TableColumn"/>
            </w:pPr>
            <w:r w:rsidRPr="006D7122">
              <w:t>Kremers, R. M. W., Kleinegris, M-C., Ninivaggi, M., de Laat, B., ten Cate, H., Koek, G. H., Wagenvoord, R. J. &amp; Hemker, H. C., 4 May 2017, In : PLOS ONE. 12, 5, 17 p., 0177020</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Storage time of platelet concentrates and all-cause bacteremia in hematologic patients</w:t>
            </w:r>
          </w:p>
          <w:p w:rsidR="006D7122" w:rsidRPr="006D7122" w:rsidRDefault="006D7122" w:rsidP="168DC379">
            <w:pPr>
              <w:pStyle w:val="TableColumn"/>
              <w:rPr>
                <w:lang w:val="en-US"/>
              </w:rPr>
            </w:pPr>
            <w:r w:rsidRPr="006D7122">
              <w:t xml:space="preserve">Kreuger, A. L., Middelburg, R. A., Bank, C. M. C., Beckers, E. A. M., van Gammeren, A. J., Leyte, A., Rondeel, J. M. M., de Vooght, K. M. K., Weerkamp, F., Zwaginga, J. J., Kerkhoffs, J. L. H. &amp; van der Bom, J. G., Sep 2017, In : Transfusion. </w:t>
            </w:r>
            <w:r w:rsidRPr="168DC379">
              <w:rPr>
                <w:lang w:val="en-US"/>
              </w:rPr>
              <w:t>57, 9, p. 2096-2103 8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3.386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Blood vessel control of macrophage maturation promotes arteriogenesis in ischemia</w:t>
            </w:r>
          </w:p>
          <w:p w:rsidR="006D7122" w:rsidRPr="006D7122" w:rsidRDefault="006D7122" w:rsidP="168DC379">
            <w:pPr>
              <w:pStyle w:val="TableColumn"/>
              <w:rPr>
                <w:lang w:val="en-US"/>
              </w:rPr>
            </w:pPr>
            <w:r w:rsidRPr="168DC379">
              <w:rPr>
                <w:lang w:val="en-US"/>
              </w:rPr>
              <w:t>Krishnasamy, K., Limbourg, A., Kapanadze, T., Gamrekelashvili, J., Beger, C., Haeger, C., Lozanovski, V. J., Falk, C. S., Napp, L. C., Bauersachs, J., Mack, M., Haller, H., Weber, C., Adams, R. H. &amp; Limbourg, F. P., 16 Oct 2017, In : Nature Communications. 8, 14 p., 952</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12.124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The use of regression analysis in determining reference intervals for low hematocrit and thrombocyte count in multiple electrode aggregometry and platelet function analyzer 100 testing of platelet function</w:t>
            </w:r>
          </w:p>
          <w:p w:rsidR="006D7122" w:rsidRPr="006D7122" w:rsidRDefault="006D7122" w:rsidP="168DC379">
            <w:pPr>
              <w:pStyle w:val="TableColumn"/>
              <w:rPr>
                <w:lang w:val="en-US"/>
              </w:rPr>
            </w:pPr>
            <w:r w:rsidRPr="006D7122">
              <w:t xml:space="preserve">Kuiper, G. J. A. J. M., Houben, R., Wetzels, R. J. H., Verhezen, P. W. M., van Oerle, R., ten Cate, H., Henskens, Y. M. C. &amp; Lance, M. D., 2017, In : Platelets. </w:t>
            </w:r>
            <w:r w:rsidRPr="168DC379">
              <w:rPr>
                <w:lang w:val="en-US"/>
              </w:rPr>
              <w:t>28, 7, p. 668-675 8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2.465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Constitutive CD40 Signaling in Dendritic Cells Limits Atherosclerosis by Provoking Inflammatory Bowel Disease and Ensuing Cholesterol Malabsorption</w:t>
            </w:r>
          </w:p>
          <w:p w:rsidR="006D7122" w:rsidRPr="006D7122" w:rsidRDefault="006D7122" w:rsidP="168DC379">
            <w:pPr>
              <w:pStyle w:val="TableColumn"/>
              <w:rPr>
                <w:lang w:val="en-US"/>
              </w:rPr>
            </w:pPr>
            <w:r w:rsidRPr="168DC379">
              <w:rPr>
                <w:lang w:val="en-US"/>
              </w:rPr>
              <w:t>Kusters, P., Seijkens, T., Buerger, C., Legein, B., Winkels, H., Gijbels, M., Barthels, C., Bennett, R., Beckers, L., Atzler, D., Biessen, E., Brocker, T., Weber, C., Gerdes, N. &amp; Lutgenst, E., Dec 2017, In : American Journal of Pathology. 187, 12, p. 2912-2919 8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4.057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Implication of Free Fatty Acids in Thrombin Generation and Fibrinolysis in Vascular Inflammation in Zucker Rats and Evolution with Aging</w:t>
            </w:r>
          </w:p>
          <w:p w:rsidR="006D7122" w:rsidRPr="006D7122" w:rsidRDefault="006D7122" w:rsidP="168DC379">
            <w:pPr>
              <w:pStyle w:val="TableColumn"/>
              <w:rPr>
                <w:lang w:val="en-US"/>
              </w:rPr>
            </w:pPr>
            <w:r w:rsidRPr="168DC379">
              <w:rPr>
                <w:lang w:val="en-US"/>
              </w:rPr>
              <w:t>Lagrange, J., Didelot, M., Mohamadi, A., Walton, L. A., Bloemen, S., de laat, B., Louis, H., Thornton, S. N., Derby, B., Sherratt, M. J., Feve, B., Challande, P., Akhtar, R., Cruickshank, J. K., Lacolley, P. &amp; Regnault, V., 22 Nov 2017, In : Frontiers in physiology. 8, 13 p., 949</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4.134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Metabolic dysregulation and late-life depression: a prospective study</w:t>
            </w:r>
          </w:p>
          <w:p w:rsidR="006D7122" w:rsidRPr="006D7122" w:rsidRDefault="006D7122" w:rsidP="168DC379">
            <w:pPr>
              <w:pStyle w:val="TableColumn"/>
              <w:rPr>
                <w:lang w:val="en-US"/>
              </w:rPr>
            </w:pPr>
            <w:r w:rsidRPr="006D7122">
              <w:t xml:space="preserve">Marijnissen, R. M., Vogelzangs, N., Mulder, M. E., van den Brink, R. H. S., Comijs, H. C. &amp; Oude Voshaar, R. C., Apr 2017, In : Psychological Medicine. </w:t>
            </w:r>
            <w:r w:rsidRPr="168DC379">
              <w:rPr>
                <w:lang w:val="en-US"/>
              </w:rPr>
              <w:t>47, 6, p. 1041-1052 12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5.230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Synergistic effect of low K and D vitamin status on arterial stiffness in a general population</w:t>
            </w:r>
          </w:p>
          <w:p w:rsidR="006D7122" w:rsidRPr="006D7122" w:rsidRDefault="006D7122" w:rsidP="168DC379">
            <w:pPr>
              <w:pStyle w:val="TableColumn"/>
              <w:rPr>
                <w:lang w:val="en-US"/>
              </w:rPr>
            </w:pPr>
            <w:r w:rsidRPr="168DC379">
              <w:rPr>
                <w:lang w:val="en-US"/>
              </w:rPr>
              <w:t>Mayer, O., Seidlerova, J., Wohlfahrt, P., Filipovsky, J., Cifkova, R., Cerna, V., Kucerova, A., Pesta, M., Fuchsova, R., Topolcan, O., Jardon, K. M. C., Drummen, N. E. A. &amp; Vermeer, C., Aug 2017, In : Journal of Nutritional Biochemistry. 46, p. 83-89 7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4.518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Recombinant GPVI-Fc added to single or dual antiplatelet therapy in vitro prevents plaque-induced platelet thrombus formation</w:t>
            </w:r>
          </w:p>
          <w:p w:rsidR="006D7122" w:rsidRPr="006D7122" w:rsidRDefault="006D7122" w:rsidP="168DC379">
            <w:pPr>
              <w:pStyle w:val="TableColumn"/>
              <w:rPr>
                <w:lang w:val="en-US"/>
              </w:rPr>
            </w:pPr>
            <w:r w:rsidRPr="168DC379">
              <w:rPr>
                <w:lang w:val="en-US"/>
              </w:rPr>
              <w:t>Munoz, A-K. M., Jamasbi, J., Uhland, K., Degen, H., Muench, G., Ungerer, M., Brandl, R., Megens, R., Weber, C., Lorenz, R. &amp; Siess, W., Aug 2017, In : Thrombosis and Haemostasis. 117, 8, p. 1651-1659 9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5.627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Use of microfluidics to assess the platelet-based control of coagulation</w:t>
            </w:r>
          </w:p>
          <w:p w:rsidR="006D7122" w:rsidRPr="006D7122" w:rsidRDefault="006D7122" w:rsidP="168DC379">
            <w:pPr>
              <w:pStyle w:val="TableColumn"/>
              <w:rPr>
                <w:lang w:val="en-US"/>
              </w:rPr>
            </w:pPr>
            <w:r w:rsidRPr="006D7122">
              <w:t xml:space="preserve">Nagy, M., Heemskerk, J. W. M. &amp; Swieringa, F., 2017, In : Platelets. </w:t>
            </w:r>
            <w:r w:rsidRPr="168DC379">
              <w:rPr>
                <w:lang w:val="en-US"/>
              </w:rPr>
              <w:t>28, 5, p. 441-448 8 p.</w:t>
            </w:r>
          </w:p>
          <w:p w:rsidR="006D7122" w:rsidRPr="006D7122"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2.465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168DC379" w:rsidRDefault="006D7122" w:rsidP="168DC379">
            <w:pPr>
              <w:pStyle w:val="Titel1"/>
            </w:pPr>
            <w:r w:rsidRPr="006D7122">
              <w:t>Human splanchnic amino-acid metabolism</w:t>
            </w:r>
          </w:p>
          <w:p w:rsidR="006D7122" w:rsidRPr="006D7122" w:rsidRDefault="006D7122" w:rsidP="168DC379">
            <w:pPr>
              <w:pStyle w:val="TableColumn"/>
              <w:rPr>
                <w:lang w:val="en-US"/>
              </w:rPr>
            </w:pPr>
            <w:r w:rsidRPr="006D7122">
              <w:t xml:space="preserve">Neis, E. P. J. G., Sabrkhany, S., Hundscheid, I., Schellekens, D., Lenaerts, K., Damink, S. W. O., Blaak, E. E., Dejong, C. H. C. &amp; Rensen, S. S., Jan 2017, In : Amino Acids. </w:t>
            </w:r>
            <w:r w:rsidRPr="168DC379">
              <w:rPr>
                <w:lang w:val="en-US"/>
              </w:rPr>
              <w:t>49, 1, p. 161-172 12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3.173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Phosphate binders affect vitamin K concentration by undesired binding, an in vitro study</w:t>
            </w:r>
          </w:p>
          <w:p w:rsidR="006D7122" w:rsidRPr="006D7122" w:rsidRDefault="006D7122" w:rsidP="168DC379">
            <w:pPr>
              <w:pStyle w:val="TableColumn"/>
              <w:rPr>
                <w:lang w:val="en-US"/>
              </w:rPr>
            </w:pPr>
            <w:r w:rsidRPr="168DC379">
              <w:rPr>
                <w:lang w:val="en-US"/>
              </w:rPr>
              <w:t>Neradova, A., Schumacher, S. P., Hubeek, I., Lux, P., Schurgers, L. J. &amp; Vervloet, M. G., 2 May 2017, In : Bmc Nephrology. 18, 5 p., 149</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2.289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Vitamin K-Dependent Carboxylation of Matrix Gla Protein Influences the Risk of Calciphylaxis</w:t>
            </w:r>
          </w:p>
          <w:p w:rsidR="006D7122" w:rsidRPr="006D7122" w:rsidRDefault="006D7122" w:rsidP="168DC379">
            <w:pPr>
              <w:pStyle w:val="TableColumn"/>
              <w:rPr>
                <w:lang w:val="en-US"/>
              </w:rPr>
            </w:pPr>
            <w:r w:rsidRPr="168DC379">
              <w:rPr>
                <w:lang w:val="en-US"/>
              </w:rPr>
              <w:t>Nigwekar, S. U., Bloch, D. B., Nazarian, R. M., Vermeer, C., Booth, S. L., Xu, D., Thadhani, R. I. &amp; Malhotra, R., Jun 2017, In : Journal of the American Society of Nephrology. 28, 6, p. 1717-1722 6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8.966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Empirically Reduced Dosages of Tinzaparin in Patients with Moderate-to-Severe Renal Insufficiency Lead to Inadequate Anti-Xa Levels</w:t>
            </w:r>
          </w:p>
          <w:p w:rsidR="006D7122" w:rsidRPr="006D7122" w:rsidRDefault="006D7122" w:rsidP="168DC379">
            <w:pPr>
              <w:pStyle w:val="TableColumn"/>
              <w:rPr>
                <w:lang w:val="en-US"/>
              </w:rPr>
            </w:pPr>
            <w:r w:rsidRPr="168DC379">
              <w:rPr>
                <w:lang w:val="en-US"/>
              </w:rPr>
              <w:t>Olie, R. H., Meertens, N. E. L., Henskens, Y. M. C. &amp; ten Cate, H., Oct 2017, In : The Nephron Journals. 137, 2, p. 113-123 11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1.939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Bleeding risk of surgery and its prevention in patients with inherited platelet disorders</w:t>
            </w:r>
          </w:p>
          <w:p w:rsidR="006D7122" w:rsidRPr="006D7122" w:rsidRDefault="006D7122" w:rsidP="168DC379">
            <w:pPr>
              <w:pStyle w:val="TableColumn"/>
              <w:rPr>
                <w:lang w:val="en-US"/>
              </w:rPr>
            </w:pPr>
            <w:r w:rsidRPr="168DC379">
              <w:rPr>
                <w:lang w:val="en-US"/>
              </w:rPr>
              <w:t>Orsini, S. , Noris, P. , Bury, L. , Heller, P. G. , Santoro, C. , Kadir, R. A. , Butta, N. C. , Falcinelli, E. , Cid, A. R. , Fabris, F. , Fouassier, M. , Miyazaki, K. , Luisa Lozano, M. , Zuniga, P. , Flaujac, C. , Podda, G. M. , Bermejo, N. , Favier, R. , Henskens, Y. , De Maistre, E. &amp; 17 others De Candia, E., Mumford, A. D., Ozdemir, G. N., Eker, I., Nurden, P., Bayart, S., Lambert, M. P., Bussel, J., Zieger, B., Tosetto, A., Melazzini, F., Glembotsky, A. C., Pecci, A., Cattaneo, M., Schlegel, N., Gresele, P. &amp; EHA-SWG Thrombocytopenias Platelet, Jul 2017, In : Haematologica-the Hematology Journal. 102, 7, p. 1192-1203 12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7.702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Mean Platelet Volume and Arterial Stiffness - Clinical Relationship and Common Genetic Variability</w:t>
            </w:r>
          </w:p>
          <w:p w:rsidR="006D7122" w:rsidRPr="006D7122" w:rsidRDefault="006D7122" w:rsidP="168DC379">
            <w:pPr>
              <w:pStyle w:val="TableColumn"/>
              <w:rPr>
                <w:lang w:val="en-US"/>
              </w:rPr>
            </w:pPr>
            <w:r w:rsidRPr="168DC379">
              <w:rPr>
                <w:lang w:val="en-US"/>
              </w:rPr>
              <w:t>Panova-Noeva, M., Arnold, N., Hermanns, M. I., Prochaska, J. H., Schulz, A., Spronk, H. M., Binder, H., Pfeiffer, N., Beutel, M., Blankenberg, S., Zeller, T., Lotz, J., Muenzel, T., Lackner, K. J., ten Cate, H. &amp; Wild, P. S., 6 Jan 2017, In : Scientific Reports. 7, 8 p., 40229</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Platelet function is modified by common sequence variation in megakaryocyte super enhancers</w:t>
            </w:r>
          </w:p>
          <w:p w:rsidR="006D7122" w:rsidRPr="006D7122" w:rsidRDefault="006D7122" w:rsidP="168DC379">
            <w:pPr>
              <w:pStyle w:val="TableColumn"/>
              <w:rPr>
                <w:lang w:val="en-US"/>
              </w:rPr>
            </w:pPr>
            <w:r w:rsidRPr="168DC379">
              <w:rPr>
                <w:lang w:val="en-US"/>
              </w:rPr>
              <w:t>Petersen, R. , Lambourne, J. J. , Javierre, B. M. , Grassi, L. , Kreuzhuber, R. , Ruklisa, D. , Rosa, I. M. , Tome, A. R. , Elding, H. , van Geffen, J. P. , Jiang, T. , Farrow, S. , Cairns, J. , Al-Subaie, A. M. , Ashford, S. , Attwood, A. , Batista, J. , Bouman, H. , Burden, F. , Choudry, F. A. &amp; 39 others Clarke, L., Flicek, P., Garner, S. F., Haimel, M., Kempster, C., Ladopoulos, V., Lenaerts, A-S., Materek, P. M., McKinney, H., Meacham, S., Mead, D., Nagy, M., Penkett, C. J., Rendon, A., Seyres, D., Sun, B., Tuna, S., van der Weide, M-E., Wingett, S. W., Martens, J. H., Stegle, O., Richardson, S., Vallier, L., Roberts, D. J., Freson, K., Wernisch, L., Stunnenberg, H. G., Danesh, J., Fraser, P., Soranzo, N., Butterworth, A. S., Heemskerk, J. W., Turro, E., Spivakov, M., Ouwehand, W. H., Astle, W. J., Downes, K., Kostadima, M. &amp; Frontini, M., 13 Jul 2017, In : Nature Communications. 8, 12 p., 16058</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12.124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e-Health-based management of patients receiving oral anticoagulation therapy: results from the observational thrombEVAL study</w:t>
            </w:r>
          </w:p>
          <w:p w:rsidR="006D7122" w:rsidRPr="006D7122" w:rsidRDefault="006D7122" w:rsidP="168DC379">
            <w:pPr>
              <w:pStyle w:val="TableColumn"/>
              <w:rPr>
                <w:lang w:val="en-US"/>
              </w:rPr>
            </w:pPr>
            <w:r w:rsidRPr="168DC379">
              <w:rPr>
                <w:lang w:val="en-US"/>
              </w:rPr>
              <w:t>Prochaska, J. H., Goebel, S., Keller, K., Coldewey, M., Ullmann, A., Lamparter, H., Schulz, A., Schinzel, H., Bickel, C., Lauterbach, M., Michal, M., Hardt, R., Binder, H., Espinola-Klein, C., Lackner, K. J., Ten Cate, H., Muenzel, T. &amp; Wild, P. S., Jul 2017, In : Journal of Thrombosis and Haemostasis. 15, 7, p. 1375-1385 11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5.287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Age-related diagnostic value of D-dimer testing and the role of inflammation in patients with suspected deep vein thrombosis</w:t>
            </w:r>
          </w:p>
          <w:p w:rsidR="006D7122" w:rsidRPr="006D7122" w:rsidRDefault="006D7122" w:rsidP="168DC379">
            <w:pPr>
              <w:pStyle w:val="TableColumn"/>
              <w:rPr>
                <w:lang w:val="en-US"/>
              </w:rPr>
            </w:pPr>
            <w:r w:rsidRPr="168DC379">
              <w:rPr>
                <w:lang w:val="en-US"/>
              </w:rPr>
              <w:t>Prochaska, J. H., Frank, B., Nagler, M., Lamparter, H., Weisser, G., Schulz, A., Eggebrecht, L., Goebel, S., Arnold, N., Panova-Noeva, M., Hermanns, I., Pinto, A., Konstantinides, S., ten Cate, H., Lackner, K. J., Muenzel, T., Espinola-Klein, C. &amp; Wild, P. S., 4 Jul 2017, In : Scientific Reports. 7, 10 p., 4591</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Microvesicles in vascular homeostasis and diseases Position Paper of the European Society of Cardiology (ESC) Working Group on Atherosclerosis and Vascular Biology</w:t>
            </w:r>
          </w:p>
          <w:p w:rsidR="006D7122" w:rsidRPr="006D7122" w:rsidRDefault="006D7122" w:rsidP="168DC379">
            <w:pPr>
              <w:pStyle w:val="TableColumn"/>
              <w:rPr>
                <w:lang w:val="en-US"/>
              </w:rPr>
            </w:pPr>
            <w:r w:rsidRPr="168DC379">
              <w:rPr>
                <w:lang w:val="en-US"/>
              </w:rPr>
              <w:t>Ridger, V. C. , Boulanger, C. M. , Angelillo-Scherrer, A. , Badimon, L. , Blanc-Brude, O. , Bochaton-Piallat, M-L. , Boilard, E. , Buzas, E. I. , Caporali, A. , Dignat-George, F. , Evans, P. C. , Lacroix, R. , Lutgens, E. , Ketelhuth, D. F. J. , Nieuwland, R. , Toti, F. , Tunon, J. , Weber, C. , Hoefer, I. E. , Lip, G. Y. H. &amp; 5 others Werner, N., Shantsila, E., ten Cate, H., Thomas, M. &amp; Harrison, P., Jul 2017, In : Thrombosis and Haemostasis. 117, 7, p. 1296-1316 21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5.627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Prevalence and Effects of Functional Vitamin K Insufficiency: The PREVEND Study</w:t>
            </w:r>
          </w:p>
          <w:p w:rsidR="006D7122" w:rsidRPr="006D7122" w:rsidRDefault="006D7122" w:rsidP="168DC379">
            <w:pPr>
              <w:pStyle w:val="TableColumn"/>
              <w:rPr>
                <w:lang w:val="en-US"/>
              </w:rPr>
            </w:pPr>
            <w:r w:rsidRPr="006D7122">
              <w:t xml:space="preserve">Riphagen, I. J., Keyzer, C. A., Drummen, N. E. A., de Borst, M. H., Beulens, J. W. J., Gansevoort, R. T., Geleijnse, J. M., Muskiet, F. A. J., Navis, G., Visser, S. T., Vermeer, C., Kema, I. P. &amp; Bakker, S. J. L., Dec 2017, In : Nutrients. </w:t>
            </w:r>
            <w:r w:rsidRPr="168DC379">
              <w:rPr>
                <w:lang w:val="en-US"/>
              </w:rPr>
              <w:t>9, 12, 10 p., 1334</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3.550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Role of the CX3C chemokine receptor CX3CR1 in the pathogenesis of atherosclerosis after aortic transplantation</w:t>
            </w:r>
          </w:p>
          <w:p w:rsidR="006D7122" w:rsidRPr="168DC379" w:rsidRDefault="006D7122" w:rsidP="168DC379">
            <w:pPr>
              <w:pStyle w:val="TableColumn"/>
            </w:pPr>
            <w:r w:rsidRPr="006D7122">
              <w:t>Rowinska, Z., Koeppel, T. A., Sanati, M., Schelzig, H., Jankowski, J., Weber, C., Zernecke, A. &amp; Liehn, E. A., 24 Feb 2017, In : PLOS ONE. 12, 2, 9 p., 0170644</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Rare genetic variants in SMAP1, B3GAT2, and RIMS1 contribute to pediatric venous thromboembolism</w:t>
            </w:r>
          </w:p>
          <w:p w:rsidR="006D7122" w:rsidRPr="006D7122" w:rsidRDefault="006D7122" w:rsidP="168DC379">
            <w:pPr>
              <w:pStyle w:val="TableColumn"/>
              <w:rPr>
                <w:lang w:val="en-US"/>
              </w:rPr>
            </w:pPr>
            <w:r w:rsidRPr="006D7122">
              <w:t xml:space="preserve">Ruehle, F., Witten, A., Barysenka, A., Huge, A., Arning, A., Heller, C., Kruempel, A., Mesters, R., Franke, A., Lieb, W., Riemenschneider, M., Hiersche, M., Limperger, V., Nowak-Goettl, U. &amp; Stoll, M., 9 Feb 2017, In : Blood. </w:t>
            </w:r>
            <w:r w:rsidRPr="168DC379">
              <w:rPr>
                <w:lang w:val="en-US"/>
              </w:rPr>
              <w:t>129, 6, p. 783-790 8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13.164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A combination of platelet features allows detection of early-stage cancer</w:t>
            </w:r>
          </w:p>
          <w:p w:rsidR="006D7122" w:rsidRPr="006D7122" w:rsidRDefault="006D7122" w:rsidP="168DC379">
            <w:pPr>
              <w:pStyle w:val="TableColumn"/>
              <w:rPr>
                <w:lang w:val="en-US"/>
              </w:rPr>
            </w:pPr>
            <w:r w:rsidRPr="168DC379">
              <w:rPr>
                <w:lang w:val="en-US"/>
              </w:rPr>
              <w:t>Sabrkhany, S., Kuijpers, M. J. E., van Kuijk, S. M. J., Sanders, L., Pineda, S., Damink, S. W. M. O., Dingemans, A-M. C., Griffioen, A. W. &amp; Egbrink, M. G. A. O., Jul 2017, In : European Journal of Cancer. 80, p. 5-13 9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6.029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Ly6C(high) Monocytes Oscillate in the Heart During Homeostasis and After Myocardial Infarction-Brief Report</w:t>
            </w:r>
          </w:p>
          <w:p w:rsidR="006D7122" w:rsidRPr="006D7122" w:rsidRDefault="006D7122" w:rsidP="168DC379">
            <w:pPr>
              <w:pStyle w:val="TableColumn"/>
              <w:rPr>
                <w:lang w:val="en-US"/>
              </w:rPr>
            </w:pPr>
            <w:r w:rsidRPr="168DC379">
              <w:rPr>
                <w:lang w:val="en-US"/>
              </w:rPr>
              <w:t>Schloss, M. J., Hilby, M., Nitz, K., Prats, R. G., Ferraro, B., Leoni, G., Soehnlein, O., Kessler, T., He, W., Luckow, B., Horckmans, M., Weber, C., Duchene, J. &amp; Steffens, S., Sep 2017, In : Arteriosclerosis Thrombosis and Vascular Biology. 37, 9, p. 1640-1645 6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6.607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Omniligase-1: A Powerful Tool for Peptide Head-to-Tail Cyclization</w:t>
            </w:r>
          </w:p>
          <w:p w:rsidR="006D7122" w:rsidRPr="006D7122" w:rsidRDefault="006D7122" w:rsidP="168DC379">
            <w:pPr>
              <w:pStyle w:val="TableColumn"/>
              <w:rPr>
                <w:lang w:val="en-US"/>
              </w:rPr>
            </w:pPr>
            <w:r w:rsidRPr="006D7122">
              <w:t xml:space="preserve">Schmidt, M., Toplak, A., Quaedflieg, P. J. L. M., Ippel, H., Richelle, G. J. J., Hackeng, T. M., van Maarseveen, J. H. &amp; Nuijens, T., 19 Jun 2017, In : Advanced Synthesis &amp; Catalysis. </w:t>
            </w:r>
            <w:r w:rsidRPr="168DC379">
              <w:rPr>
                <w:lang w:val="en-US"/>
              </w:rPr>
              <w:t>359, 12, p. 2050-2055 6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5.646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Circulating Fibronectin and Plasminogen Activator Inhibitor-2 Levels as Possible Predictors of Recurrent Placental Syndrome: An Exploratory Study</w:t>
            </w:r>
          </w:p>
          <w:p w:rsidR="006D7122" w:rsidRPr="006D7122" w:rsidRDefault="006D7122" w:rsidP="168DC379">
            <w:pPr>
              <w:pStyle w:val="TableColumn"/>
              <w:rPr>
                <w:lang w:val="en-US"/>
              </w:rPr>
            </w:pPr>
            <w:r w:rsidRPr="168DC379">
              <w:rPr>
                <w:lang w:val="en-US"/>
              </w:rPr>
              <w:t>Severens-Rijvers, C. A. H., Al-Nasiry, S., Ghossein-Doha, C., Marzano, S., Ten Cate, H., Winkens, B., Spaanderman, M. A. E. &amp; Peeters, L. L. H., 2017, In : Gynecologic and Obstetric Investigation. 82, 4, p. 355-360 6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1.415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Circulating Vitamin K Is Inversely Associated with Incident Cardiovascular Disease Risk among Those Treated for Hypertension in the Health, Aging, and Body Composition Study (Health ABC)</w:t>
            </w:r>
          </w:p>
          <w:p w:rsidR="006D7122" w:rsidRPr="006D7122" w:rsidRDefault="006D7122" w:rsidP="168DC379">
            <w:pPr>
              <w:pStyle w:val="TableColumn"/>
              <w:rPr>
                <w:lang w:val="en-US"/>
              </w:rPr>
            </w:pPr>
            <w:r w:rsidRPr="168DC379">
              <w:rPr>
                <w:lang w:val="en-US"/>
              </w:rPr>
              <w:t>Shea, M. K., Booth, S. L., Weiner, D. E., Brinkley, T. E., Kanaya, A. M., Murphy, R. A., Simonsick, E. M., LWassel, C., Vermeer, C., Kritchevsky, S. B. &amp; Hlth ABC Study, May 2017, In : Journal of Nutrition. 147, 5, p. 888-895 8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4.145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Neutrophils as protagonists and targets in chronic inflammation</w:t>
            </w:r>
          </w:p>
          <w:p w:rsidR="006D7122" w:rsidRPr="006D7122" w:rsidRDefault="006D7122" w:rsidP="168DC379">
            <w:pPr>
              <w:pStyle w:val="TableColumn"/>
              <w:rPr>
                <w:lang w:val="en-US"/>
              </w:rPr>
            </w:pPr>
            <w:r w:rsidRPr="168DC379">
              <w:rPr>
                <w:lang w:val="en-US"/>
              </w:rPr>
              <w:t>Soehnlein, O., Steffens, S., Hidalgo, A. &amp; Weber, C., Apr 2017, In : Nature Reviews Immunology. 17, 4, p. 248-261 14 p.</w:t>
            </w:r>
          </w:p>
          <w:p w:rsidR="006D7122" w:rsidRPr="006D7122"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39.932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Hypercoagulability causes atrial fibrosis and promotes atrial fibrillation</w:t>
            </w:r>
          </w:p>
          <w:p w:rsidR="006D7122" w:rsidRPr="006D7122" w:rsidRDefault="006D7122" w:rsidP="168DC379">
            <w:pPr>
              <w:pStyle w:val="TableColumn"/>
              <w:rPr>
                <w:lang w:val="en-US"/>
              </w:rPr>
            </w:pPr>
            <w:r w:rsidRPr="006D7122">
              <w:t xml:space="preserve">Spronk, H. M. H., De Jong, A. M., Verheule, S., De Boer, H. C., Maass, A. H., Lau, D. H., Rienstra, M., van Hunnik, A., Kuiper, M., Lumeij, S., Zeemering, S., Linz, D., Kamphuisen, P. W., ten Cate, H., Crijns, H. J., Van Gelder, I. C., van Zonneveld, A. J. &amp; Schotten, U., 1 Jan 2017, In : European Heart Journal. </w:t>
            </w:r>
            <w:r w:rsidRPr="168DC379">
              <w:rPr>
                <w:lang w:val="en-US"/>
              </w:rPr>
              <w:t>38, 1, p. 38-50 13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19.651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Circadian Control of Inflammatory Processes in Atherosclerosis and Its Complications</w:t>
            </w:r>
          </w:p>
          <w:p w:rsidR="006D7122" w:rsidRPr="006D7122" w:rsidRDefault="006D7122" w:rsidP="168DC379">
            <w:pPr>
              <w:pStyle w:val="TableColumn"/>
              <w:rPr>
                <w:lang w:val="en-US"/>
              </w:rPr>
            </w:pPr>
            <w:r w:rsidRPr="168DC379">
              <w:rPr>
                <w:lang w:val="en-US"/>
              </w:rPr>
              <w:t>Steffens, S., Winter, C., Schloss, M. J., Hidalgo, A., Weber, C. &amp; Soehnlein, O., Jun 2017, In : Arteriosclerosis Thrombosis and Vascular Biology. 37, 6, p. 1022-1028 7 p.</w:t>
            </w:r>
          </w:p>
          <w:p w:rsidR="006D7122" w:rsidRPr="006D7122"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6.607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Annexin A5 reduces early plaque formation in ApoE -/- mice</w:t>
            </w:r>
          </w:p>
          <w:p w:rsidR="006D7122" w:rsidRPr="168DC379" w:rsidRDefault="006D7122" w:rsidP="168DC379">
            <w:pPr>
              <w:pStyle w:val="TableColumn"/>
            </w:pPr>
            <w:r w:rsidRPr="006D7122">
              <w:t>Stoehr, R., Schurgers, L., van Gorp, R., Jaminon, A., Marx, N. &amp; Reutelingsperger, C., 21 Dec 2017, In : PLOS ONE. 12, 12, 8 p., 0190229</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Risk factors of postthrombotic syndrome before and after deep venous thrombosis treatment</w:t>
            </w:r>
          </w:p>
          <w:p w:rsidR="006D7122" w:rsidRPr="006D7122" w:rsidRDefault="006D7122" w:rsidP="168DC379">
            <w:pPr>
              <w:pStyle w:val="TableColumn"/>
              <w:rPr>
                <w:lang w:val="en-US"/>
              </w:rPr>
            </w:pPr>
            <w:r w:rsidRPr="006D7122">
              <w:t xml:space="preserve">Strijkers, R. H. W., de Wolf, M. A. F. &amp; Wittens, C. H. A., Jul 2017, In : Phlebology. </w:t>
            </w:r>
            <w:r w:rsidRPr="168DC379">
              <w:rPr>
                <w:lang w:val="en-US"/>
              </w:rPr>
              <w:t>32, 6, p. 384-389 6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1.568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Coagulation factor and protease pathways in thrombosis and cardiovascular disease</w:t>
            </w:r>
          </w:p>
          <w:p w:rsidR="006D7122" w:rsidRPr="006D7122" w:rsidRDefault="006D7122" w:rsidP="168DC379">
            <w:pPr>
              <w:pStyle w:val="TableColumn"/>
              <w:rPr>
                <w:lang w:val="en-US"/>
              </w:rPr>
            </w:pPr>
            <w:r w:rsidRPr="168DC379">
              <w:rPr>
                <w:lang w:val="en-US"/>
              </w:rPr>
              <w:t>ten Cate, H., Hackeng, T. M. &amp; de Frutos, P. G., Jul 2017, In : Thrombosis and Haemostasis. 117, 7, p. 1265-1271 7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5.627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Heritability in a SCN5A-mutation founder population with increased female susceptibility to non-nocturnal ventricular tachyarrhythmia and sudden cardiac death</w:t>
            </w:r>
          </w:p>
          <w:p w:rsidR="006D7122" w:rsidRPr="006D7122" w:rsidRDefault="006D7122" w:rsidP="168DC379">
            <w:pPr>
              <w:pStyle w:val="TableColumn"/>
              <w:rPr>
                <w:lang w:val="en-US"/>
              </w:rPr>
            </w:pPr>
            <w:r w:rsidRPr="006D7122">
              <w:t xml:space="preserve">ter Bekke, R. M. A., Isaacs, A., Barysenka, A., Hoos, M. B., Jongbloed, J. D. H., Hoorntje, J. C. A., Patelski, A. S. M., Helderman-van den Enden, A. T. J. M., van den Wijngaard, A., Stoll, M. &amp; Volders, P. G. A., Dec 2017, In : Heart Rhythm. </w:t>
            </w:r>
            <w:r w:rsidRPr="168DC379">
              <w:rPr>
                <w:lang w:val="en-US"/>
              </w:rPr>
              <w:t>14, 12, p. 1873-1881 9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4.866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Whole body and hematopoietic ADAM8 deficiency does not influence advanced atherosclerotic lesion development, despite its association with human plaque progression</w:t>
            </w:r>
          </w:p>
          <w:p w:rsidR="006D7122" w:rsidRPr="006D7122" w:rsidRDefault="006D7122" w:rsidP="168DC379">
            <w:pPr>
              <w:pStyle w:val="TableColumn"/>
              <w:rPr>
                <w:lang w:val="en-US"/>
              </w:rPr>
            </w:pPr>
            <w:r w:rsidRPr="006D7122">
              <w:t xml:space="preserve">Theodorou, K., van der Vorst, E. P. C., Gijbels, M. J., Wolfs, I. M. J., Jeurissen, M., Theelen, T. L., Sluimer, J. C., Wijnands, E., Cleutjens, J. P., Li, Y., Jansen, Y., Weber, C., Ludwig, A., Bentzon, J. F., Bartsch, J. W., Biessen, E. A. L. &amp; Donners, M. M. P. C., 15 Sep 2017, In : Scientific Reports. </w:t>
            </w:r>
            <w:r w:rsidRPr="168DC379">
              <w:rPr>
                <w:lang w:val="en-US"/>
              </w:rPr>
              <w:t>7, 11 p., 11670</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Prevalence and predictors of depression and well-being after hysterectomy: an observational study</w:t>
            </w:r>
          </w:p>
          <w:p w:rsidR="006D7122" w:rsidRPr="006D7122" w:rsidRDefault="006D7122" w:rsidP="168DC379">
            <w:pPr>
              <w:pStyle w:val="TableColumn"/>
              <w:rPr>
                <w:lang w:val="en-US"/>
              </w:rPr>
            </w:pPr>
            <w:r w:rsidRPr="006D7122">
              <w:t xml:space="preserve">Theunissen, M., Peters, M. L., Schepers, J., Schoot, D. C., Gramke, H-F. </w:t>
            </w:r>
            <w:r w:rsidRPr="168DC379">
              <w:rPr>
                <w:lang w:val="en-US"/>
              </w:rPr>
              <w:t>&amp; Marcus, M. A., 2017, In : European Journal of Obstetrics &amp; Gynecology and Reproductive Biology. 217, p. 94-100 7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1.666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Patients with hypertension-associated thrombotic microangiopathy may present with complement abnormalities</w:t>
            </w:r>
          </w:p>
          <w:p w:rsidR="006D7122" w:rsidRPr="006D7122" w:rsidRDefault="006D7122" w:rsidP="168DC379">
            <w:pPr>
              <w:pStyle w:val="TableColumn"/>
              <w:rPr>
                <w:lang w:val="en-US"/>
              </w:rPr>
            </w:pPr>
            <w:r w:rsidRPr="006D7122">
              <w:t xml:space="preserve">Timmermans, S. A. M. E. G., Abdul-Hamid, M. A., Vanderlocht, J., Damoiseaux, J. G. M. C., Reutelingsperger, C. P., van Paassen, P. &amp; Registry, L. R., Jun 2017, In : Kidney International. </w:t>
            </w:r>
            <w:r w:rsidRPr="168DC379">
              <w:rPr>
                <w:lang w:val="en-US"/>
              </w:rPr>
              <w:t>91, 6, p. 1420-1425 6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8.395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Discovery of novel heart rate-associated loci using the Exome Chip</w:t>
            </w:r>
          </w:p>
          <w:p w:rsidR="006D7122" w:rsidRPr="006D7122" w:rsidRDefault="006D7122" w:rsidP="168DC379">
            <w:pPr>
              <w:pStyle w:val="TableColumn"/>
              <w:rPr>
                <w:lang w:val="en-US"/>
              </w:rPr>
            </w:pPr>
            <w:r w:rsidRPr="168DC379">
              <w:rPr>
                <w:lang w:val="en-US"/>
              </w:rPr>
              <w:t>van den Berg, M. E. , Warren, H. R. , Cabrera, C. P. , Verweij, N. , Mifsud, B. , Haessler, J. , Bihlmeyer, N. A. , Fu, Y-P. , Weiss, S. , Lin, H. J. , Grarup, N. , Li-Gao, R. , Pistis, G. , Shah, N. , Brody, J. A. , Mueller-Nurasyid, M. , Lin, H. , Mei, H. , Smith, A. V. , Lyytikainen, L-P. &amp; 101 others Hall, L. M., van Setten, J., Trompet, S., Prins, B. P., Isaacs, A., Radmanesh, F., Marten, J., Entwistle, A., Kors, J. A., Silva, C. T., Alonso, A., Bis, J. C., de Boer, R., de Haan, H. G., de Mutsert, R., Dedoussis, G., Dominiczak, A. F., Doney, A. S. F., Ellinor, P. T., Eppinga, R. N., Felix, S. B., Guo, X., Hagemeijer, Y., Hansen, T., Harris, T. B., Heckbert, S. R., Huang, P. L., Hwang, S-J., Kahonen, M., Kanters, J. K., Kolcic, I., Launer, L. J., Li, M., Yao, J., Linneberg, A., Liu, S., Macfarlane, P. W., Mangino, M., Morris, A. D., Mulas, A., Murray, A. D., Nelson, C. P., Orru, M., Padmanabhan, S., Peters, A., Porteous, D. J., Poulter, N., Psaty, B. M., Qi, L., Raitakari, O. T., Rivadeneira, F., Roselli, C., Rudan, I., Sattar, N., Sever, P., Sinner, M. F., Soliman, E. Z., Spector, T. D., Stanton, A. V., Stirrups, K. E., Taylor, K. D., Tobin, M. D., Uitterlinden, A., Vaartjes, I., Hoes, A. W., van der Meer, P., Voelker, U., Waldenberger, M., Xie, Z., Zoledziewska, M., Tinker, A., Polasek, O., Rosand, J., Jamshidi, Y., van Duijn, C. M., Zeggini, E., Jukema, J. W., Asselbergs, F. W., Samani, N. J., Lehtimaki, T., Gudnason, V., Wilson, J., Lubitz, S. A., Kaeaeb, S., Sotoodehnia, N., Caulfield, M. J., Palmer, C. N. A., Sanna, S., Mook-Kanamori, D. O., Deloukas, P., Pedersen, O., Rotter, J. I., Doerr, M., O'Donnell, C. J., Hayward, C., Arking, D. E., Kooperberg, C., van der Harst, P., Eijgelsheim, M., Stricker, B. H. &amp; Munroe, P. B., 15 Jun 2017, In : Human Molecular Genetics. 26, 12, p. 2346-2363 18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5.340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Is a normal computed tomography pulmonary angiography safe to rule out acute pulmonary embolism in patients with a likely clinical probability?</w:t>
            </w:r>
          </w:p>
          <w:p w:rsidR="006D7122" w:rsidRPr="006D7122" w:rsidRDefault="006D7122" w:rsidP="168DC379">
            <w:pPr>
              <w:pStyle w:val="TableColumn"/>
              <w:rPr>
                <w:lang w:val="en-US"/>
              </w:rPr>
            </w:pPr>
            <w:r w:rsidRPr="006D7122">
              <w:t xml:space="preserve">van der Huller, T., van Es, N., den Exter, P. L., van Es, J., Mos, I. C. M., Douma, R. A., Kruip, M. J. H. A., Hovens, M. M. C., ten Woldes, M., Nijkeuter, M., ten Cate, H., Kamphuisen, P. W., BuIler, H. R., Huisman, M. V. &amp; Klok, F. A., Aug 2017, In : Thrombosis and Haemostasis. </w:t>
            </w:r>
            <w:r w:rsidRPr="168DC379">
              <w:rPr>
                <w:lang w:val="en-US"/>
              </w:rPr>
              <w:t>117, 8, p. 1622-1629 8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5.627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The C-terminus of tissue factor pathway inhibitor-alpha inhibits factor V activation by protecting the Arg(1545) cleavage site</w:t>
            </w:r>
          </w:p>
          <w:p w:rsidR="006D7122" w:rsidRPr="006D7122" w:rsidRDefault="006D7122" w:rsidP="168DC379">
            <w:pPr>
              <w:pStyle w:val="TableColumn"/>
              <w:rPr>
                <w:lang w:val="en-US"/>
              </w:rPr>
            </w:pPr>
            <w:r w:rsidRPr="168DC379">
              <w:rPr>
                <w:lang w:val="en-US"/>
              </w:rPr>
              <w:t>van Doorn, P., Rosing, J., Wielders, S. J., Hackeng, T. M. &amp; Castoldi, E., Jan 2017, In : Journal of Thrombosis and Haemostasis. 15, 1, p. 140-149 10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5.287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Presence of Cytotoxic Extracellular Histones in Machine Perfusate of Donation After Circulatory Death Kidneys</w:t>
            </w:r>
          </w:p>
          <w:p w:rsidR="006D7122" w:rsidRPr="006D7122" w:rsidRDefault="006D7122" w:rsidP="168DC379">
            <w:pPr>
              <w:pStyle w:val="TableColumn"/>
              <w:rPr>
                <w:lang w:val="en-US"/>
              </w:rPr>
            </w:pPr>
            <w:r w:rsidRPr="006D7122">
              <w:t xml:space="preserve">van Smaalen, T. C., Beurskens, D. M. H., Hoogland, E. R. P., Winkens, B., Christiaans, M. H. L., Reutelingsperger, C. P., van Heurn, L. W. E. &amp; Nicolaes, G. A. F., Apr 2017, In : Transplantation. </w:t>
            </w:r>
            <w:r w:rsidRPr="168DC379">
              <w:rPr>
                <w:lang w:val="en-US"/>
              </w:rPr>
              <w:t>101, 4, p. e93-e101</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3.678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Prediction of venous wound healing with laser speckle imaging</w:t>
            </w:r>
          </w:p>
          <w:p w:rsidR="006D7122" w:rsidRPr="006D7122" w:rsidRDefault="006D7122" w:rsidP="168DC379">
            <w:pPr>
              <w:pStyle w:val="TableColumn"/>
              <w:rPr>
                <w:lang w:val="en-US"/>
              </w:rPr>
            </w:pPr>
            <w:r w:rsidRPr="006D7122">
              <w:t xml:space="preserve">van Vuuren, T. M. A. J., Van Zandvoort, C., Doganci, S., Zwiers, I., tenCate-Hoek, A. J., Kurstjens, R. L. M. &amp; Wittens, C. H. A., Dec 2017, In : Phlebology. </w:t>
            </w:r>
            <w:r w:rsidRPr="168DC379">
              <w:rPr>
                <w:lang w:val="en-US"/>
              </w:rPr>
              <w:t>32, 10, p. 658-664 7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1.568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Endovascular Treatment of a Renocaval Arteriovenous Fistula Induced Inferior Vena Cava Aneurysm</w:t>
            </w:r>
          </w:p>
          <w:p w:rsidR="006D7122" w:rsidRPr="006D7122" w:rsidRDefault="006D7122" w:rsidP="168DC379">
            <w:pPr>
              <w:pStyle w:val="TableColumn"/>
              <w:rPr>
                <w:lang w:val="en-US"/>
              </w:rPr>
            </w:pPr>
            <w:r w:rsidRPr="006D7122">
              <w:t xml:space="preserve">van Vuuren, T. M. A. J., Kurstjens, R. L. M., Van Zandvoort, C., De Graaf, R., Wittens, C. H. A. &amp; Van Laanen, J. H. H., Nov 2017, In : Annals of Vascular Surgery. </w:t>
            </w:r>
            <w:r w:rsidRPr="168DC379">
              <w:rPr>
                <w:lang w:val="en-US"/>
              </w:rPr>
              <w:t>45, p. 269.e5-269.e9 5 p., 269</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1.145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Editor's Choice - Reconstruction of the femoro-ilio-caval outflow by percutaneous and hybrid interventions in symptomatic deep venous obstruction</w:t>
            </w:r>
          </w:p>
          <w:p w:rsidR="006D7122" w:rsidRPr="006D7122" w:rsidRDefault="006D7122" w:rsidP="168DC379">
            <w:pPr>
              <w:pStyle w:val="TableColumn"/>
              <w:rPr>
                <w:lang w:val="en-US"/>
              </w:rPr>
            </w:pPr>
            <w:r w:rsidRPr="006D7122">
              <w:t xml:space="preserve">van Vuuren, T. M. A. J., de Wolf, M. A. F., Arnoldussen, C. W. K. P., Kurstjens, R. L. M., van Laanen, J. H. H., Jalaie, H., de Graaf, R. &amp; Wittens, C. H. A., Oct 2017, In : European Journal of Vascular and Endovascular Surgery. </w:t>
            </w:r>
            <w:r w:rsidRPr="168DC379">
              <w:rPr>
                <w:lang w:val="en-US"/>
              </w:rPr>
              <w:t>54, 4, p. 495-503 9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4.061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A randomised controlled trial comparing venous stenting with conservative treatment in patients with deep venous obstruction: research protocol</w:t>
            </w:r>
          </w:p>
          <w:p w:rsidR="006D7122" w:rsidRPr="168DC379" w:rsidRDefault="006D7122" w:rsidP="168DC379">
            <w:pPr>
              <w:pStyle w:val="TableColumn"/>
            </w:pPr>
            <w:r w:rsidRPr="006D7122">
              <w:t>van Vuuren, T. M. A. J., van Laanen, J. H. H., de Geus, M., Nelemans, P. J., de Graaf, R. &amp; Wittens, C. H. A., Sep 2017, In : BMJ Open. 7, 9, 8 p., 017233</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2.369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Synthesis of 2-methyl-1,4-naphthoquinones with higher gamma-glutamyl carboxylase activity than MK-4 both in vitro and in vivo</w:t>
            </w:r>
          </w:p>
          <w:p w:rsidR="006D7122" w:rsidRPr="006D7122" w:rsidRDefault="006D7122" w:rsidP="168DC379">
            <w:pPr>
              <w:pStyle w:val="TableColumn"/>
              <w:rPr>
                <w:lang w:val="en-US"/>
              </w:rPr>
            </w:pPr>
            <w:r w:rsidRPr="168DC379">
              <w:rPr>
                <w:lang w:val="en-US"/>
              </w:rPr>
              <w:t>Vermeer, C., van 'T Hoofd, C., Knapen, M. H. J. &amp; Xanthoulea, S., 15 Jan 2017, In : Bioorganic &amp; Medicinal Chemistry Letters. 27, 2, p. 208-211 4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2.454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Gla-rich protein function as an anti-inflammatory agent in monocytes/macrophages: Implications for calcification-related chronic inflammatory diseases</w:t>
            </w:r>
          </w:p>
          <w:p w:rsidR="006D7122" w:rsidRPr="006D7122" w:rsidRDefault="006D7122" w:rsidP="168DC379">
            <w:pPr>
              <w:pStyle w:val="TableColumn"/>
              <w:rPr>
                <w:lang w:val="en-US"/>
              </w:rPr>
            </w:pPr>
            <w:r w:rsidRPr="168DC379">
              <w:rPr>
                <w:lang w:val="en-US"/>
              </w:rPr>
              <w:t>Viegas, C. S. B., Costa, R. M., Santos, L., Videira, P. A., Silva, Z., Araujo, N., Macedo, A. L., Matos, A. P., Vermeer, C. &amp; Simes, D. C., 18 May 2017, In : PLOS ONE. 12, 5, 23 p., e0177829</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Chemokine interactome mapping enables tailored intervention in acute and chronic inflammation</w:t>
            </w:r>
          </w:p>
          <w:p w:rsidR="006D7122" w:rsidRPr="006D7122" w:rsidRDefault="006D7122" w:rsidP="168DC379">
            <w:pPr>
              <w:pStyle w:val="TableColumn"/>
              <w:rPr>
                <w:lang w:val="en-US"/>
              </w:rPr>
            </w:pPr>
            <w:r w:rsidRPr="168DC379">
              <w:rPr>
                <w:lang w:val="en-US"/>
              </w:rPr>
              <w:t>von Hundelshausen, P. , Agten, S. M. , Eckardt, V. , Blanchet, X. , Schmitt, M. M. , Ippel, H. , Neideck, C. , Bidzhekov, K. , Leberzammer, J. , Wichapong, K. , Faussner, A. , Drechsler, M. , Grommes, J. , van Geffen, J. P. , Li, H. , Ortega-Gomez, A. , Megens, R. T. A. , Naumann, R. , Dijkgraaf, I. , Nicolaes, G. A. F. &amp; 8 others Doering, Y., Soehnlein, O., Lutgens, E., Heemskerk, J. W. M., Koenen, R. R., Mayo, K. H., Hackeng, T. M. &amp; Weber, C., 5 Apr 2017, In : Science Translational Medicine. 9, 384, 14 p., eaah6650</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16.796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In situ monitoring and optimization of CuAAC-mediated protein functionalization of biosurfaces</w:t>
            </w:r>
          </w:p>
          <w:p w:rsidR="006D7122" w:rsidRPr="006D7122" w:rsidRDefault="006D7122" w:rsidP="168DC379">
            <w:pPr>
              <w:pStyle w:val="TableColumn"/>
              <w:rPr>
                <w:lang w:val="en-US"/>
              </w:rPr>
            </w:pPr>
            <w:r w:rsidRPr="168DC379">
              <w:rPr>
                <w:lang w:val="en-US"/>
              </w:rPr>
              <w:t>Vranken, T., Redeker, E. S., Miszta, A., Billen, B., Hermens, W., de laat, B., Adriaensens, P., Guedens, W. &amp; Cleij, T. J., Feb 2017, In : Sensors and Actuators B-Chemical. 238, p. 992-1000</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5.401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Therapeutic strategies for atherosclerosis and atherothrombosis: Past, present and future</w:t>
            </w:r>
          </w:p>
          <w:p w:rsidR="006D7122" w:rsidRPr="006D7122" w:rsidRDefault="006D7122" w:rsidP="168DC379">
            <w:pPr>
              <w:pStyle w:val="TableColumn"/>
              <w:rPr>
                <w:lang w:val="en-US"/>
              </w:rPr>
            </w:pPr>
            <w:r w:rsidRPr="168DC379">
              <w:rPr>
                <w:lang w:val="en-US"/>
              </w:rPr>
              <w:t>Weber, C., Badimon, L., Mach, F. &amp; van der Vorst, E. P. C., Jul 2017, In : Thrombosis and Haemostasis. 117, 7, p. 1258-1264 7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5.627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Endogenous thrombin potential changes during the first cycle of oral contraceptive use</w:t>
            </w:r>
          </w:p>
          <w:p w:rsidR="006D7122" w:rsidRPr="006D7122" w:rsidRDefault="006D7122" w:rsidP="168DC379">
            <w:pPr>
              <w:pStyle w:val="TableColumn"/>
              <w:rPr>
                <w:lang w:val="en-US"/>
              </w:rPr>
            </w:pPr>
            <w:r w:rsidRPr="168DC379">
              <w:rPr>
                <w:lang w:val="en-US"/>
              </w:rPr>
              <w:t>Westhoff, C. L., Pike, M. C., Cremers, S., Eisenberger, A., Thomassen, S. &amp; Rosing, J., May 2017, In : Contraception. 95, 5, p. 456-463 8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2.879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Platelet full length TFPI-alpha in healthy volunteers is not affected by sex or hormonal use</w:t>
            </w:r>
          </w:p>
          <w:p w:rsidR="006D7122" w:rsidRPr="006D7122" w:rsidRDefault="006D7122" w:rsidP="168DC379">
            <w:pPr>
              <w:pStyle w:val="TableColumn"/>
              <w:rPr>
                <w:lang w:val="en-US"/>
              </w:rPr>
            </w:pPr>
            <w:r w:rsidRPr="168DC379">
              <w:rPr>
                <w:lang w:val="en-US"/>
              </w:rPr>
              <w:t>Winckers, K., Thomassen, S., ten Cate, H. &amp; Hackeng, T. M., 3 Feb 2017, In : PLOS ONE. 12, 2, 12 p., 0168273</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CD70 limits atherosclerosis and promotes macrophage function</w:t>
            </w:r>
          </w:p>
          <w:p w:rsidR="006D7122" w:rsidRPr="006D7122" w:rsidRDefault="006D7122" w:rsidP="168DC379">
            <w:pPr>
              <w:pStyle w:val="TableColumn"/>
              <w:rPr>
                <w:lang w:val="en-US"/>
              </w:rPr>
            </w:pPr>
            <w:r w:rsidRPr="168DC379">
              <w:rPr>
                <w:lang w:val="en-US"/>
              </w:rPr>
              <w:t>Winkels, H. , Meiler, S. , Smeets, E. , Lievens, D. , Engel, D. , Spitz, C. , Buerger, C. , Rinne, P. , Beckers, L. , Dandl, A. , Reim, S. , Ahmadsei, M. , Van den Bossche, J. , Holdt, L. M. , Megens, R. T. A. , Schmitt, M. M. , de Winther, M. , Biessen, E. A. , Borst, J. , Faussner, A. &amp; 3 others Weber, C., Lutgens, E. &amp; Gerdes, N., Jan 2017, In : Thrombosis and Haemostasis. 117, 1, p. 164-175 12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5.627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CD27 co-stimulation increases the abundance of regulatory T cells and reduces atherosclerosis in hyperlipidaemic mice</w:t>
            </w:r>
          </w:p>
          <w:p w:rsidR="006D7122" w:rsidRPr="006D7122" w:rsidRDefault="006D7122" w:rsidP="168DC379">
            <w:pPr>
              <w:pStyle w:val="TableColumn"/>
              <w:rPr>
                <w:lang w:val="en-US"/>
              </w:rPr>
            </w:pPr>
            <w:r w:rsidRPr="168DC379">
              <w:rPr>
                <w:lang w:val="en-US"/>
              </w:rPr>
              <w:t>Winkels, H. , Meiler, S. , Lievens, D. , Engel, D. , Spitz, C. , Buerger, C. , Beckers, L. , Dandl, A. , Reim, S. , Ahmadsei, M. , Hartwig, H. , Holdt, L. M. , Hristov, M. , Megens, R. T. A. , Schmitt, M. M. , Biessen, E. A. , Borst, J. , Faussner, A. , Weber, C. , Lutgens, E. &amp; 1 others Gerdes, N., 21 Dec 2017, In : European Heart Journal. 38, 48, p. 3590-3599 11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19.651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Inflammation, but not recruitment, of adipose tissue macrophages requires signalling through Mac-1 (CD11b/CD18) in diet-induced obesity (DIO)</w:t>
            </w:r>
          </w:p>
          <w:p w:rsidR="006D7122" w:rsidRPr="006D7122" w:rsidRDefault="006D7122" w:rsidP="168DC379">
            <w:pPr>
              <w:pStyle w:val="TableColumn"/>
              <w:rPr>
                <w:lang w:val="en-US"/>
              </w:rPr>
            </w:pPr>
            <w:r w:rsidRPr="168DC379">
              <w:rPr>
                <w:lang w:val="en-US"/>
              </w:rPr>
              <w:t>Wolf, D. , Bukosza, N. , Enge, D. , Poggi, M. , Jehle, F. , Michel, N. A. , Chen, Y-C. , Colberg, C. , Hoppe, N. , Dufner, B. , Boon, L. , Blankenbach, H. , Hilgendorf, I. , Muhlen, C. V. Z. , Reinoehl, J. , Sommer, B. , Marchini, T. , Febbraio, M. A. , Weber, C. , Bode, C. &amp; 3 others Peter, K., Lutgens, E. &amp; Zirlik, A., Feb 2017, In : Thrombosis and Haemostasis. 117, 2, p. 325-338 14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5.627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Multi-photon microscopy in cardiovascular research</w:t>
            </w:r>
          </w:p>
          <w:p w:rsidR="006D7122" w:rsidRPr="006D7122" w:rsidRDefault="006D7122" w:rsidP="168DC379">
            <w:pPr>
              <w:pStyle w:val="TableColumn"/>
              <w:rPr>
                <w:lang w:val="en-US"/>
              </w:rPr>
            </w:pPr>
            <w:r w:rsidRPr="006D7122">
              <w:t xml:space="preserve">Wu, Z., Rademakers, T., Kiessling, F., Vogt, M., Westein, E., Weber, C., Megens, R. T. A. &amp; van Zandvoort, M., 1 Nov 2017, In : Methods. </w:t>
            </w:r>
            <w:r w:rsidRPr="168DC379">
              <w:rPr>
                <w:lang w:val="en-US"/>
              </w:rPr>
              <w:t>130, p. 79-89 11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3.802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Dicer generates a regulatory microRNA network in smooth muscle cells that limits neointima formation during vascular repair</w:t>
            </w:r>
          </w:p>
          <w:p w:rsidR="006D7122" w:rsidRPr="006D7122" w:rsidRDefault="006D7122" w:rsidP="168DC379">
            <w:pPr>
              <w:pStyle w:val="TableColumn"/>
              <w:rPr>
                <w:lang w:val="en-US"/>
              </w:rPr>
            </w:pPr>
            <w:r w:rsidRPr="168DC379">
              <w:rPr>
                <w:lang w:val="en-US"/>
              </w:rPr>
              <w:t>Zahedi, F., Nazari-Jahantigh, M., Zhou, Z., Subramanian, P., Wei, Y., Grommes, J., Offermanns, S., Steffens, S., Weber, C. &amp; Schober, A., Jan 2017, In : Cellular and Molecular Life Sciences. 74, 2, p. 359-372 14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5.788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Deletion of junctional adhesion molecule A from platelets increases early-stage neointima formation after wire injury in hyperlipidemic mice</w:t>
            </w:r>
          </w:p>
          <w:p w:rsidR="006D7122" w:rsidRPr="006D7122" w:rsidRDefault="006D7122" w:rsidP="168DC379">
            <w:pPr>
              <w:pStyle w:val="TableColumn"/>
              <w:rPr>
                <w:lang w:val="en-US"/>
              </w:rPr>
            </w:pPr>
            <w:r w:rsidRPr="168DC379">
              <w:rPr>
                <w:lang w:val="en-US"/>
              </w:rPr>
              <w:t>Zhao, Z., Vajen, T., Karshovska, E., Dickhout, A., Schmitt, M. M., Megens, R. T. A., von Hundelshausen, P., Koeppel, T. A., Hackeng, T. M., Weber, C. &amp; Koenen, R. R., Aug 2017, In : Journal of Cellular and Molecular Medicine. 21, 8, p. 1523-1531 9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4.499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Identification of context-dependent expression quantitative trait loci in whole blood</w:t>
            </w:r>
          </w:p>
          <w:p w:rsidR="006D7122" w:rsidRPr="006D7122" w:rsidRDefault="006D7122" w:rsidP="168DC379">
            <w:pPr>
              <w:pStyle w:val="TableColumn"/>
              <w:rPr>
                <w:lang w:val="en-US"/>
              </w:rPr>
            </w:pPr>
            <w:r w:rsidRPr="006D7122">
              <w:t xml:space="preserve">Zhernakova, D. V. , Deelen, P. , Vermaat, M. , van Iterson, M. , van Galen, M. , Arindrarto, W. , van 't Hof, P. , Mei, H. , van Dijk, F. , Westra, H-J. , Bonder, M. J. , van Rooij, J. , Verkerk, M. , Jhamai, P. M. , Moed, M. , Kielbasa, S. M. , Bot, J. , Nooren, I. , Pool, R. , van Dongen, J. &amp; 27 others Hottenga, J. J., Stehouwer, C. D. A., van der Kallen, C. J. H., Schalkwijk, C. G., Zhernakova, A., Li, Y., Tigchelaar, E. F., de Klein, N., Beekman, M., Deelen, J., van Heemst, D., van den Berg, L. H., Hofman, A., Uitterlinden, A. G., van Greevenbroek, M. M. J., Veldink, J. H., Boomsma, D. I., van Duijn, C. M., Wijmenga, C., Slagboom, P. E., Swertz, M. A., Isaacs, A., van Meurs, J. B. J., Jansen, R., Heijmans, B. T., 't Hoen, P. A. C. &amp; Franke, L., Jan 2017, In : Nature Genetics. </w:t>
            </w:r>
            <w:r w:rsidRPr="168DC379">
              <w:rPr>
                <w:lang w:val="en-US"/>
              </w:rPr>
              <w:t>49, 1, p. 139-145 7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27.959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Vitamin K intake and all-cause and cause specific mortality</w:t>
            </w:r>
          </w:p>
          <w:p w:rsidR="006D7122" w:rsidRPr="006D7122" w:rsidRDefault="006D7122" w:rsidP="168DC379">
            <w:pPr>
              <w:pStyle w:val="TableColumn"/>
              <w:rPr>
                <w:lang w:val="en-US"/>
              </w:rPr>
            </w:pPr>
            <w:r w:rsidRPr="006D7122">
              <w:t xml:space="preserve">Zwakenberg, S. R., den Braver, N. R., Engelen, A. I. P., Feskens, E. J. M., Vermeer, C., Boer, J. M. A., Verschuren, W. M. M., van der Schouw, Y. T. &amp; Beulens, J. W. J., Oct 2017, In : Clinical Nutrition. </w:t>
            </w:r>
            <w:r w:rsidRPr="168DC379">
              <w:rPr>
                <w:lang w:val="en-US"/>
              </w:rPr>
              <w:t>36, 5, p. 1294-1300 7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4.548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Reproducibility and relative validity of a food frequency questionnaire to estimate intake of dietary phylloquinone and menaquinones</w:t>
            </w:r>
          </w:p>
          <w:p w:rsidR="006D7122" w:rsidRPr="006D7122" w:rsidRDefault="006D7122" w:rsidP="168DC379">
            <w:pPr>
              <w:pStyle w:val="TableColumn"/>
              <w:rPr>
                <w:lang w:val="en-US"/>
              </w:rPr>
            </w:pPr>
            <w:r w:rsidRPr="006D7122">
              <w:t xml:space="preserve">Zwakenberg, S. R., Engelen, A. I. P., Dalmeijer, G. W., Booth, S. L., Vermeer, C., Drijvers, J. J. M. M., Ocke, M. C., Feskens, E. J. M., van der Schouw, Y. T. &amp; Beulens, J. W. J., Dec 2017, In : European Journal of Clinical Nutrition. </w:t>
            </w:r>
            <w:r w:rsidRPr="168DC379">
              <w:rPr>
                <w:lang w:val="en-US"/>
              </w:rPr>
              <w:t>71, 12, p. 1423-1428 6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3.057</w:t>
            </w:r>
          </w:p>
        </w:tc>
      </w:tr>
      <w:tr w:rsidR="006D7122" w:rsidTr="006D7122">
        <w:tc>
          <w:tcPr>
            <w:tcW w:w="2131" w:type="dxa"/>
            <w:hideMark/>
          </w:tcPr>
          <w:p w:rsidR="006D7122" w:rsidRPr="006D7122" w:rsidRDefault="006D7122" w:rsidP="168DC379">
            <w:pPr>
              <w:pStyle w:val="TableColumn"/>
              <w:rPr>
                <w:lang w:val="en-US"/>
              </w:rPr>
            </w:pPr>
            <w:r w:rsidRPr="168DC379">
              <w:rPr>
                <w:lang w:val="en-US"/>
              </w:rPr>
              <w:t>RS: CARIM - R2 - Cardiac function and failure</w:t>
            </w:r>
          </w:p>
        </w:tc>
        <w:tc>
          <w:tcPr>
            <w:tcW w:w="7475" w:type="dxa"/>
            <w:hideMark/>
          </w:tcPr>
          <w:p w:rsidR="006D7122" w:rsidRPr="006D7122" w:rsidRDefault="006D7122" w:rsidP="168DC379">
            <w:pPr>
              <w:pStyle w:val="Titel1"/>
              <w:rPr>
                <w:lang w:val="en-US"/>
              </w:rPr>
            </w:pPr>
            <w:r w:rsidRPr="168DC379">
              <w:rPr>
                <w:lang w:val="en-US"/>
              </w:rPr>
              <w:t>Diabetic db/db mice do not develop heart failure upon pressure overload: a longitudinal in vivo PET, MRI, and MRS study on cardiac metabolic, structural, and functional adaptations</w:t>
            </w:r>
          </w:p>
          <w:p w:rsidR="006D7122" w:rsidRPr="006D7122" w:rsidRDefault="006D7122" w:rsidP="168DC379">
            <w:pPr>
              <w:pStyle w:val="TableColumn"/>
              <w:rPr>
                <w:lang w:val="en-US"/>
              </w:rPr>
            </w:pPr>
            <w:r w:rsidRPr="168DC379">
              <w:rPr>
                <w:lang w:val="en-US"/>
              </w:rPr>
              <w:t>Abdurrachim, D., Nabben, M., Hoerr, V., Kuhlmann, M. T., Bovenkamp, P., Ciapaite, J., Geraets, I. M. E., Coumans, W., Luiken, J. J. F. P., Glatz, J. F. C., Schaefers, M., Nicolay, K., Faber, C., Hermann, S. &amp; Prompers, J. J., 1 Aug 2017, In : Cardiovascular Research. 113, 10, p. 1148-1160 13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5.878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Heart failure with preserved ejection fraction: a nephrologist-directed primer</w:t>
            </w:r>
          </w:p>
          <w:p w:rsidR="006D7122" w:rsidRPr="006D7122" w:rsidRDefault="006D7122" w:rsidP="168DC379">
            <w:pPr>
              <w:pStyle w:val="TableColumn"/>
              <w:rPr>
                <w:lang w:val="en-US"/>
              </w:rPr>
            </w:pPr>
            <w:r w:rsidRPr="168DC379">
              <w:rPr>
                <w:lang w:val="en-US"/>
              </w:rPr>
              <w:t>Afsar, B., Rossignol, P., van Heerebeek, L., Paulus, W. J., Damman, K., Heymans, S., van Empel, V., Sag, A., Maisel, A. &amp; Kanbay, M., Nov 2017, In : Heart Failure Reviews. 22, 6, p. 765-773 9 p.</w:t>
            </w:r>
          </w:p>
          <w:p w:rsidR="006D7122" w:rsidRPr="006D7122"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3.481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Meta-Analysis of Soluble Suppression of Tumorigenicity-2 and Prognosis in Acute Heart Failure</w:t>
            </w:r>
          </w:p>
          <w:p w:rsidR="006D7122" w:rsidRPr="006D7122" w:rsidRDefault="006D7122" w:rsidP="168DC379">
            <w:pPr>
              <w:pStyle w:val="TableColumn"/>
              <w:rPr>
                <w:lang w:val="en-US"/>
              </w:rPr>
            </w:pPr>
            <w:r w:rsidRPr="168DC379">
              <w:rPr>
                <w:lang w:val="en-US"/>
              </w:rPr>
              <w:t>Aimo, A. , Vergaro, G. , Ripoli, A. , Bayes-Genis, A. , Figal, D. A. P. , de Boer, R. A. , Lassus, J. , Mebazaa, A. , Gayat, E. , Breidthardt, T. , Sabti, Z. , Mueller, C. , Brunner-La Rocca, H-P. , Tang, W. H. W. , Grodin, J. L. , Zhang, Y. , Bettencourt, P. , Maisel, A. S. , Passino, C. , Januzzi, J. L. &amp; 1 others Emdin, M., Apr 2017, In : JACC-Heart Failure. 5, 4, p. 287-296 10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8.493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Presence and extent of cardiac computed tomography angiography defined coronary artery disease in patients presenting with syncope</w:t>
            </w:r>
          </w:p>
          <w:p w:rsidR="006D7122" w:rsidRPr="006D7122" w:rsidRDefault="006D7122" w:rsidP="168DC379">
            <w:pPr>
              <w:pStyle w:val="TableColumn"/>
              <w:rPr>
                <w:lang w:val="en-US"/>
              </w:rPr>
            </w:pPr>
            <w:r w:rsidRPr="168DC379">
              <w:rPr>
                <w:lang w:val="en-US"/>
              </w:rPr>
              <w:t>Altintas, S., Dinh, T., Marcks, N. G. H. M., Kok, M., Aerts, A. J. J., Weijs, B., Blaauw, Y., Wildberger, J. E., Das, M., Kietselaer, B. L. J. H. &amp; Crijns, H. J. G. M., Jun 2017, In : Netherlands Heart Journal. 25, 6, p. 376-387 12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1.894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The flaws in the detail of an observational study on transcatheter aortic valve implantation versus surgical aortic valve replacement in intermediate-risks patients</w:t>
            </w:r>
          </w:p>
          <w:p w:rsidR="006D7122" w:rsidRPr="006D7122" w:rsidRDefault="006D7122" w:rsidP="168DC379">
            <w:pPr>
              <w:pStyle w:val="TableColumn"/>
              <w:rPr>
                <w:lang w:val="en-US"/>
              </w:rPr>
            </w:pPr>
            <w:r w:rsidRPr="168DC379">
              <w:rPr>
                <w:lang w:val="en-US"/>
              </w:rPr>
              <w:t>Barili, F., Freemantle, N., Folliguet, T., Muneretto, C., De Bonis, M., Czerny, M., Obadia, J. F., Al-Attar, N., Bonaros, N., Kluin, J., Lorusso, R., Punjabi, P., Sadaba, R., Suwalskin, P., Benedetto, U., Boening, A., Falk, V., Sousa-Uva, M., Kappetein, P. A. &amp; Menicanti, L., Jun 2017, In : European Journal of Cardio-Thoracic Surgery. 51, 6, p. 1031-1035 5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3.759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The effects of vitamin E or lipoic acid supplementation on oxyphytosterols in subjects with elevated oxidative stress: a randomized trial</w:t>
            </w:r>
          </w:p>
          <w:p w:rsidR="006D7122" w:rsidRPr="006D7122" w:rsidRDefault="006D7122" w:rsidP="168DC379">
            <w:pPr>
              <w:pStyle w:val="TableColumn"/>
              <w:rPr>
                <w:lang w:val="en-US"/>
              </w:rPr>
            </w:pPr>
            <w:r w:rsidRPr="168DC379">
              <w:rPr>
                <w:lang w:val="en-US"/>
              </w:rPr>
              <w:t>Baumgartner, S., Mensink, R. P., Haenen, G. R., Bast, A., Binder, C. J., Bekers, O., Husche, C., Luetjohann, D. &amp; Plat, J., 10 Nov 2017, In : Scientific Reports. 7, 9 p., 15288</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Impact of airflow limitation in chronic heart failure</w:t>
            </w:r>
          </w:p>
          <w:p w:rsidR="006D7122" w:rsidRPr="006D7122" w:rsidRDefault="006D7122" w:rsidP="168DC379">
            <w:pPr>
              <w:pStyle w:val="TableColumn"/>
              <w:rPr>
                <w:lang w:val="en-US"/>
              </w:rPr>
            </w:pPr>
            <w:r w:rsidRPr="168DC379">
              <w:rPr>
                <w:lang w:val="en-US"/>
              </w:rPr>
              <w:t>Bektas, S., Franssen, F. M. E., van Empel, V., Uszko-Lencer, N., Boyne, J., Knackstedt, C. &amp; Brunner-La Rocca, H. P., May 2017, In : Netherlands Heart Journal. 25, 5, p. 335-342 8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1.894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Cigarette smoke extract induced exosome release is mediated by depletion of exofacial thiols and can be inhibited by thiol-antioxidants</w:t>
            </w:r>
          </w:p>
          <w:p w:rsidR="006D7122" w:rsidRPr="00FE3F59" w:rsidRDefault="006D7122" w:rsidP="168DC379">
            <w:pPr>
              <w:pStyle w:val="TableColumn"/>
              <w:rPr>
                <w:lang w:val="en-US"/>
              </w:rPr>
            </w:pPr>
            <w:r w:rsidRPr="168DC379">
              <w:rPr>
                <w:lang w:val="en-US"/>
              </w:rPr>
              <w:t>Benedikter, B. J., Volgers, C., van Eijck, P. H., Wouters, E. F. M., Savelkoul, P. H. M., Reynaert, N. L., Haenen, G. R. M. M., Rohde, G. G. U., Weseler, A. R. &amp; Stassen, F. R. M., Jul 2017, In : Free Radical Biology and Medicine. 108, p. 334-344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5.606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 machine-learning based analysis for the recognition of progressive central hypovolemia</w:t>
            </w:r>
          </w:p>
          <w:p w:rsidR="006D7122" w:rsidRPr="00FE3F59" w:rsidRDefault="006D7122" w:rsidP="168DC379">
            <w:pPr>
              <w:pStyle w:val="TableColumn"/>
              <w:rPr>
                <w:lang w:val="en-US"/>
              </w:rPr>
            </w:pPr>
            <w:r w:rsidRPr="168DC379">
              <w:rPr>
                <w:lang w:val="en-US"/>
              </w:rPr>
              <w:t>Bennis, F. C., van der Ster, B. J. P., van Lieshout, J. J., Andriessen, P. &amp; Delhaas, T., 21 Aug 2017, In : Physiological Measurement. 38, 9, p. 1791-1801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2.058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Imaging and modeling of acute pressure-induced changes of collagen and elastin microarchitectures in pig and human resistance arteries</w:t>
            </w:r>
          </w:p>
          <w:p w:rsidR="006D7122" w:rsidRPr="00FE3F59" w:rsidRDefault="006D7122" w:rsidP="168DC379">
            <w:pPr>
              <w:pStyle w:val="TableColumn"/>
              <w:rPr>
                <w:lang w:val="en-US"/>
              </w:rPr>
            </w:pPr>
            <w:r w:rsidRPr="168DC379">
              <w:rPr>
                <w:lang w:val="en-US"/>
              </w:rPr>
              <w:t>Bloksgaard, M., Leurgans, T. M., Spronck, B., Heusinkveld, M. H. G., Thorsted, B., Rosenstand, K., Nissen, I., Hansen, U. M., Brewer, J. R., Bagatolli, L. A., Rasmussen, L. M., Irmukhamedov, A., Reesink, K. D. &amp; De Mey, J. G. R., Jul 2017, In : American Journal of Physiology-heart and Circulatory Physiology. 313, 1, p. H164-H178 15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3.348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Slower Progress of Aortic Valve Calcification With Vitamin K Supplementation Results From a Prospective Interventional Proof-of-Concept Study</w:t>
            </w:r>
          </w:p>
          <w:p w:rsidR="006D7122" w:rsidRPr="00FE3F59" w:rsidRDefault="006D7122" w:rsidP="168DC379">
            <w:pPr>
              <w:pStyle w:val="TableColumn"/>
              <w:rPr>
                <w:lang w:val="en-US"/>
              </w:rPr>
            </w:pPr>
            <w:r w:rsidRPr="00FE3F59">
              <w:t xml:space="preserve">Brandenburg, V. M., Reinartz, S., Kaesler, N., Krueger, T., Dirrichs, T., Kramann, R., Peeters, F., Floege, J., Keszei, A., Marx, N., Schurgers, L. J. &amp; Koos, R., 23 May 2017, In : Circulation. </w:t>
            </w:r>
            <w:r w:rsidRPr="168DC379">
              <w:rPr>
                <w:lang w:val="en-US"/>
              </w:rPr>
              <w:t>135, 21, p. 2081-2083 3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19.309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Prevalence of asymptomatic heart failure in formerly pre-eclamptic women: a cohort study</w:t>
            </w:r>
          </w:p>
          <w:p w:rsidR="006D7122" w:rsidRPr="00FE3F59" w:rsidRDefault="006D7122" w:rsidP="168DC379">
            <w:pPr>
              <w:pStyle w:val="TableColumn"/>
              <w:rPr>
                <w:lang w:val="en-US"/>
              </w:rPr>
            </w:pPr>
            <w:r w:rsidRPr="00FE3F59">
              <w:t xml:space="preserve">Breetveld, N. M., Ghossein-Doha, C., Van Kuijk, S. M. J., Van Dijk, A. P., Van Der Vlugt, M. J., Heidema, W. M., Van Neer, J., Van Empel, V., Brunner-La Rocca, H. -P., Scholten, R. R. &amp; Spaanderman, M. E. A., Jan 2017, In : Ultrasound in Obstetrics &amp; Gynecology. </w:t>
            </w:r>
            <w:r w:rsidRPr="168DC379">
              <w:rPr>
                <w:lang w:val="en-US"/>
              </w:rPr>
              <w:t>49, 1, p. 134-142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4.710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Advances in the non-invasive assessment of vascular dysfunction in metabolic syndrome and diabetes: Focus on endothelium, carotid mechanics and renal vessels</w:t>
            </w:r>
          </w:p>
          <w:p w:rsidR="006D7122" w:rsidRPr="00FE3F59" w:rsidRDefault="006D7122" w:rsidP="168DC379">
            <w:pPr>
              <w:pStyle w:val="TableColumn"/>
              <w:rPr>
                <w:lang w:val="en-US"/>
              </w:rPr>
            </w:pPr>
            <w:r w:rsidRPr="168DC379">
              <w:rPr>
                <w:lang w:val="en-US"/>
              </w:rPr>
              <w:t>Bruno, R. M., Reesink, K. D. &amp; Ghiadoni, L., Feb 2017, In : Nutrition Metabolism and Cardiovascular Diseases. 27, 2, p. 121-128 8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3.679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Left univentricular pacing for cardiac resynchronization therapy</w:t>
            </w:r>
          </w:p>
          <w:p w:rsidR="006D7122" w:rsidRPr="00FE3F59" w:rsidRDefault="006D7122" w:rsidP="168DC379">
            <w:pPr>
              <w:pStyle w:val="TableColumn"/>
              <w:rPr>
                <w:lang w:val="en-US"/>
              </w:rPr>
            </w:pPr>
            <w:r w:rsidRPr="00FE3F59">
              <w:t xml:space="preserve">Burri, H., Prinzen, F. W., Gasparini, M. &amp; Leclercq, C., Jun 2017, In : Europace. </w:t>
            </w:r>
            <w:r w:rsidRPr="168DC379">
              <w:rPr>
                <w:lang w:val="en-US"/>
              </w:rPr>
              <w:t>19, 6, p. 912-919 8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4.530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Diagnosis and management of myocardial involvement in systemic immune-mediated diseases: a position statement of the European Society of Cardiology Working Group on Myocardial and Pericardial Disease</w:t>
            </w:r>
          </w:p>
          <w:p w:rsidR="006D7122" w:rsidRPr="00FE3F59" w:rsidRDefault="006D7122" w:rsidP="168DC379">
            <w:pPr>
              <w:pStyle w:val="TableColumn"/>
              <w:rPr>
                <w:lang w:val="en-US"/>
              </w:rPr>
            </w:pPr>
            <w:r w:rsidRPr="168DC379">
              <w:rPr>
                <w:lang w:val="en-US"/>
              </w:rPr>
              <w:t>Caforio, A. L. P. , Adler, Y. , Agostini, C. , Allanore, Y. , Anastasakis, A. , Arad, M. , Boehm, M. , Charron, P. , Elliott, P. M. , Eriksson, U. , Felix, S. B. , Garcia-Pavia, P. , Hachulla, E. , Heymans, S. , Imazio, M. , Klingel, K. , Marcolongo, R. , Cerinic, M. M. , Pantazis, A. , Plein, S. &amp; 6 others Poli, V., Rigopoulos, A., Seferovic, P., Shoenfeld, Y., Zamorano, J. L. &amp; Linhart, A., 14 Sep 2017, In : European Heart Journal. 38, 35, p. 2649-2662 14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19.651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2-Arachidonoylglycerol ameliorates inflammatory stress-induced insulin resistance in cardiomyocytes</w:t>
            </w:r>
          </w:p>
          <w:p w:rsidR="006D7122" w:rsidRPr="00FE3F59" w:rsidRDefault="006D7122" w:rsidP="168DC379">
            <w:pPr>
              <w:pStyle w:val="TableColumn"/>
              <w:rPr>
                <w:lang w:val="en-US"/>
              </w:rPr>
            </w:pPr>
            <w:r w:rsidRPr="168DC379">
              <w:rPr>
                <w:lang w:val="en-US"/>
              </w:rPr>
              <w:t>Chanda, D., Oligschlaeger, Y., Geraets, I., Liu, Y., Zhu, X., Li, J., Nabben, M., Coumans, W., Luiken, J. J. F. P., Glatz, J. F. C. &amp; Neumann, D., 28 Apr 2017, In : Journal of Biological Chemistry. 292, 17, p. 7105-7114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4.125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Potassium currents in the heart: functional roles in repolarization, arrhythmia and therapeutics</w:t>
            </w:r>
          </w:p>
          <w:p w:rsidR="006D7122" w:rsidRPr="00FE3F59" w:rsidRDefault="006D7122" w:rsidP="168DC379">
            <w:pPr>
              <w:pStyle w:val="TableColumn"/>
              <w:rPr>
                <w:lang w:val="en-US"/>
              </w:rPr>
            </w:pPr>
            <w:r w:rsidRPr="168DC379">
              <w:rPr>
                <w:lang w:val="en-US"/>
              </w:rPr>
              <w:t>Chiamvimonvat, N., Ye Chen-Izu, U., Clancy, C. E., Deschenes, I., Dobrev, D., Heijman, J., Izu, L., Qu, Z., Ripplinger, C. M., Vandenberg, J. I., Weiss, J. N., Koren, G., Banyasz, T., Grandi, E., Sanguinetti, M. C., Bers, D. M. &amp; Nerbonne, J. M., 1 Apr 2017, In : Journal of Physiology-London. 595, 7, p. 2229-2252 24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4.739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Electrochemical reduction of CerMet fuels for transmutation using surrogate CeO</w:t>
            </w:r>
            <w:r w:rsidRPr="168DC379">
              <w:rPr>
                <w:vertAlign w:val="subscript"/>
                <w:lang w:val="en-US"/>
              </w:rPr>
              <w:t>2</w:t>
            </w:r>
            <w:r w:rsidRPr="168DC379">
              <w:rPr>
                <w:lang w:val="en-US"/>
              </w:rPr>
              <w:t>-Mo pellets</w:t>
            </w:r>
          </w:p>
          <w:p w:rsidR="006D7122" w:rsidRPr="00FE3F59" w:rsidRDefault="006D7122" w:rsidP="168DC379">
            <w:pPr>
              <w:pStyle w:val="TableColumn"/>
              <w:rPr>
                <w:lang w:val="en-US"/>
              </w:rPr>
            </w:pPr>
            <w:r w:rsidRPr="168DC379">
              <w:rPr>
                <w:lang w:val="en-US"/>
              </w:rPr>
              <w:t>Claux, B., Soucek, P., Malmbeck, R., Rodrigues, A. &amp; Glatz, J. -P., Aug 2017, In : Journal of Nuclear Materials. 491, p. 190-198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2.048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Physiology-based regularization of the electrocardiographic inverse problem</w:t>
            </w:r>
          </w:p>
          <w:p w:rsidR="006D7122" w:rsidRPr="00FE3F59" w:rsidRDefault="006D7122" w:rsidP="168DC379">
            <w:pPr>
              <w:pStyle w:val="TableColumn"/>
              <w:rPr>
                <w:lang w:val="en-US"/>
              </w:rPr>
            </w:pPr>
            <w:r w:rsidRPr="168DC379">
              <w:rPr>
                <w:lang w:val="en-US"/>
              </w:rPr>
              <w:t>Cluitmans, M. J. M., Clerx, M., Vandersickel, N., Peeters, R. L. M., Volders, P. G. A. &amp; Westra, R. L., Aug 2017, In : Medical &amp; Biological Engineering &amp; Computing. 55, 8, p. 1353-1365 13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1.916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Contemporary use of arterial and venous conduits in coronary artery bypass grafting: anatomical, functional and clinical aspects</w:t>
            </w:r>
          </w:p>
          <w:p w:rsidR="006D7122" w:rsidRPr="00FE3F59" w:rsidRDefault="006D7122" w:rsidP="168DC379">
            <w:pPr>
              <w:pStyle w:val="TableColumn"/>
              <w:rPr>
                <w:lang w:val="en-US"/>
              </w:rPr>
            </w:pPr>
            <w:r w:rsidRPr="168DC379">
              <w:rPr>
                <w:lang w:val="en-US"/>
              </w:rPr>
              <w:t>Cuminetti, G., Gelsomino, S., Curello, S., Lorusso, R., Maessen, J. G. &amp; Hoorntje, J. C. A., Jan 2017, In : Netherlands Heart Journal. 25, 1, p. 4-13 10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1.894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Clinical diagnosis of heart failure in nursing home residents based on history, physical exam, BNP and ECG: Is it reliable?</w:t>
            </w:r>
          </w:p>
          <w:p w:rsidR="006D7122" w:rsidRPr="00FE3F59" w:rsidRDefault="006D7122" w:rsidP="168DC379">
            <w:pPr>
              <w:pStyle w:val="TableColumn"/>
              <w:rPr>
                <w:lang w:val="en-US"/>
              </w:rPr>
            </w:pPr>
            <w:r w:rsidRPr="168DC379">
              <w:rPr>
                <w:lang w:val="en-US"/>
              </w:rPr>
              <w:t>Daamen, M. A. M. J., Brunner-la Rocca, H. -P., Tan, F. E. S., Hamers, J. P. H. &amp; Schols, J. M. G. A., Feb 2017, In : European Geriatric Medicine. 8, 1, p. 59-65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1.336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An unbiased silencing screen in muscle cells identifies miR-320a, miR-150, miR-196b, and miR-34c as regulators of skeletal muscle mitochondrial metabolism</w:t>
            </w:r>
          </w:p>
          <w:p w:rsidR="006D7122" w:rsidRPr="00FE3F59" w:rsidRDefault="006D7122" w:rsidP="168DC379">
            <w:pPr>
              <w:pStyle w:val="TableColumn"/>
              <w:rPr>
                <w:lang w:val="en-US"/>
              </w:rPr>
            </w:pPr>
            <w:r w:rsidRPr="00FE3F59">
              <w:t xml:space="preserve">Dahlmans, D., Houzelle, A., Andreux, P., Jorgensen, J. A., Wang, X., de Windt, L. J., Schrauwen, P., Auwerx, J. &amp; Hoeks, J., Nov 2017, In : Molecular Metabolism. </w:t>
            </w:r>
            <w:r w:rsidRPr="168DC379">
              <w:rPr>
                <w:lang w:val="en-US"/>
              </w:rPr>
              <w:t>6, 11, p. 1429-1442 14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6.799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N-Terminal Pro-B-Type Natriuretic Peptide-Guided Therapy in Chronic Heart Failure Reduces Repeated Hospitalizations-Results From TIME-CHF</w:t>
            </w:r>
          </w:p>
          <w:p w:rsidR="006D7122" w:rsidRPr="00FE3F59" w:rsidRDefault="006D7122" w:rsidP="168DC379">
            <w:pPr>
              <w:pStyle w:val="TableColumn"/>
              <w:rPr>
                <w:lang w:val="en-US"/>
              </w:rPr>
            </w:pPr>
            <w:r w:rsidRPr="168DC379">
              <w:rPr>
                <w:lang w:val="en-US"/>
              </w:rPr>
              <w:t>Davarzani, N., van Wijk, S., Karel, J., Maeder, M. T., Leibundgut, G., Gutmann, M., Pfisterer, M. E., Rickenbacher, P., Peeters, R. &amp; Brunner-La Rocca, H., May 2017, In : Journal of Cardiac Failure. 23, 5, p. 382-389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3.765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Contra-lateral bone loss at the distal radius in postmenopausal women after a distal radius fracture: A two-year follow-up HRpQCT study</w:t>
            </w:r>
          </w:p>
          <w:p w:rsidR="006D7122" w:rsidRPr="168DC379" w:rsidRDefault="006D7122" w:rsidP="168DC379">
            <w:pPr>
              <w:pStyle w:val="TableColumn"/>
            </w:pPr>
            <w:r w:rsidRPr="00FE3F59">
              <w:t>de Jong, J. J. A., Arts, J. J. C., Willems, P. C., Bours, S. P. G., Bons, J. P. A., Menheere, P. P. C. A., van Rietbergen, B., Geusens, P. P. &amp; van den Bergh, J. P. W., Aug 2017, In : Bone. 101, p. 245-251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4.140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Noninvasive pulmonary transit time: A new parameter for general cardiac performance</w:t>
            </w:r>
          </w:p>
          <w:p w:rsidR="006D7122" w:rsidRPr="00FE3F59" w:rsidRDefault="006D7122" w:rsidP="168DC379">
            <w:pPr>
              <w:pStyle w:val="TableColumn"/>
              <w:rPr>
                <w:lang w:val="en-US"/>
              </w:rPr>
            </w:pPr>
            <w:r w:rsidRPr="168DC379">
              <w:rPr>
                <w:lang w:val="en-US"/>
              </w:rPr>
              <w:t>de Lepper, A. G. W., Herold, I. H. F., Saporito, S., Bouwman, R. A., Mischi, M., Korsten, H. H. M., Reesink, K. D. &amp; Houthuizen, P., Aug 2017, In : Echocardiography-A Journal of Cardiovascular Ultrasound and Allied Techniques. 34, 8, p. 1138-1145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1.314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Surgery for prosthetic valve endocarditis: a retrospective study of a national registry</w:t>
            </w:r>
          </w:p>
          <w:p w:rsidR="006D7122" w:rsidRPr="00FE3F59" w:rsidRDefault="006D7122" w:rsidP="168DC379">
            <w:pPr>
              <w:pStyle w:val="TableColumn"/>
              <w:rPr>
                <w:lang w:val="en-US"/>
              </w:rPr>
            </w:pPr>
            <w:r w:rsidRPr="168DC379">
              <w:rPr>
                <w:lang w:val="en-US"/>
              </w:rPr>
              <w:t>Della Corte, A. , Di Mauro, M. , Dato, G. A. , Barili, F. , Cugola, D. , Gelsomino, S. , Sante, P. , Carozza, A. , Della Ratta, E. , Galletti, L. , Devotini, R. , Casabona, R. , Santini, F. , Salsano, A. , Scrofani, R. , Antona, C. , De Vincentiis, C. , Biondi, A. , Beghi, C. , Cappabianca, G. &amp; 26 others De Bonis, M., Pozzoli, A., Nicolini, F., Benassi, F., Pacini, D., Di Bartolomeo, R., De Martino, A., Bortolotti, U., Lorusso, R., Vizzardi, E., Di Giammarco, G., Marinelli, D., Villa, E., Troise, G., Paparella, D., Margari, V., Tritto, F., Damiani, G., Scrascia, G., Zaccaria, S., Renzulli, A., Serraino, G., Mariscalco, G., Maselli, D., Parolari, A. &amp; Nappi, G., Jul 2017, In : European Journal of Cardio-Thoracic Surgery. 52, 1, p. 105-111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3.759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Distinctive Left Ventricular Activations Associated With ECG Pattern in Heart Failure Patients</w:t>
            </w:r>
          </w:p>
          <w:p w:rsidR="006D7122" w:rsidRPr="00FE3F59" w:rsidRDefault="006D7122" w:rsidP="168DC379">
            <w:pPr>
              <w:pStyle w:val="TableColumn"/>
              <w:rPr>
                <w:lang w:val="en-US"/>
              </w:rPr>
            </w:pPr>
            <w:r w:rsidRPr="168DC379">
              <w:rPr>
                <w:lang w:val="en-US"/>
              </w:rPr>
              <w:t>Derval, N., Duchateau, J., Mahida, S., Eschalier, R., Sacher, F., Lumens, J., Cochet, H., Denis, A., Pillois, X., Yamashita, S., Komatsu, Y., Ploux, S., Amraoui, S., Zemmoura, A., Ritter, P., Hocini, M., Haissaguerre, M., Jais, P. &amp; Bordachar, P., Jun 2017, In : Circulation-Arrhythmia and Electrophysiology. 10, 6, 10 p., e005073</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5.410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Rationale and design of AXAFA-AFNET 5: an investigator-initiated, randomized, open, blinded outcome assessment, multi-centre trial to comparing continuous apixaban to vitamin K antagonists in patients undergoing atrial fibrillation catheter ablation</w:t>
            </w:r>
          </w:p>
          <w:p w:rsidR="006D7122" w:rsidRPr="00FE3F59" w:rsidRDefault="006D7122" w:rsidP="168DC379">
            <w:pPr>
              <w:pStyle w:val="TableColumn"/>
              <w:rPr>
                <w:lang w:val="en-US"/>
              </w:rPr>
            </w:pPr>
            <w:r w:rsidRPr="168DC379">
              <w:rPr>
                <w:lang w:val="en-US"/>
              </w:rPr>
              <w:t>Di Biase, L., Callans, D., Haeusler, K. G., Hindricks, G., Al-Khalidi, H., Mont, L., Nielsen, J. C., Piccini, J. P., Schotten, U. &amp; Kirchhof, P., Jan 2017, In : Europace. 19, 1, p. 132-138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4.530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 predictive model for early mortality after surgical treatment of heart valve or prosthesis infective endocarditis. The EndoSCORE</w:t>
            </w:r>
          </w:p>
          <w:p w:rsidR="006D7122" w:rsidRPr="00FE3F59" w:rsidRDefault="006D7122" w:rsidP="168DC379">
            <w:pPr>
              <w:pStyle w:val="TableColumn"/>
              <w:rPr>
                <w:lang w:val="en-US"/>
              </w:rPr>
            </w:pPr>
            <w:r w:rsidRPr="168DC379">
              <w:rPr>
                <w:lang w:val="en-US"/>
              </w:rPr>
              <w:t>Di Mauro, M. , Dato, G. M. A. , Barili, F. , Gelsomino, S. , Santse, P. , Della Corte, A. , Carrozza, A. , Della Ratta, E. , Cugola, D. , Galletti, L. , Devotini, R. , Casabona, R. , Santini, F. , Salsano, A. , Scrofani, R. , Antona, C. , Botta, L. , Russo, C. , Mancuso, S. , Rinaldi, M. &amp; 31 others De Vincentiis, C., Biondi, A., Beghi, C., Cappabianca, G., Tarzia, V., Gerosa, G., De Bonis, M., Pozzoli, A., Nicolini, F., Benassi, F., Rosato, F., Grasso, E., Livi, U., Sandro, S., Pacini, D., Di Bartolomeo, R., DeMartino, A., Bortolotti, U., Onorati, F., Faggian, G., Lorusso, R., Vizzardi, E., Di Giammarco, G., Marinelli, D., Villa, E., Troise, G., Piciche, M., Musumeci, F., Paparella, D., Margari, V. &amp; Grp Res Outcome Cardiac Surg GIROC, 15 Aug 2017, In : International Journal of Cardiology. 241, p. 97-102 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6.189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Reversed differential cyanosis during veno-arterial extracorporeal membrane oxygenation in infants: the reevaluation of an old phenomenon</w:t>
            </w:r>
          </w:p>
          <w:p w:rsidR="006D7122" w:rsidRPr="00FE3F59" w:rsidRDefault="006D7122" w:rsidP="168DC379">
            <w:pPr>
              <w:pStyle w:val="TableColumn"/>
              <w:rPr>
                <w:lang w:val="en-US"/>
              </w:rPr>
            </w:pPr>
            <w:r w:rsidRPr="168DC379">
              <w:rPr>
                <w:lang w:val="en-US"/>
              </w:rPr>
              <w:t>Di Nardo, M., Stoppa, F., David, P., Lorusso, R., Ranieri, V. M. &amp; Mascia, L., May 2017, In : European journal of heart failure. 19, s2, p. 117-119 3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6.968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Targeting miR-423-5p Reverses Exercise Training-Induced HCN4 Channel Remodeling and Sinus Bradycardia</w:t>
            </w:r>
          </w:p>
          <w:p w:rsidR="006D7122" w:rsidRPr="00FE3F59" w:rsidRDefault="006D7122" w:rsidP="168DC379">
            <w:pPr>
              <w:pStyle w:val="TableColumn"/>
              <w:rPr>
                <w:lang w:val="en-US"/>
              </w:rPr>
            </w:pPr>
            <w:r w:rsidRPr="168DC379">
              <w:rPr>
                <w:lang w:val="en-US"/>
              </w:rPr>
              <w:t>D'Souza, A. , Pearman, C. M. , Wang, Y. , Nakao, S. , Logantha, S. J. R. J. , Cox, C. , Bennett, H. , Zhang, Y. , Johnsen, A. B. , Linscheid, N. , Poulsen, P. C. , Elliott, J. , Coulson, J. , McPhee, J. , Robertson, A. , Martins, P. A. D. C. , Kitmitto, A. , Wisloff, U. , Cartwright, E. J. , Monfredi, O. &amp; 5 others Lundby, A., Dobrzynski, H., Oceandy, D., Morris, G. M. &amp; Boyett, M. R., 13 Oct 2017, In : Circulation Research. 121, 9, p. 1058-1068 32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13.965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Acute cardioversion vs a wait-and-see approach for recent-onset symptomatic atrial fibrillation in the emergency department: Rationale and design of the randomized ACWAS trial</w:t>
            </w:r>
          </w:p>
          <w:p w:rsidR="006D7122" w:rsidRPr="00FE3F59" w:rsidRDefault="006D7122" w:rsidP="168DC379">
            <w:pPr>
              <w:pStyle w:val="TableColumn"/>
              <w:rPr>
                <w:lang w:val="en-US"/>
              </w:rPr>
            </w:pPr>
            <w:r w:rsidRPr="168DC379">
              <w:rPr>
                <w:lang w:val="en-US"/>
              </w:rPr>
              <w:t>Elton, D. , Brigitte, E. , Wouter, H. , Bob, W. , Justin, L. , Hemanth, R. , Anho, L. , Jurren, V. O. , Lukas, D. , Vincent, V. D. , Timo, L. , Otto, K. , Lennert, K. , Rienstra, M. , Kietselaer, B. , Marco, A. , Jos, W. , Joan, M. , Martin, P. , van Gelder, I. C. &amp; 1 others Harry, C., Jan 2017, In : American Heart Journal. 183, p. 49-53 5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4.436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Circadian Rhythm in Kidney Tissue Oxygenation in the Rat</w:t>
            </w:r>
          </w:p>
          <w:p w:rsidR="006D7122" w:rsidRPr="00FE3F59" w:rsidRDefault="006D7122" w:rsidP="168DC379">
            <w:pPr>
              <w:pStyle w:val="TableColumn"/>
              <w:rPr>
                <w:lang w:val="en-US"/>
              </w:rPr>
            </w:pPr>
            <w:r w:rsidRPr="168DC379">
              <w:rPr>
                <w:lang w:val="en-US"/>
              </w:rPr>
              <w:t>Emans, T. W., Janssen, B. J., Joles, J. A. &amp; Krediet, C. T. P., 6 Apr 2017, In : Frontiers in physiology. 8, 7 p., 205</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4.134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Prediction of optimal cardiac resynchronization by vectors extracted from electrograms in dyssynchronous canine hearts</w:t>
            </w:r>
          </w:p>
          <w:p w:rsidR="006D7122" w:rsidRPr="00FE3F59" w:rsidRDefault="006D7122" w:rsidP="168DC379">
            <w:pPr>
              <w:pStyle w:val="TableColumn"/>
              <w:rPr>
                <w:lang w:val="en-US"/>
              </w:rPr>
            </w:pPr>
            <w:r w:rsidRPr="168DC379">
              <w:rPr>
                <w:lang w:val="en-US"/>
              </w:rPr>
              <w:t>Engels, E. B., Strik, M., van Middendorp, L. B., Kuiper, M., Vernooy, K. &amp; Prinzen, F. W., Aug 2017, In : Journal of Cardiovascular Electrophysiology. 28, 8, p. 944-951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3.068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Recommendations for the use of bioresorbable vascular scaffolds in percutaneous coronary interventions</w:t>
            </w:r>
          </w:p>
          <w:p w:rsidR="006D7122" w:rsidRPr="00FE3F59" w:rsidRDefault="006D7122" w:rsidP="168DC379">
            <w:pPr>
              <w:pStyle w:val="TableColumn"/>
              <w:rPr>
                <w:lang w:val="en-US"/>
              </w:rPr>
            </w:pPr>
            <w:r w:rsidRPr="00FE3F59">
              <w:t xml:space="preserve">Everaert, B., Wykrzykowska, J. J., Koolen, J., van der Harst, P., den Heijer, P., Henriques, J. P., van der Schaaf, R., de Smet, B., Hofma, S. H., Diletti, R., Weevers, A., Hoorntje, J., Smits, P. &amp; van Geuns, R. J., Jul 2017, In : Netherlands Heart Journal. </w:t>
            </w:r>
            <w:r w:rsidRPr="168DC379">
              <w:rPr>
                <w:lang w:val="en-US"/>
              </w:rPr>
              <w:t>25, 7-8, p. 419-428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1.894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 xml:space="preserve">Allelic Expression Imbalance Promoting a Mutant </w:t>
            </w:r>
            <w:r w:rsidRPr="168DC379">
              <w:rPr>
                <w:i/>
                <w:lang w:val="en-US"/>
              </w:rPr>
              <w:t>PEX6</w:t>
            </w:r>
            <w:r w:rsidRPr="168DC379">
              <w:rPr>
                <w:lang w:val="en-US"/>
              </w:rPr>
              <w:t xml:space="preserve"> Allele Causes Zellweger Spectrum Disorder</w:t>
            </w:r>
          </w:p>
          <w:p w:rsidR="006D7122" w:rsidRPr="00FE3F59" w:rsidRDefault="006D7122" w:rsidP="168DC379">
            <w:pPr>
              <w:pStyle w:val="TableColumn"/>
              <w:rPr>
                <w:lang w:val="en-US"/>
              </w:rPr>
            </w:pPr>
            <w:r w:rsidRPr="00FE3F59">
              <w:t xml:space="preserve">Falkenberg, K. D., Braverman, N. E., Moser, A. B., Steinberg, S. J., Klouwer, F. C. C., Schluter, A., Ruiz, M., Pujol, A., Engvall, M., Naess, K., van Spronsen, F., Korver-Keularts, I., Rubio-Gozalbo, M. E., Ferdinandusse, S., Wanders, R. J. A. &amp; Waterham, H. R., 7 Dec 2017, In : American Journal of Human Genetics. </w:t>
            </w:r>
            <w:r w:rsidRPr="168DC379">
              <w:rPr>
                <w:lang w:val="en-US"/>
              </w:rPr>
              <w:t>101, 6, p. 965-976 12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9.025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Understanding the structural features of symptomatic calcific aortic valve stenosis: A broad-spectrum clinico-pathologic study in 236 consecutive surgical cases</w:t>
            </w:r>
          </w:p>
          <w:p w:rsidR="006D7122" w:rsidRPr="00FE3F59" w:rsidRDefault="006D7122" w:rsidP="168DC379">
            <w:pPr>
              <w:pStyle w:val="TableColumn"/>
              <w:rPr>
                <w:lang w:val="en-US"/>
              </w:rPr>
            </w:pPr>
            <w:r w:rsidRPr="168DC379">
              <w:rPr>
                <w:lang w:val="en-US"/>
              </w:rPr>
              <w:t>Galli, D., Manuguerra, R., Monaco, R., Manotti, L., Goldoni, M., Becchi, G., Carubbi, C., Vignali, G., Cucurachi, N., Gherli, T., Nicolini, F., Lorusso, R., Vitale, M. &amp; Corradi, D., 1 Feb 2017, In : International Journal of Cardiology. 228, p. 364-374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6.189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 two dimensional electromechanical model of a cardiomyocyte to assess intra-cellular regional mechanical heterogeneities</w:t>
            </w:r>
          </w:p>
          <w:p w:rsidR="006D7122" w:rsidRPr="00FE3F59" w:rsidRDefault="006D7122" w:rsidP="168DC379">
            <w:pPr>
              <w:pStyle w:val="TableColumn"/>
              <w:rPr>
                <w:lang w:val="en-US"/>
              </w:rPr>
            </w:pPr>
            <w:r w:rsidRPr="168DC379">
              <w:rPr>
                <w:lang w:val="en-US"/>
              </w:rPr>
              <w:t>Garcia-Canadilla, P., Rodriguez, J. F., Palazzi, M. J., Gonzalez-Tendero, A., Schonleitner, P., Balicevic, V., Loncaric, S., Luiken, J. J. F. P., Ceresa, M., Camara, O., Antoons, G., Crispi, F., Gratacos, E. &amp; Bijnens, B., 24 Aug 2017, In : PLOS ONE. 12, 8, 20 p., 0182915</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Randomized comparison of the clinical outcome of single versus multiple arterial grafts: the ROMA trial-rationale and study protocol</w:t>
            </w:r>
          </w:p>
          <w:p w:rsidR="006D7122" w:rsidRPr="00FE3F59" w:rsidRDefault="006D7122" w:rsidP="168DC379">
            <w:pPr>
              <w:pStyle w:val="TableColumn"/>
              <w:rPr>
                <w:lang w:val="en-US"/>
              </w:rPr>
            </w:pPr>
            <w:r w:rsidRPr="168DC379">
              <w:rPr>
                <w:lang w:val="en-US"/>
              </w:rPr>
              <w:t>Gaudino, M., Alexander, J. H., Bakaeen, F. G., Ballman, K., Barili, F., Calafiore, A. M., Davierwala, P., Goldman, S., Kappetein, P., Lorusso, R., Mylotte, D., Pagano, D., Ruel, M., Schwann, T., Suma, H., Taggart, D. P., Tranbaugh, R. F. &amp; Fremes, S., Dec 2017, In : European Journal of Cardio-Thoracic Surgery. 52, 6, p. 1031-1040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3.759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Surgical outcome in pediatric patients with Ebstein's anomaly: A multicenter, long-term study</w:t>
            </w:r>
          </w:p>
          <w:p w:rsidR="006D7122" w:rsidRPr="00FE3F59" w:rsidRDefault="006D7122" w:rsidP="168DC379">
            <w:pPr>
              <w:pStyle w:val="TableColumn"/>
              <w:rPr>
                <w:lang w:val="en-US"/>
              </w:rPr>
            </w:pPr>
            <w:r w:rsidRPr="00FE3F59">
              <w:t xml:space="preserve">Geerdink, L. M., Sarvaas, G. J. D. M., Kuipers, I. M., Helbing, W. A., Delhaas, T., ter Heide, H., Rozendaal, L., de Korte, C. L., Singh, S. K., Ebels, T., Hazekamp, M. G., Haas, F., Bogers, A. J. J. C. &amp; Kapusta, L., 2017, In : Congenital Heart Disease. </w:t>
            </w:r>
            <w:r w:rsidRPr="168DC379">
              <w:rPr>
                <w:lang w:val="en-US"/>
              </w:rPr>
              <w:t>12, 1, p. 32-39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1.278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Is visceral flow during intra-aortic balloon pumping size or volume dependent?</w:t>
            </w:r>
          </w:p>
          <w:p w:rsidR="006D7122" w:rsidRPr="00FE3F59" w:rsidRDefault="006D7122" w:rsidP="168DC379">
            <w:pPr>
              <w:pStyle w:val="TableColumn"/>
              <w:rPr>
                <w:lang w:val="en-US"/>
              </w:rPr>
            </w:pPr>
            <w:r w:rsidRPr="168DC379">
              <w:rPr>
                <w:lang w:val="en-US"/>
              </w:rPr>
              <w:t>Gelsomino, S., Lozekoot, P. W. J., de Jong, M. M. J., Luca, F., Parise, O., Matteucci, F., Romano, M., Hossien, A., La Meir, M., Marchionni, N., Maessen, J. G. &amp; Lorusso, R., May 2017, In : Perfusion-UK. 32, 4, p. 285-295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1.134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How disruption of endo-epicardial electrical connections enhances endo-epicardial conduction during atrial fibrillation</w:t>
            </w:r>
          </w:p>
          <w:p w:rsidR="006D7122" w:rsidRPr="00FE3F59" w:rsidRDefault="006D7122" w:rsidP="168DC379">
            <w:pPr>
              <w:pStyle w:val="TableColumn"/>
              <w:rPr>
                <w:lang w:val="en-US"/>
              </w:rPr>
            </w:pPr>
            <w:r w:rsidRPr="00FE3F59">
              <w:t xml:space="preserve">Gharaviri, A., Verheule, S., Eckstein, J., Potse, M., Kuklik, P., Kuijpers, N. H. L. &amp; Schotten, U., Feb 2017, In : Europace. </w:t>
            </w:r>
            <w:r w:rsidRPr="168DC379">
              <w:rPr>
                <w:lang w:val="en-US"/>
              </w:rPr>
              <w:t>19, 2, p. 308-318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4.530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Pre-eclampsia: an important risk factor for asymptomatic heart failure</w:t>
            </w:r>
          </w:p>
          <w:p w:rsidR="006D7122" w:rsidRPr="00FE3F59" w:rsidRDefault="006D7122" w:rsidP="168DC379">
            <w:pPr>
              <w:pStyle w:val="TableColumn"/>
              <w:rPr>
                <w:lang w:val="en-US"/>
              </w:rPr>
            </w:pPr>
            <w:r w:rsidRPr="00FE3F59">
              <w:t xml:space="preserve">Ghossein-Doha, C., Van Neer, J., Wissink, B., Breetveld, N. M., De Windt, L. J., Van Dijk, A. P. J., Van Der Vlugt, M. J., Janssen, M. C. H., Heidema, W. M., Scholten, R. R. &amp; Spaanderman, M. E. A., Jan 2017, In : Ultrasound in Obstetrics &amp; Gynecology. </w:t>
            </w:r>
            <w:r w:rsidRPr="168DC379">
              <w:rPr>
                <w:lang w:val="en-US"/>
              </w:rPr>
              <w:t>49, 1, p. 143-149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4.710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Patient room lighting influences on sleep, appraisal and mood in hospitalized people</w:t>
            </w:r>
          </w:p>
          <w:p w:rsidR="006D7122" w:rsidRPr="00FE3F59" w:rsidRDefault="006D7122" w:rsidP="168DC379">
            <w:pPr>
              <w:pStyle w:val="TableColumn"/>
              <w:rPr>
                <w:lang w:val="en-US"/>
              </w:rPr>
            </w:pPr>
            <w:r w:rsidRPr="00FE3F59">
              <w:t xml:space="preserve">Gimenez, M. C., Geerdinck, L. M., Versteylen, M., Leffers, P., Meekes, G. J. B. M., Herremans, H., De Ruyter, B., Bikker, J. W., Kuijpers, P. M. J. C. &amp; Schlangen, L. J. M., Apr 2017, In : Journal of Sleep Research. </w:t>
            </w:r>
            <w:r w:rsidRPr="168DC379">
              <w:rPr>
                <w:lang w:val="en-US"/>
              </w:rPr>
              <w:t>26, 2, p. 236-246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From fat to FAT (CD36/SR-B2): Understanding the regulation of cellular fatty acid uptake</w:t>
            </w:r>
          </w:p>
          <w:p w:rsidR="006D7122" w:rsidRPr="168DC379" w:rsidRDefault="006D7122" w:rsidP="168DC379">
            <w:pPr>
              <w:pStyle w:val="TableColumn"/>
            </w:pPr>
            <w:r w:rsidRPr="00FE3F59">
              <w:t>Glatz, J. F. C. &amp; Luiken, J. J. F. P., May 2017, In : Biochimie. 136, p. 21-26 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3.112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European Heart Rhythm Association (EHRA)/European Association of Cardiovascular Prevention and Rehabilitation (EACPR) position paper on how to prevent atrial fibrillation endorsed by the Heart Rhythm Society (HRS) and Asia Pacific Heart Rhythm Society (APHRS)</w:t>
            </w:r>
          </w:p>
          <w:p w:rsidR="006D7122" w:rsidRPr="00FE3F59" w:rsidRDefault="006D7122" w:rsidP="168DC379">
            <w:pPr>
              <w:pStyle w:val="TableColumn"/>
              <w:rPr>
                <w:lang w:val="en-US"/>
              </w:rPr>
            </w:pPr>
            <w:r w:rsidRPr="168DC379">
              <w:rPr>
                <w:lang w:val="en-US"/>
              </w:rPr>
              <w:t>Gorenek, B. , Pelliccia, A. , Benjamin, E. J. , Boriani, G. , Crijns, H. J. , Fogel, R. I. , Van Gelder, I. C. , Halle, M. , Kudaiberdieva, G. , Lane, D. A. , Larsen, T. B. , Lip, G. Y. H. , Lochen, M-L. , Marin, F. , Niebauer, J. , Sanders, P. , Tokgozoglu, L. , Vos, M. A. , Van Wagoner, D. R. , Fauchier, L. &amp; 15 others Savelieva, I., Goette, A., Agewall, S., Chiang, C-E., Figueiredo, M., Stiles, M., Dickfeld, T., Patton, K., Piepoli, M., Corra, U., Marques-Vidal, P. M., Faggiano, P., Schmid, J-P., Abreu, A. &amp; EHRA Sci Comm Task Force, Feb 2017, In : Europace. 19, 2, p. 190-225 36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4.530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European Heart Rhythm Association (EHRA)/European Association of Cardiovascular Prevention and Rehabilitation (EACPR) position paper on how to prevent atrial fibrillation endorsed by the Heart Rhythm Society (HRS) and Asia Pacific Heart Rhythm Society (APHRS)</w:t>
            </w:r>
          </w:p>
          <w:p w:rsidR="006D7122" w:rsidRPr="00FE3F59" w:rsidRDefault="006D7122" w:rsidP="168DC379">
            <w:pPr>
              <w:pStyle w:val="TableColumn"/>
              <w:rPr>
                <w:lang w:val="en-US"/>
              </w:rPr>
            </w:pPr>
            <w:r w:rsidRPr="168DC379">
              <w:rPr>
                <w:lang w:val="en-US"/>
              </w:rPr>
              <w:t>Gorenek, B. , Pelliccia, A. , Benjamin, E. J. , Boriani, G. , Crijns, H. J. , Fogel, R. I. , Van Gelder, I. C. , Halle, M. , Kudaiberdieva, G. , Lane, D. A. , Larsen, T. B. , Lip, G. Y. H. , Lochen, M-L. , Marin, F. , Niebauer, J. , Sanders, P. , Tokgozoglu, L. , Vos, M. A. , Van Wagoner, D. R. , Fauchier, L. &amp; 15 others Savelieva, I., Goette, A., Agewall, S., Chiang, C-E., Figueiredo, M., Stiles, M., Dickfeld, T., Patton, K., Piepoli, M., Corra, U., Marques-Vidal, P. M., Faggiano, P., Schmid, J-P., Abreu, A. &amp; EHRA Sci Comm Task Force, Jan 2017, In : European Journal of Preventive Cardiology. 24, 1, p. 4-40 37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3.606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Potassium channels in the heart: structure, function and regulation</w:t>
            </w:r>
          </w:p>
          <w:p w:rsidR="006D7122" w:rsidRPr="00FE3F59" w:rsidRDefault="006D7122" w:rsidP="168DC379">
            <w:pPr>
              <w:pStyle w:val="TableColumn"/>
              <w:rPr>
                <w:lang w:val="en-US"/>
              </w:rPr>
            </w:pPr>
            <w:r w:rsidRPr="168DC379">
              <w:rPr>
                <w:lang w:val="en-US"/>
              </w:rPr>
              <w:t>Grandi, E., Sanguinetti, M. C., Bartos, D. C., Bers, D. M., Ye Chen-Izu, Chiamvimonvat, N., Colecraft, H. M., Delisle, B. P., Heijman, J., Navedo, M. F., Noskov, S., Proenza, C., Vandenberg, J. I. &amp; Yarov-Yarovoy, V., 1 Apr 2017, In : Journal of Physiology-London. 595, 7, p. 2209-2228 20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4.739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Impact of Distinct Oxygenators on Pulsatile Energy Indicators in an Adult Cardiopulmonary Bypass Model</w:t>
            </w:r>
          </w:p>
          <w:p w:rsidR="006D7122" w:rsidRPr="00FE3F59" w:rsidRDefault="006D7122" w:rsidP="168DC379">
            <w:pPr>
              <w:pStyle w:val="TableColumn"/>
              <w:rPr>
                <w:lang w:val="en-US"/>
              </w:rPr>
            </w:pPr>
            <w:r w:rsidRPr="168DC379">
              <w:rPr>
                <w:lang w:val="en-US"/>
              </w:rPr>
              <w:t>Griep, L. M., van Barneveld, L. J. M., Simons, A. P., Boer, C. &amp; Weerwind, P. W., Feb 2017, In : Artificial Organs. 41, 2, p. E15-E25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2.403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Multicenter study to evaluate a new enumeration method for hematopoietic stem cell collection management</w:t>
            </w:r>
          </w:p>
          <w:p w:rsidR="006D7122" w:rsidRPr="00FE3F59" w:rsidRDefault="006D7122" w:rsidP="168DC379">
            <w:pPr>
              <w:pStyle w:val="TableColumn"/>
              <w:rPr>
                <w:lang w:val="en-US"/>
              </w:rPr>
            </w:pPr>
            <w:r w:rsidRPr="00FE3F59">
              <w:t xml:space="preserve">Gromme, M., Russcher, H., Braakman, E., Klinkspoor, J. H., Dobber, J. A., de Greef, I. &amp; de Wit, N. C. J., Aug 2017, In : Transfusion. </w:t>
            </w:r>
            <w:r w:rsidRPr="168DC379">
              <w:rPr>
                <w:lang w:val="en-US"/>
              </w:rPr>
              <w:t>57, 8, p. 1949-1955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3.386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Symptomatic atrial fibrillation and risk of cardiovascular events: data from the Euro Heart Survey</w:t>
            </w:r>
          </w:p>
          <w:p w:rsidR="006D7122" w:rsidRPr="00FE3F59" w:rsidRDefault="006D7122" w:rsidP="168DC379">
            <w:pPr>
              <w:pStyle w:val="TableColumn"/>
              <w:rPr>
                <w:lang w:val="en-US"/>
              </w:rPr>
            </w:pPr>
            <w:r w:rsidRPr="168DC379">
              <w:rPr>
                <w:lang w:val="en-US"/>
              </w:rPr>
              <w:t>Guerra, F., Brambatti, M., Nieuwlaat, R., Marcucci, M., Dudink, E., Crijns, H. J. G. M., Matassini, M. V. &amp; Capucci, A., Dec 2017, In : Europace. 19, 12, p. 1922-1929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4.530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Protocol for intraoperative assessment of the human cerebrovascular glycocalyx</w:t>
            </w:r>
          </w:p>
          <w:p w:rsidR="006D7122" w:rsidRPr="168DC379" w:rsidRDefault="006D7122" w:rsidP="168DC379">
            <w:pPr>
              <w:pStyle w:val="TableColumn"/>
            </w:pPr>
            <w:r w:rsidRPr="00FE3F59">
              <w:t>Haeren, R. H. L., Vink, H., Staals, J., van Zandvoort, M. A. M. J., Dings, J., van Overbeeke, J. J., Hoogland, G., Rijkers, K. &amp; Schijns, O. E. M. G., Jan 2017, In : BMJ Open. 7, 1, 7 p., 013954</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2.369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Diagnostic exome sequencing in 266 Dutch patients with visual impairment</w:t>
            </w:r>
          </w:p>
          <w:p w:rsidR="006D7122" w:rsidRPr="00FE3F59" w:rsidRDefault="006D7122" w:rsidP="168DC379">
            <w:pPr>
              <w:pStyle w:val="TableColumn"/>
              <w:rPr>
                <w:lang w:val="en-US"/>
              </w:rPr>
            </w:pPr>
            <w:r w:rsidRPr="00FE3F59">
              <w:t xml:space="preserve">Haer-Wigman, L. , van Zelst-Stams, W. A. G. , Pfundt, R. , van den Born, L. I. , Klaver, C. C. W. , Verheij, J. B. G. M. , Hoyng, C. B. , Breuning, M. H. , Boon, C. J. F. , Kievit, A. J. , Verhoeven, V. J. M. , Pott, J. W. R. , Sallevelt, S. C. E. H. , van Hagen, J. M. , Plomp, A. S. , Kroes, H. Y. , Lelieveld, S. H. , Hehir-Kwa, J. Y. , Castelein, S. , Nelen, M. &amp; 5 others Scheffer, H., Lugtenberg, D., Cremers, F. P. M., Hoefsloot, L. &amp; Yntema, H. G., May 2017, In : European Journal of Human Genetics. </w:t>
            </w:r>
            <w:r w:rsidRPr="168DC379">
              <w:rPr>
                <w:lang w:val="en-US"/>
              </w:rPr>
              <w:t>25, 5, p. 591-599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4.287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Monocytic microRNA profile associated with coronary collateral artery function in chronic total occlusion patients</w:t>
            </w:r>
          </w:p>
          <w:p w:rsidR="006D7122" w:rsidRPr="00FE3F59" w:rsidRDefault="006D7122" w:rsidP="168DC379">
            <w:pPr>
              <w:pStyle w:val="TableColumn"/>
              <w:rPr>
                <w:lang w:val="en-US"/>
              </w:rPr>
            </w:pPr>
            <w:r w:rsidRPr="00FE3F59">
              <w:t xml:space="preserve">Hakimzadeh, N., Elias, J., Wijntjens, G. W. M., Theunissen, R., van Weert, A., Smulders, M. W., van den Akker, N., Moerland, P. D., Verberne, H. J., Hoebers, L. P., Henriques, J. P. S., van der Laan, A. M., Ilhan, M., Post, M., Bekkers, S. C. A. M. &amp; Piek, J. J., 8 May 2017, In : Scientific Reports. </w:t>
            </w:r>
            <w:r w:rsidRPr="168DC379">
              <w:rPr>
                <w:lang w:val="en-US"/>
              </w:rPr>
              <w:t>7, 10 p., 1532</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Organ dysfunction, injury and failure in acute heart failure: from pathophysiology to diagnosis and management. A review on behalf of the Acute Heart Failure Committee of the Heart Failure Association (HFA) of the European Society of Cardiology (ESC)</w:t>
            </w:r>
          </w:p>
          <w:p w:rsidR="006D7122" w:rsidRPr="00FE3F59" w:rsidRDefault="006D7122" w:rsidP="168DC379">
            <w:pPr>
              <w:pStyle w:val="TableColumn"/>
              <w:rPr>
                <w:lang w:val="en-US"/>
              </w:rPr>
            </w:pPr>
            <w:r w:rsidRPr="168DC379">
              <w:rPr>
                <w:lang w:val="en-US"/>
              </w:rPr>
              <w:t>Harjola, V-P. , Mullens, W. , Banaszewski, M. , Bauersachs, J. , Brunner-La Rocca, H-P. , Chioncel, O. , Collins, S. P. , Doehner, W. , Filippatos, G. S. , Flammer, A. J. , Fuhrmann, V. , Lainscak, M. , Lassus, J. , Legrand, M. , Masip, J. , Mueller, C. , Papp, Z. , Parissis, J. , Platz, E. , Rudiger, A. &amp; 6 others Ruschitzka, F., Schaefer, A., Seferovic, P. M., Skouri, H., Yilmaz, M. B. &amp; Mebazaa, A., Jul 2017, In : European journal of heart failure. 19, 7, p. 821-836 16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6.968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Inhibition of MicroRNA-146a and Overexpression of Its Target Dihydrolipoyl Succinyltransferase Protect Against Pressure Overload-Induced Cardiac Hypertrophy and Dysfunction</w:t>
            </w:r>
          </w:p>
          <w:p w:rsidR="006D7122" w:rsidRPr="00FE3F59" w:rsidRDefault="006D7122" w:rsidP="168DC379">
            <w:pPr>
              <w:pStyle w:val="TableColumn"/>
              <w:rPr>
                <w:lang w:val="en-US"/>
              </w:rPr>
            </w:pPr>
            <w:r w:rsidRPr="00FE3F59">
              <w:t xml:space="preserve">Heggermont, W. A. , Papageorgiou, A-P. , Quaegebeur, A. , Deckx, S. , Carai, P. , Verhesen, W. , Eelen, G. , Schoors, S. , van Leeuwen, R. , Alekseev, S. , Elzenaar, I. , Vinckier, S. , Pokreisz, P. , Walravens, A-S. , Gijsbers, R. , Van Den Haute, C. , Nickel, A. , Schroen, B. , van Bilsen, M. , Janssens, S. &amp; 4 others Maack, C., Pinto, Y., Carmeliet, P. &amp; Heymans, S., 22 Aug 2017, In : Circulation. </w:t>
            </w:r>
            <w:r w:rsidRPr="168DC379">
              <w:rPr>
                <w:lang w:val="en-US"/>
              </w:rPr>
              <w:t>136, 8, p. 747-761 33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19.309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Serine/Threonine Phosphatases in Atrial Fibrillation</w:t>
            </w:r>
          </w:p>
          <w:p w:rsidR="006D7122" w:rsidRPr="00FE3F59" w:rsidRDefault="006D7122" w:rsidP="168DC379">
            <w:pPr>
              <w:pStyle w:val="TableColumn"/>
              <w:rPr>
                <w:lang w:val="en-US"/>
              </w:rPr>
            </w:pPr>
            <w:r w:rsidRPr="168DC379">
              <w:rPr>
                <w:lang w:val="en-US"/>
              </w:rPr>
              <w:t>Heijman, J., Ghezelbash, S., Wehrens, X. H. T. &amp; Dobrev, D., Feb 2017, In : Journal of Molecular and Cellular Cardiology. 103, p. 110-120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5.680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Investigational antiarrhythmic agents: promising drugs in early clinical development</w:t>
            </w:r>
          </w:p>
          <w:p w:rsidR="006D7122" w:rsidRPr="00FE3F59" w:rsidRDefault="006D7122" w:rsidP="168DC379">
            <w:pPr>
              <w:pStyle w:val="TableColumn"/>
              <w:rPr>
                <w:lang w:val="en-US"/>
              </w:rPr>
            </w:pPr>
            <w:r w:rsidRPr="168DC379">
              <w:rPr>
                <w:lang w:val="en-US"/>
              </w:rPr>
              <w:t>Heijman, J., Ghezelbash, S. &amp; Dobrev, D., 2017, In : Expert Opinion on Investigational Drugs. 26, 8, p. 897-907 11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4.030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In Vivo Validation of Patient-Specific Pressure Gradient Calculations for Iliac Artery Stenosis Severity Assessment</w:t>
            </w:r>
          </w:p>
          <w:p w:rsidR="006D7122" w:rsidRPr="00FE3F59" w:rsidRDefault="006D7122" w:rsidP="168DC379">
            <w:pPr>
              <w:pStyle w:val="TableColumn"/>
              <w:rPr>
                <w:lang w:val="en-US"/>
              </w:rPr>
            </w:pPr>
            <w:r w:rsidRPr="00FE3F59">
              <w:t xml:space="preserve">Heinen, S. G. H., van den Heuvel, D. A. F., Huberts, W., de Boer, S. W., van de Vosse, F. N., Delhaas, T. &amp; de Vries, J-P. P. M., Dec 2017, In : Journal of the American Heart Association. </w:t>
            </w:r>
            <w:r w:rsidRPr="168DC379">
              <w:rPr>
                <w:lang w:val="en-US"/>
              </w:rPr>
              <w:t>6, 12, 13 p., 007328</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4.863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 xml:space="preserve">Novel </w:t>
            </w:r>
            <w:r w:rsidRPr="168DC379">
              <w:rPr>
                <w:i/>
                <w:lang w:val="en-US"/>
              </w:rPr>
              <w:t>SLC25A32</w:t>
            </w:r>
            <w:r w:rsidRPr="168DC379">
              <w:rPr>
                <w:lang w:val="en-US"/>
              </w:rPr>
              <w:t xml:space="preserve"> mutation in a patient with a severe neuromuscular phenotype</w:t>
            </w:r>
          </w:p>
          <w:p w:rsidR="006D7122" w:rsidRPr="00FE3F59" w:rsidRDefault="006D7122" w:rsidP="168DC379">
            <w:pPr>
              <w:pStyle w:val="TableColumn"/>
              <w:rPr>
                <w:lang w:val="en-US"/>
              </w:rPr>
            </w:pPr>
            <w:r w:rsidRPr="168DC379">
              <w:rPr>
                <w:lang w:val="en-US"/>
              </w:rPr>
              <w:t>Hellebrekers, D. M., Sallevelt, S. C. E. H., Theunissen, T. E. J., Hendrickx, A. T. M., Gottschalk, R. W., Hoeijmakers, J. G. J., Habets, D. D., Bierau, J., Schoonderwoerd, K. G. &amp; Smeets, H. J. M., Jun 2017, In : European Journal of Human Genetics. 25, 7, p. 886-888 3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4.287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Visualization of vasculature using a hand-held photoacoustic probe: phantom and in vivo validation</w:t>
            </w:r>
          </w:p>
          <w:p w:rsidR="006D7122" w:rsidRPr="00FE3F59" w:rsidRDefault="006D7122" w:rsidP="168DC379">
            <w:pPr>
              <w:pStyle w:val="TableColumn"/>
              <w:rPr>
                <w:lang w:val="en-US"/>
              </w:rPr>
            </w:pPr>
            <w:r w:rsidRPr="168DC379">
              <w:rPr>
                <w:lang w:val="en-US"/>
              </w:rPr>
              <w:t>Heres, H. M., Arabul, M. U., Rutten, M. C. M., Van de Vosse, F. N. &amp; Lopata, R. G. P., Apr 2017, In : Journal of Biomedical Optics. 22, 4, 8 p., 041013</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2.530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development and validation of an easy to use automatic QT-interval algorithm</w:t>
            </w:r>
          </w:p>
          <w:p w:rsidR="006D7122" w:rsidRPr="00FE3F59" w:rsidRDefault="006D7122" w:rsidP="168DC379">
            <w:pPr>
              <w:pStyle w:val="TableColumn"/>
              <w:rPr>
                <w:lang w:val="en-US"/>
              </w:rPr>
            </w:pPr>
            <w:r w:rsidRPr="168DC379">
              <w:rPr>
                <w:lang w:val="en-US"/>
              </w:rPr>
              <w:t>Hermans, B. J. M., Vink, A. S., Bennis, F. C., Filippini, L. H., Meijborg, V. M. F., Wilde, A. A. M., Pison, L., Postema, P. G. &amp; Delhaas, T., 1 Sep 2017, In : PLOS ONE. 12, 9, 14 p., 0184352</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Within-day biological variation and hour-to-hour reference change values for hematological parameters</w:t>
            </w:r>
          </w:p>
          <w:p w:rsidR="006D7122" w:rsidRPr="00FE3F59" w:rsidRDefault="006D7122" w:rsidP="168DC379">
            <w:pPr>
              <w:pStyle w:val="TableColumn"/>
              <w:rPr>
                <w:lang w:val="en-US"/>
              </w:rPr>
            </w:pPr>
            <w:r w:rsidRPr="00FE3F59">
              <w:t xml:space="preserve">Hilderink, J. M., Klinkenberg, L. J. J., Aakre, K. M., de Wit, N. C. J., Henskens, Y. M. C., van der Linden, N., Bekers, O., Rennenberg, R. J. M. W., Koopmans, R. P. &amp; Meex, S. J. R., Jul 2017, In : Clinical Chemistry and Laboratory Medicine. </w:t>
            </w:r>
            <w:r w:rsidRPr="168DC379">
              <w:rPr>
                <w:lang w:val="en-US"/>
              </w:rPr>
              <w:t>55, 7, p. 1013-1024 12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3.432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Labtracker plus , a medical smartphone app for the interpretation of consecutive laboratory results: an external validation study</w:t>
            </w:r>
          </w:p>
          <w:p w:rsidR="006D7122" w:rsidRPr="168DC379" w:rsidRDefault="006D7122" w:rsidP="168DC379">
            <w:pPr>
              <w:pStyle w:val="TableColumn"/>
            </w:pPr>
            <w:r w:rsidRPr="00FE3F59">
              <w:t>Hilderink, J. M., Rennenberg, R. J. M. W., Vanmolkot, F. H. M., Bekers, O., Koopmans, R. P. &amp; Meex, S. J. R., Sep 2017, In : BMJ Open. 7, 9, 7 p., 015854</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2.369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Concomitant Obesity and Metabolic Syndrome Add to the Atrial Arrhythmogenic Phenotype in Male Hypertensive Rats</w:t>
            </w:r>
          </w:p>
          <w:p w:rsidR="006D7122" w:rsidRPr="00FE3F59" w:rsidRDefault="006D7122" w:rsidP="168DC379">
            <w:pPr>
              <w:pStyle w:val="TableColumn"/>
              <w:rPr>
                <w:lang w:val="en-US"/>
              </w:rPr>
            </w:pPr>
            <w:r w:rsidRPr="168DC379">
              <w:rPr>
                <w:lang w:val="en-US"/>
              </w:rPr>
              <w:t>Hohl, M., Lau, D. H., Mueller, A., Elliott, A. D., Linz, B., Mahajan, R., Hendriks, J. M. L., Boehn, M., Schotten, U., Sanders, P. &amp; Linz, D., Sep 2017, In : Journal of the American Heart Association. 6, 9, 12 p., 006717</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4.863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Lamin A/C-Related Cardiac Disease Late Onset With a Variable and Mild Phenotype in a Large Cohort of Patients With the Lamin A/C p.(Arg331Gln) Founder Mutation</w:t>
            </w:r>
          </w:p>
          <w:p w:rsidR="006D7122" w:rsidRPr="00FE3F59" w:rsidRDefault="006D7122" w:rsidP="168DC379">
            <w:pPr>
              <w:pStyle w:val="TableColumn"/>
              <w:rPr>
                <w:lang w:val="en-US"/>
              </w:rPr>
            </w:pPr>
            <w:r w:rsidRPr="00FE3F59">
              <w:t xml:space="preserve">Hoorntje, E. T. , Bollen, I. A. , Barge-Schaapveld, D. Q. , van Tienen, F. H. , te Meerman, G. J. , Jansweijer, J. A. , van Essen, A. J. , Volders, P. G. , Constantinescu, A. A. , van den Akker, P. C. , van Spaendonck-Zwarts, K. Y. , Oldenburg, R. A. , Marcelis, C. L. , van der Smagt, J. J. , Hennekam, E. A. , Vink, A. , Bootsma, M. , Aten, E. , Wilde, A. A. , van den Wijngaard, A. &amp; 5 others Broers, J. L., Jongbloed, J. D., van der Velden, J., van den Berg, M. P. &amp; van Tintelen, J. P., Aug 2017, In : Circulation : Cardiovascular Genetics. </w:t>
            </w:r>
            <w:r w:rsidRPr="168DC379">
              <w:rPr>
                <w:lang w:val="en-US"/>
              </w:rPr>
              <w:t>10, 4, 36 p., 001631</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4.743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Frequency of chest pain in primary care, diagnostic tests performed and final diagnoses</w:t>
            </w:r>
          </w:p>
          <w:p w:rsidR="006D7122" w:rsidRPr="00FE3F59" w:rsidRDefault="006D7122" w:rsidP="168DC379">
            <w:pPr>
              <w:pStyle w:val="TableColumn"/>
              <w:rPr>
                <w:lang w:val="en-US"/>
              </w:rPr>
            </w:pPr>
            <w:r w:rsidRPr="168DC379">
              <w:rPr>
                <w:lang w:val="en-US"/>
              </w:rPr>
              <w:t>Hoorweg, B. B. N., Willemsen, R. T. A., Cleef, L. E., Boogaerts, T., Buntinx, F., Glatz, J. F. C. &amp; Dinant, G. J., Nov 2017, In : Heart. 103, 21, p. 1727-1732 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6.059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Reliability and Validity of a Smartphone-Paired Pulse Oximeter for Screening of Critical Congenital Heart Defects in Newborns</w:t>
            </w:r>
          </w:p>
          <w:p w:rsidR="006D7122" w:rsidRPr="00FE3F59" w:rsidRDefault="006D7122" w:rsidP="168DC379">
            <w:pPr>
              <w:pStyle w:val="TableColumn"/>
              <w:rPr>
                <w:lang w:val="en-US"/>
              </w:rPr>
            </w:pPr>
            <w:r w:rsidRPr="168DC379">
              <w:rPr>
                <w:lang w:val="en-US"/>
              </w:rPr>
              <w:t>Huizing, M. J., Villamor-Martinez, E., Chavagne, I. A., Vanagt, W. Y., Spaanderman, M. A. E. &amp; Villamor, E., 2017, In : Neonatology. 112, 4, p. 324-329 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2.598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Non-invasive assessment of microvascular dysfunction in patients with microvascular angina</w:t>
            </w:r>
          </w:p>
          <w:p w:rsidR="006D7122" w:rsidRPr="00FE3F59" w:rsidRDefault="006D7122" w:rsidP="168DC379">
            <w:pPr>
              <w:pStyle w:val="TableColumn"/>
              <w:rPr>
                <w:lang w:val="en-US"/>
              </w:rPr>
            </w:pPr>
            <w:r w:rsidRPr="00FE3F59">
              <w:t xml:space="preserve">Jaarsma, C., Vink, H., van Haare, J., Bekkers, S. C. A. M., van Rooijen, B. D., Backes, W. H., Wildberger, J. E., Crijns, H. J., van Teeffelen, J. &amp; Schalla, S., 1 Dec 2017, In : International Journal of Cardiology. </w:t>
            </w:r>
            <w:r w:rsidRPr="168DC379">
              <w:rPr>
                <w:lang w:val="en-US"/>
              </w:rPr>
              <w:t>248, p. 433-439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6.189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Pulmonary Right Ventricular Resynchronization in Congenital Heart Disease Acute Improvement in Right Ventricular Mechanics and Contraction Efficiency</w:t>
            </w:r>
          </w:p>
          <w:p w:rsidR="006D7122" w:rsidRPr="00FE3F59" w:rsidRDefault="006D7122" w:rsidP="168DC379">
            <w:pPr>
              <w:pStyle w:val="TableColumn"/>
              <w:rPr>
                <w:lang w:val="en-US"/>
              </w:rPr>
            </w:pPr>
            <w:r w:rsidRPr="168DC379">
              <w:rPr>
                <w:lang w:val="en-US"/>
              </w:rPr>
              <w:t>Janousek, J., Kovanda, J., Lozek, M., Tomek, V., Vojtovic, P., Gebauer, R., Kubus, P., Krejcir, M., Lumens, J., Delhaas, T. &amp; Prinzen, F., Sep 2017, In : Circulation-Cardiovascular Imaging. 10, 9, 10 p., 006424</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6.803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inward rectifier current inhibitor PA-6 terminates atrial fibrillation and does not cause ventricular arrhythmias in goat and dog models</w:t>
            </w:r>
          </w:p>
          <w:p w:rsidR="006D7122" w:rsidRPr="00FE3F59" w:rsidRDefault="006D7122" w:rsidP="168DC379">
            <w:pPr>
              <w:pStyle w:val="TableColumn"/>
              <w:rPr>
                <w:lang w:val="en-US"/>
              </w:rPr>
            </w:pPr>
            <w:r w:rsidRPr="00FE3F59">
              <w:t xml:space="preserve">Ji, Y., Varkevisser, R., Opacic, D., Bossu, A., Kuiper, M., Beekman, J. D. M., Yang, S., Khan, A. P., Dobrev, D., Voigt, N., Wang, M. Z., Verheule, S., Vos, M. A. &amp; van der Heyden, M. A. G., Aug 2017, In : British Journal of Pharmacology. </w:t>
            </w:r>
            <w:r w:rsidRPr="168DC379">
              <w:rPr>
                <w:lang w:val="en-US"/>
              </w:rPr>
              <w:t>174, 15, p. 2576-2590 15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5.491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Cardiac resynchronization therapy: mechanisms of action and scope for further improvement in cardiac function</w:t>
            </w:r>
          </w:p>
          <w:p w:rsidR="006D7122" w:rsidRPr="00FE3F59" w:rsidRDefault="006D7122" w:rsidP="168DC379">
            <w:pPr>
              <w:pStyle w:val="TableColumn"/>
              <w:rPr>
                <w:lang w:val="en-US"/>
              </w:rPr>
            </w:pPr>
            <w:r w:rsidRPr="168DC379">
              <w:rPr>
                <w:lang w:val="en-US"/>
              </w:rPr>
              <w:t>Jones, S., Lumens, J., Sohaib, S. M. A., Finegold, J. A., Kanagaratnam, P., Tanner, M., Duncan, E., Moore, P., Leyva, F., Frenneaux, M., Mason, M., Hughes, A. D., Francis, D. P., Whinnett, Z. I. &amp; BRAVO Investigators, Jul 2017, In : Europace. 19, 7, p. 1178-1186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4.530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Simulation of fetal heart rate variability with a mathematical model</w:t>
            </w:r>
          </w:p>
          <w:p w:rsidR="006D7122" w:rsidRPr="00FE3F59" w:rsidRDefault="006D7122" w:rsidP="168DC379">
            <w:pPr>
              <w:pStyle w:val="TableColumn"/>
              <w:rPr>
                <w:lang w:val="en-US"/>
              </w:rPr>
            </w:pPr>
            <w:r w:rsidRPr="00FE3F59">
              <w:t xml:space="preserve">Jongen, G. J. L. M., van der Hout-van der Jagt, M. B., Oei, S. G., van de Vosse, F. N. &amp; Bovendeerd, P. H. M., Apr 2017, In : Medical Engineering &amp; Physics. </w:t>
            </w:r>
            <w:r w:rsidRPr="168DC379">
              <w:rPr>
                <w:lang w:val="en-US"/>
              </w:rPr>
              <w:t>42, p. 55-64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1.819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Network topology of NaV1.7 mutations in sodium channel-related painful disorders</w:t>
            </w:r>
          </w:p>
          <w:p w:rsidR="006D7122" w:rsidRPr="00FE3F59" w:rsidRDefault="006D7122" w:rsidP="168DC379">
            <w:pPr>
              <w:pStyle w:val="TableColumn"/>
              <w:rPr>
                <w:lang w:val="en-US"/>
              </w:rPr>
            </w:pPr>
            <w:r w:rsidRPr="168DC379">
              <w:rPr>
                <w:lang w:val="en-US"/>
              </w:rPr>
              <w:t>Kapetis, D., Sassone, J., Yang, Y., Galbardi, B., Xenakis, M. N., Westra, R. L., Szklarczyk, R., Lindsey, P., Faber, C. G., Gerrits, M., Merkies, I. S. J., Dib-Hajj, S. D., Mantegazza, M., Waxman, S. G., PROPANE Study Grp, J.M. Smeets, H. &amp; Lauria, G., 24 Feb 2017, In : BMC Systems Biology. 11, 16 p., 28</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2.303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Investigating the race for the surface and skin integration in clinically retrieved abutments with two-photon microscopy</w:t>
            </w:r>
          </w:p>
          <w:p w:rsidR="006D7122" w:rsidRPr="00FE3F59" w:rsidRDefault="006D7122" w:rsidP="168DC379">
            <w:pPr>
              <w:pStyle w:val="TableColumn"/>
              <w:rPr>
                <w:lang w:val="en-US"/>
              </w:rPr>
            </w:pPr>
            <w:r w:rsidRPr="00FE3F59">
              <w:t xml:space="preserve">Kapsokalyvas, D., van Hoof, M., Wigren, S., Chimhanda, T., Kuijpers, H. J., Ramaekers, F. C. S., Stokroos, R. J. &amp; van Zandvoort, M. A. M. J., 1 Nov 2017, In : Colloids and Surfaces B-Biointerfaces. </w:t>
            </w:r>
            <w:r w:rsidRPr="168DC379">
              <w:rPr>
                <w:lang w:val="en-US"/>
              </w:rPr>
              <w:t>159, p. 97-107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3.887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European Heart Rhythm Association (EHRA) consensus document on the management of supraventricular arrhythmias, endorsed by Heart Rhythm Society (HRS), Asia-Pacific Heart Rhythm Society (APHRS), and Sociedad Latinoamericana de Estimulacion Cardiaca y Electrofisiologia (SOLAECE)</w:t>
            </w:r>
          </w:p>
          <w:p w:rsidR="006D7122" w:rsidRPr="00FE3F59" w:rsidRDefault="006D7122" w:rsidP="168DC379">
            <w:pPr>
              <w:pStyle w:val="TableColumn"/>
              <w:rPr>
                <w:lang w:val="en-US"/>
              </w:rPr>
            </w:pPr>
            <w:r w:rsidRPr="168DC379">
              <w:rPr>
                <w:lang w:val="en-US"/>
              </w:rPr>
              <w:t>Katritsis, D. G. , Boriani, G. , Cosio, F. G. , Hindricks, G. , Jais, P. , Josephson, M. E. , Keegan, R. , Kim, Y-H. , Knight, B. P. , Kuck, K-H. , Lane, D. A. , Lip, G. Y. H. , Malmborg, H. , Oral, H. , Pappone, C. , Themistoclakis, S. , Wood, K. A. , Blomstrom-Lundqvist, C. , Gorenek, B. , Dagres, N. &amp; 10 others Dan, G-A., Vos, M. A., Kudaiberdieva, G., Crijns, H., Roberts-Thomson, K., Lin, Y-J., Vanegas, D., Caorsi, W. R., Cronin, E. &amp; Rickard, J., Mar 2017, In : Europace. 19, 3, p. 465-511 47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4.530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Troponin I and T in relation to cardiac injury detected with electrocardiography in a population-based cohort - The Maastricht Study</w:t>
            </w:r>
          </w:p>
          <w:p w:rsidR="006D7122" w:rsidRPr="00FE3F59" w:rsidRDefault="006D7122" w:rsidP="168DC379">
            <w:pPr>
              <w:pStyle w:val="TableColumn"/>
              <w:rPr>
                <w:lang w:val="en-US"/>
              </w:rPr>
            </w:pPr>
            <w:r w:rsidRPr="00FE3F59">
              <w:t xml:space="preserve">Kimenai, D. M., Martens, R. J. H., Kooman, J. P., Stehouwer, C. D. A., Tan, F. E. S., Schaper, N. C., Dagnelie, P. C., Schram, M. T., van der Kallen, C. J. H., Sep, S. J. S., van Suijlen, J. D. E., Kroon, A. A., Bekers, O., van Dieijen-Visser, M. P., Henry, R. M. A. &amp; Meex, S. J. R., 26 Jul 2017, In : Scientific Reports. </w:t>
            </w:r>
            <w:r w:rsidRPr="168DC379">
              <w:rPr>
                <w:lang w:val="en-US"/>
              </w:rPr>
              <w:t>7, 9 p., 6610</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Guía ESC 2016 sobre el diagnóstico y tratamiento de la fibrilación auricular, desarrollada en colaboración con la EACTS</w:t>
            </w:r>
          </w:p>
          <w:p w:rsidR="006D7122" w:rsidRPr="00FE3F59" w:rsidRDefault="006D7122" w:rsidP="168DC379">
            <w:pPr>
              <w:pStyle w:val="TableColumn"/>
              <w:rPr>
                <w:lang w:val="en-US"/>
              </w:rPr>
            </w:pPr>
            <w:r w:rsidRPr="168DC379">
              <w:rPr>
                <w:lang w:val="en-US"/>
              </w:rPr>
              <w:t>Kirchhof, P., Benussi, S., Kotecha, D., Ahlsson, A., Atar, D., Casadei, B., Castella, M., Diener, H-C., Heidbuchel, H., Hendriks, J., Hindricks, G., Manolis, A. S., Oldgren, J., Popescu, B. A., Schotten, U., Van Putte, B., Vardas, P., Soc Europea Cardiologia Diagnost T, European Heart Rhythm Assoc &amp; European Stroke Org, Jan 2017, In : Revista Espanola de Cardiologia. 70, 1, p. 50.E1-50.E84 84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4.485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Prognostic Value of Left Ventricular Deformation Parameters in Patients with Severe Aortic Stenosis: A Pilot Study of the Usefulness of Strain Echocardiography</w:t>
            </w:r>
          </w:p>
          <w:p w:rsidR="006D7122" w:rsidRPr="00FE3F59" w:rsidRDefault="006D7122" w:rsidP="168DC379">
            <w:pPr>
              <w:pStyle w:val="TableColumn"/>
              <w:rPr>
                <w:lang w:val="en-US"/>
              </w:rPr>
            </w:pPr>
            <w:r w:rsidRPr="168DC379">
              <w:rPr>
                <w:lang w:val="en-US"/>
              </w:rPr>
              <w:t>Klaeboe, L. G., Haland, T. F., Leren, I. S., ter Bekke, R. M. A., Brekke, P. H., Rosjo, H., Omland, T., Gullestad, L., Aakhus, S., Haugaa, K. H. &amp; Edvardsen, T., Aug 2017, In : Journal of the American Society of Echocardiography. 30, 8, p. 727-735.e1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6.852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PBCA-based polymeric microbubbles for molecular imaging and drug delivery</w:t>
            </w:r>
          </w:p>
          <w:p w:rsidR="006D7122" w:rsidRPr="00FE3F59" w:rsidRDefault="006D7122" w:rsidP="168DC379">
            <w:pPr>
              <w:pStyle w:val="TableColumn"/>
              <w:rPr>
                <w:lang w:val="en-US"/>
              </w:rPr>
            </w:pPr>
            <w:r w:rsidRPr="168DC379">
              <w:rPr>
                <w:lang w:val="en-US"/>
              </w:rPr>
              <w:t>Koczera, P., Appold, L., Shi, Y., Liu, M., Dasgupta, A., Pathak, V., Ojha, T., Fokong, S., Wu, Z., van Zandvoort, M., Iranzo, O., Kuehne, A. J. C., Pich, A., Kiessling, F. &amp; Lammers, T., 10 Aug 2017, In : Journal of Controlled Release. 259, p. 128-135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7.786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Identification of Rotors during Human Atrial Fibrillation Using Contact Mapping and Phase Singularity Detection: Technical Considerations</w:t>
            </w:r>
          </w:p>
          <w:p w:rsidR="006D7122" w:rsidRPr="00FE3F59" w:rsidRDefault="006D7122" w:rsidP="168DC379">
            <w:pPr>
              <w:pStyle w:val="TableColumn"/>
              <w:rPr>
                <w:lang w:val="en-US"/>
              </w:rPr>
            </w:pPr>
            <w:r w:rsidRPr="168DC379">
              <w:rPr>
                <w:lang w:val="en-US"/>
              </w:rPr>
              <w:t>Kuklik, P., Zeemering, S., van Hunnik, A., Maesen, B., Pison, L., Lau, D. H., Maessen, J., Podziemski, P., Meyer, C., Schaeffer, B., Crijns, H., Willems, S. &amp; Schotten, U., Feb 2017, In : Ieee Transactions on Biomedical Engineering. 64, 2, p. 310-318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3.577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Investigations of Glucocorticoid Action in GN</w:t>
            </w:r>
          </w:p>
          <w:p w:rsidR="006D7122" w:rsidRPr="00FE3F59" w:rsidRDefault="006D7122" w:rsidP="168DC379">
            <w:pPr>
              <w:pStyle w:val="TableColumn"/>
              <w:rPr>
                <w:lang w:val="en-US"/>
              </w:rPr>
            </w:pPr>
            <w:r w:rsidRPr="00FE3F59">
              <w:t xml:space="preserve">Kuppe, C., van Roeyen, C., Leuchtle, K., Kabgani, N., Vogt, M., Van Zandvoort, M., Smeets, B., Floege, J., Groene, H-J. </w:t>
            </w:r>
            <w:r w:rsidRPr="168DC379">
              <w:rPr>
                <w:lang w:val="en-US"/>
              </w:rPr>
              <w:t>&amp; Moellert, M. J., May 2017, In : Journal of the American Society of Nephrology. 28, 5, p. 1408-1420 13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8.966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Buffers Strongly Modulate Fibrin Self-Assembly into Fibrous Networks</w:t>
            </w:r>
          </w:p>
          <w:p w:rsidR="006D7122" w:rsidRPr="00FE3F59" w:rsidRDefault="006D7122" w:rsidP="168DC379">
            <w:pPr>
              <w:pStyle w:val="TableColumn"/>
              <w:rPr>
                <w:lang w:val="en-US"/>
              </w:rPr>
            </w:pPr>
            <w:r w:rsidRPr="00FE3F59">
              <w:t xml:space="preserve">Kurniawan, N. A., van Kempen, T. H. S., Sonneveld, S., Rosalina, T. T., Vos, B. E., Jansen, K. A., Peters, G. W. M., van de Vosse, F. N. &amp; Koenderink, G. H., 27 Jun 2017, In : Langmuir. </w:t>
            </w:r>
            <w:r w:rsidRPr="168DC379">
              <w:rPr>
                <w:lang w:val="en-US"/>
              </w:rPr>
              <w:t>33, 25, p. 6342-6352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3.833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Pathophysiology of Paroxysmal and Persistent Atrial Fibrillation: Rotors, Foci and Fibrosis</w:t>
            </w:r>
          </w:p>
          <w:p w:rsidR="006D7122" w:rsidRPr="00FE3F59" w:rsidRDefault="006D7122" w:rsidP="168DC379">
            <w:pPr>
              <w:pStyle w:val="TableColumn"/>
              <w:rPr>
                <w:lang w:val="en-US"/>
              </w:rPr>
            </w:pPr>
            <w:r w:rsidRPr="168DC379">
              <w:rPr>
                <w:lang w:val="en-US"/>
              </w:rPr>
              <w:t>Lau, D. H., Linz, D., Schotten, U., Mahajan, R., Sanders, P. &amp; Kalman, J. M., Sep 2017, In : Heart Lung and Circulation. 26, 9, p. 887-893 7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2.028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Amiloride-sensitive cation channel 2 genotype affects the response to a carbon dioxide panic challenge</w:t>
            </w:r>
          </w:p>
          <w:p w:rsidR="006D7122" w:rsidRPr="00FE3F59" w:rsidRDefault="006D7122" w:rsidP="168DC379">
            <w:pPr>
              <w:pStyle w:val="TableColumn"/>
              <w:rPr>
                <w:lang w:val="en-US"/>
              </w:rPr>
            </w:pPr>
            <w:r w:rsidRPr="00FE3F59">
              <w:t xml:space="preserve">Leibold, N. K., van den Hove, D. L. A., Viechtbauer, W., Kenis, G., Goossens, L., Lange, I., Knuts, I., Smeets, H. J., Myin-Germeys, I., Steinbusch, H. W. M. &amp; Schruers, K. R. J., Oct 2017, In : Journal of Psychopharmacology. </w:t>
            </w:r>
            <w:r w:rsidRPr="168DC379">
              <w:rPr>
                <w:lang w:val="en-US"/>
              </w:rPr>
              <w:t>31, 10, p. 1294-1301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4.179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Dual NEP/ECE inhibition improves endothelial function in mesenteric resistance arteries of 32-week-old SHR</w:t>
            </w:r>
          </w:p>
          <w:p w:rsidR="006D7122" w:rsidRPr="00FE3F59" w:rsidRDefault="006D7122" w:rsidP="168DC379">
            <w:pPr>
              <w:pStyle w:val="TableColumn"/>
              <w:rPr>
                <w:lang w:val="en-US"/>
              </w:rPr>
            </w:pPr>
            <w:r w:rsidRPr="00FE3F59">
              <w:t xml:space="preserve">Lemkens, P., Spijkers, L. J. A., Meens, M. J., Nelissen, J., Janssen, B., Peters, S. L. M., Schiffers, P. M. H. &amp; De Mey, J. G. R., Aug 2017, In : Hypertension Research. </w:t>
            </w:r>
            <w:r w:rsidRPr="168DC379">
              <w:rPr>
                <w:lang w:val="en-US"/>
              </w:rPr>
              <w:t>40, 8, p. 738-745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3.581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Palmitate-Induced Vacuolar-Type H(+)-ATPase Inhibition Feeds Forward Into Insulin Resistance and Contractile Dysfunction</w:t>
            </w:r>
          </w:p>
          <w:p w:rsidR="006D7122" w:rsidRPr="00FE3F59" w:rsidRDefault="006D7122" w:rsidP="168DC379">
            <w:pPr>
              <w:pStyle w:val="TableColumn"/>
              <w:rPr>
                <w:lang w:val="en-US"/>
              </w:rPr>
            </w:pPr>
            <w:r w:rsidRPr="00FE3F59">
              <w:t xml:space="preserve">Liu, Y., Steinbusch, L. K. M., Nabben, M., Kapsokalyvas, D., van Zandvoort, M., Schonleitner, P., Antoons, G., Simons, P. J., Coumans, W. A., Geomini, A., Chanda, D., Glatz, J. F. C., Neumann, D. &amp; Luiken, J. J. F. P., 1 Jun 2017, In : Diabetes. </w:t>
            </w:r>
            <w:r w:rsidRPr="168DC379">
              <w:rPr>
                <w:lang w:val="en-US"/>
              </w:rPr>
              <w:t>66, 6, p. 1521-1534 14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8.684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Wnt/beta-catenin pathway in arrhythmogenic cardiomyopathy</w:t>
            </w:r>
          </w:p>
          <w:p w:rsidR="006D7122" w:rsidRPr="00FE3F59" w:rsidRDefault="006D7122" w:rsidP="168DC379">
            <w:pPr>
              <w:pStyle w:val="TableColumn"/>
              <w:rPr>
                <w:lang w:val="en-US"/>
              </w:rPr>
            </w:pPr>
            <w:r w:rsidRPr="168DC379">
              <w:rPr>
                <w:lang w:val="en-US"/>
              </w:rPr>
              <w:t>Lorenzon, A., Calore, M., Poloni, G., De Windt, L. J., Braghetta, P. &amp; Rampazzo, A., 1 Sep 2017, In : Oncotarget. 8, 36, p. 60640-60655 16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5.168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Neurologic Injury in Adults Supported With Veno-Venous Extracorporeal Membrane Oxygenation for Respiratory Failure: Findings From the Extracorporeal Life Support Organization Database</w:t>
            </w:r>
          </w:p>
          <w:p w:rsidR="006D7122" w:rsidRPr="00FE3F59" w:rsidRDefault="006D7122" w:rsidP="168DC379">
            <w:pPr>
              <w:pStyle w:val="TableColumn"/>
              <w:rPr>
                <w:lang w:val="en-US"/>
              </w:rPr>
            </w:pPr>
            <w:r w:rsidRPr="168DC379">
              <w:rPr>
                <w:lang w:val="en-US"/>
              </w:rPr>
              <w:t>Lorusso, R., Gelsomino, S., Parise, O., Di Mauro, M., Barili, F., Geskes, G., Vizzardi, E., Rycus, P. T., Muellenbach, R., Mueller, T., Pesenti, A., Combes, A., Peek, G., Frenckner, B., Di Nardo, M., Swol, J., Maessen, J. &amp; Thiagarajan, R. R., Aug 2017, In : Critical Care Medicine. 45, 8, p. 1389-1397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7.050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Venoarterial Extracorporeal Membrane Oxygenation for Refractory Cardiogenic Shock in Elderly Patients: Trends in Application and Outcome From the Extracorporeal Life Support Organization (ELSO) Registry</w:t>
            </w:r>
          </w:p>
          <w:p w:rsidR="006D7122" w:rsidRPr="00FE3F59" w:rsidRDefault="006D7122" w:rsidP="168DC379">
            <w:pPr>
              <w:pStyle w:val="TableColumn"/>
              <w:rPr>
                <w:lang w:val="en-US"/>
              </w:rPr>
            </w:pPr>
            <w:r w:rsidRPr="168DC379">
              <w:rPr>
                <w:lang w:val="en-US"/>
              </w:rPr>
              <w:t>Lorusso, R., Gelsomino, S., Parise, O., Mendiratta, P., Prodhan, P., Rycus, P., MacLaren, G., Brogan, T. V., Chen, Y-S., Maessen, J., Hou, X. &amp; Thiagarajan, R. R., Jul 2017, In : Annals of Thoracic Surgery. 104, 1, p. 62-69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3.700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Brain monitoring in adult and pediatric ECMO patients: the importance of early and late assessments</w:t>
            </w:r>
          </w:p>
          <w:p w:rsidR="006D7122" w:rsidRPr="00FE3F59" w:rsidRDefault="006D7122" w:rsidP="168DC379">
            <w:pPr>
              <w:pStyle w:val="TableColumn"/>
              <w:rPr>
                <w:lang w:val="en-US"/>
              </w:rPr>
            </w:pPr>
            <w:r w:rsidRPr="168DC379">
              <w:rPr>
                <w:lang w:val="en-US"/>
              </w:rPr>
              <w:t>Lorusso, R., Taccone, F. S., Beliato, M., Delnoij, T., Zanatta, P., Cvetkovic, M., Davidson, M., Belohlavek, J., Matta, N., Davis, C., Ijsselstijn, H., Mueller, T., Muelenbach, R., Donker, D., David, P., Di Nardo, M., Vlasselaers, D., dos Reis Miranda, D., Hoskote, A. &amp; Euro-ELSO Working Grp Neurologic M, Oct 2017, In : Minerva Anestesiologica. 83, 10, p. 1061-1074 14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2.623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relation between local repolarization and T-wave morphology in heart failure patients</w:t>
            </w:r>
          </w:p>
          <w:p w:rsidR="006D7122" w:rsidRPr="00FE3F59" w:rsidRDefault="006D7122" w:rsidP="168DC379">
            <w:pPr>
              <w:pStyle w:val="TableColumn"/>
              <w:rPr>
                <w:lang w:val="en-US"/>
              </w:rPr>
            </w:pPr>
            <w:r w:rsidRPr="168DC379">
              <w:rPr>
                <w:lang w:val="en-US"/>
              </w:rPr>
              <w:t>Maffessanti, F., Wanten, J., Potse, M., Regoli, F., Caputo, M. L., Conte, G., Surder, D., Illner, A., Krause, R., Moccetti, T., Auricchio, A. &amp; Prinzen, F. W., 15 Aug 2017, In : International Journal of Cardiology. 241, p. 270-276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6.189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Inhibition of sarcolemmal FAT/CD36 by sulfo-N-succinimidyl oleate rapidly corrects metabolism and restores function in the diabetic heart following hypoxia/reoxygenation</w:t>
            </w:r>
          </w:p>
          <w:p w:rsidR="006D7122" w:rsidRPr="00FE3F59" w:rsidRDefault="006D7122" w:rsidP="168DC379">
            <w:pPr>
              <w:pStyle w:val="TableColumn"/>
              <w:rPr>
                <w:lang w:val="en-US"/>
              </w:rPr>
            </w:pPr>
            <w:r w:rsidRPr="168DC379">
              <w:rPr>
                <w:lang w:val="en-US"/>
              </w:rPr>
              <w:t>Mansor, L. S., Fialho, M. D. L. S., Yea, G., Coumans, W. A., West, J. A., Kerr, M., Carr, C. A., Luiken, J. J. F. P., Glatz, J. F. C., Evans, R. D., Griffin, J. L., Tyler, D. J., Clarke, K. &amp; Heather, L. C., 1 Jun 2017, In : Cardiovascular Research. 113, 7, p. 737-748 12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5.878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Estimated Glomerular Filtration Rate and Albuminuria Are Associated with Biomarkers of Cardiac Injury in a Population-Based Cohort Study: The Maastricht Study</w:t>
            </w:r>
          </w:p>
          <w:p w:rsidR="006D7122" w:rsidRPr="00FE3F59" w:rsidRDefault="006D7122" w:rsidP="168DC379">
            <w:pPr>
              <w:pStyle w:val="TableColumn"/>
              <w:rPr>
                <w:lang w:val="en-US"/>
              </w:rPr>
            </w:pPr>
            <w:r w:rsidRPr="00FE3F59">
              <w:t xml:space="preserve">Martens, R. J. H., Kimenai, D. M., Kooman, J. P., Stehouwer, C. D. A., Tan, F. E. S., Bekers, O., Dagnelie, P. C., van der Kallen, C. J. H., Kroon, A. A., Leunissen, K. M. L., van der Sande, F. M., Schaper, N. C., Sep, S. J. S., Schram, M. T., van Suijlen, J. D., van Dieijen-Visser, M. P., Meex, S. J. R. &amp; Henry, R. M. A., Apr 2017, In : Clinical Chemistry. </w:t>
            </w:r>
            <w:r w:rsidRPr="168DC379">
              <w:rPr>
                <w:lang w:val="en-US"/>
              </w:rPr>
              <w:t>63, 4, p. 887-897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8.008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Transcriptome-wide co-expression analysis identifies LRRC2 as a novel mediator of mitochondrial and cardiac function</w:t>
            </w:r>
          </w:p>
          <w:p w:rsidR="006D7122" w:rsidRPr="00FE3F59" w:rsidRDefault="006D7122" w:rsidP="168DC379">
            <w:pPr>
              <w:pStyle w:val="TableColumn"/>
              <w:rPr>
                <w:lang w:val="en-US"/>
              </w:rPr>
            </w:pPr>
            <w:r w:rsidRPr="168DC379">
              <w:rPr>
                <w:lang w:val="en-US"/>
              </w:rPr>
              <w:t>McDermott-Roe, C., Leleu, M., Rowe, G. C., Palygin, O., Bukowy, J. D., Kuo, J., Rech, M., Hermans-Beijnsberger, S., Schaefer, S., Adami, E., Creemers, E. E., Heinig, M., Schroen, B., Arany, Z., Petretto, E. &amp; Geurts, A. M., 3 Feb 2017, In : PLOS ONE. 12, 2, 20 p., 0170458</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Modalities and Effects of Left Ventricle Unloading on Extracorporeal Life support: a Review of the Current Literature</w:t>
            </w:r>
          </w:p>
          <w:p w:rsidR="006D7122" w:rsidRPr="00FE3F59" w:rsidRDefault="006D7122" w:rsidP="168DC379">
            <w:pPr>
              <w:pStyle w:val="TableColumn"/>
              <w:rPr>
                <w:lang w:val="en-US"/>
              </w:rPr>
            </w:pPr>
            <w:r w:rsidRPr="168DC379">
              <w:rPr>
                <w:lang w:val="en-US"/>
              </w:rPr>
              <w:t>Meani, P. , Gelsomino, S. , Natour, E. , Johnson, D. M. , Rocca, H-P. B. L. , Pappalardo, F. , Bidar, E. , Makhoul, M. , Raffa, G. , Heuts, S. , Lozekoot, P. , Kats, S. , Sluijpers, N. , Schreurs, R. , Delnoij, T. , Montalti, A. , Sels, J. W. , van de Poll, M. , Roekaerts, P. , Poels, T. &amp; 4 others Korver, E., Babar, Z., Maessen, J. &amp; Lorusso, R., May 2017, In : European journal of heart failure. 19 Suppl 2, p. 84-91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6.968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Maastricht-Duke bridge: An era of mentoring in clinical research - A model for mentoring in clinical research - A tribute to Dr. Galen Wagner</w:t>
            </w:r>
          </w:p>
          <w:p w:rsidR="006D7122" w:rsidRPr="00FE3F59" w:rsidRDefault="006D7122" w:rsidP="168DC379">
            <w:pPr>
              <w:pStyle w:val="TableColumn"/>
              <w:rPr>
                <w:lang w:val="en-US"/>
              </w:rPr>
            </w:pPr>
            <w:r w:rsidRPr="168DC379">
              <w:rPr>
                <w:lang w:val="en-US"/>
              </w:rPr>
              <w:t>Meijs, L., Zusterzeel, R., Wellens, H. J. J. &amp; Gorgels, A. P. M., 2017, In : Journal of Electrocardiology. 50, 1, p. 16-20 5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1.514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long noncoding RNA Wisper controls cardiac fibrosis and remodeling</w:t>
            </w:r>
          </w:p>
          <w:p w:rsidR="006D7122" w:rsidRPr="00FE3F59" w:rsidRDefault="006D7122" w:rsidP="168DC379">
            <w:pPr>
              <w:pStyle w:val="TableColumn"/>
              <w:rPr>
                <w:lang w:val="en-US"/>
              </w:rPr>
            </w:pPr>
            <w:r w:rsidRPr="168DC379">
              <w:rPr>
                <w:lang w:val="en-US"/>
              </w:rPr>
              <w:t>Micheletti, R., Plaisance, I., Abraham, B. J., Sarre, A., Ting, C-C., Alexanian, M., Maric, D., Maison, D., Nemir, M., Young, R. A., Schroen, B., Gonzalez, A., Ounzain, S. &amp; Pedrazzini, T., 21 Jun 2017, In : Science Translational Medicine. 9, 395, 17 p., eaai9118</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16.796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Cardiac Troponin T: Smaller Molecules in Patients with End-Stage Renal Disease than after Onset of Acute Myocardial Infarction</w:t>
            </w:r>
          </w:p>
          <w:p w:rsidR="006D7122" w:rsidRPr="00FE3F59" w:rsidRDefault="006D7122" w:rsidP="168DC379">
            <w:pPr>
              <w:pStyle w:val="TableColumn"/>
              <w:rPr>
                <w:lang w:val="en-US"/>
              </w:rPr>
            </w:pPr>
            <w:r w:rsidRPr="00FE3F59">
              <w:t xml:space="preserve">Mingels, A. M. A., Cardinaels, E. P. M., Broers, N. J. H., van Sleeuwen, A., Streng, A. S., van Dieijen-Visser, M. P., Kooman, J. P. &amp; Bekers, O., Mar 2017, In : Clinical Chemistry. </w:t>
            </w:r>
            <w:r w:rsidRPr="168DC379">
              <w:rPr>
                <w:lang w:val="en-US"/>
              </w:rPr>
              <w:t>63, 3, p. 683-690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8.008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 novel synchronised diastolic injection method to reduce contrast volume during aortography for aortic regurgitation assessment: in vitro experiment of a transcatheter heart valve model</w:t>
            </w:r>
          </w:p>
          <w:p w:rsidR="006D7122" w:rsidRPr="00FE3F59" w:rsidRDefault="006D7122" w:rsidP="168DC379">
            <w:pPr>
              <w:pStyle w:val="TableColumn"/>
              <w:rPr>
                <w:lang w:val="en-US"/>
              </w:rPr>
            </w:pPr>
            <w:r w:rsidRPr="00FE3F59">
              <w:t xml:space="preserve">Miyazaki, Y., Abdelghani, M., de Boer, E. S., Aben, J-P., van Sloun, M., Suchecki, T., van 'tVeer, M., Collet, C., Asano, T., Katagiri, Y., Tenekecioglu, E., Soliman, O. I. I., Onuma, Y., de Winter, R., Tonino, P., van de Vosse, F. N., Rutten, M. C. M. &amp; Serruys, P. W., Dec 2017, In : Eurointervention. </w:t>
            </w:r>
            <w:r w:rsidRPr="168DC379">
              <w:rPr>
                <w:lang w:val="en-US"/>
              </w:rPr>
              <w:t>13, 11, p. 1289-1296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5.165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 new leptin-mediated mechanism for stimulating fatty acid oxidation: a pivotal role for sarcolemmal FAT/CD36</w:t>
            </w:r>
          </w:p>
          <w:p w:rsidR="006D7122" w:rsidRPr="00FE3F59" w:rsidRDefault="006D7122" w:rsidP="168DC379">
            <w:pPr>
              <w:pStyle w:val="TableColumn"/>
              <w:rPr>
                <w:lang w:val="en-US"/>
              </w:rPr>
            </w:pPr>
            <w:r w:rsidRPr="00FE3F59">
              <w:t xml:space="preserve">Momken, I., Chabowski, A., Dirkx, E., Nabben, M., Jain, S. S., McFarlan, J. T., Glatz, J. F. C., Luiken, J. J. F. P. &amp; Bonen, A., 1 Jan 2017, In : Biochemical Journal. </w:t>
            </w:r>
            <w:r w:rsidRPr="168DC379">
              <w:rPr>
                <w:lang w:val="en-US"/>
              </w:rPr>
              <w:t>474, 1, p. 149-162 14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3.797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Dietary nitrate does not reduce oxygen cost of exercise or improve muscle mitochondrial function in patients with mitochondrial myopathy</w:t>
            </w:r>
          </w:p>
          <w:p w:rsidR="006D7122" w:rsidRPr="00FE3F59" w:rsidRDefault="006D7122" w:rsidP="168DC379">
            <w:pPr>
              <w:pStyle w:val="TableColumn"/>
              <w:rPr>
                <w:lang w:val="en-US"/>
              </w:rPr>
            </w:pPr>
            <w:r w:rsidRPr="168DC379">
              <w:rPr>
                <w:lang w:val="en-US"/>
              </w:rPr>
              <w:t>Nabben, M., Schmitz, J. P. J., Ciapaite, J., le Clercq, C. M. P., van Riel, N. A., Haak, H. R., Nicolay, K., de Coo, I. F. M., Smeets, H., Praet, S. F., van Loon, L. J. &amp; Prompers, J. J., 1 May 2017, In : American Journal of Physiology-regulatory Integrative and Comparative Physiology. 312, 5, p. R689-R701 13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2.982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Hemodynamic Profile of Patients With Heart Failure and Preserved Ejection Fraction Vary by Age</w:t>
            </w:r>
          </w:p>
          <w:p w:rsidR="006D7122" w:rsidRPr="00FE3F59" w:rsidRDefault="006D7122" w:rsidP="168DC379">
            <w:pPr>
              <w:pStyle w:val="TableColumn"/>
              <w:rPr>
                <w:lang w:val="en-US"/>
              </w:rPr>
            </w:pPr>
            <w:r w:rsidRPr="168DC379">
              <w:rPr>
                <w:lang w:val="en-US"/>
              </w:rPr>
              <w:t>Nanayakkara, S., Haykowsky, M., Mariani, J., Van Empel, V., Maeder, M. T., Vizi, D. &amp; Kaye, D. M., 1 Sep 2017, In : Journal of the American Heart Association. 6, 9, 6 p., e005434</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4.863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Chronic loss of inhibitor-1 diminishes cardiac RyR2 phosphorylation despite exaggerated CaMKII activity</w:t>
            </w:r>
          </w:p>
          <w:p w:rsidR="006D7122" w:rsidRPr="00FE3F59" w:rsidRDefault="006D7122" w:rsidP="168DC379">
            <w:pPr>
              <w:pStyle w:val="TableColumn"/>
              <w:rPr>
                <w:lang w:val="en-US"/>
              </w:rPr>
            </w:pPr>
            <w:r w:rsidRPr="168DC379">
              <w:rPr>
                <w:lang w:val="en-US"/>
              </w:rPr>
              <w:t>Neef, S., Heijman, J., Otte, K., Dewenter, M., Saadatmand, A. R., Meyer-Roxlau, S., Antos, C. L., Backs, J., Dobrev, D., Wagner, M., Maier, L. S. &amp; El-Armouche, A., Aug 2017, In : Naunyn-Schmiedebergs Archives of Pharmacology. 390, 8, p. 857-862 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2.558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Novel pathogenic SLC25A46 splice-site mutation causes an optic atrophy spectrum disorder</w:t>
            </w:r>
          </w:p>
          <w:p w:rsidR="006D7122" w:rsidRPr="00FE3F59" w:rsidRDefault="006D7122" w:rsidP="168DC379">
            <w:pPr>
              <w:pStyle w:val="TableColumn"/>
              <w:rPr>
                <w:lang w:val="en-US"/>
              </w:rPr>
            </w:pPr>
            <w:r w:rsidRPr="00FE3F59">
              <w:t xml:space="preserve">Nguyen, M., Boesten, I., Hellebrekers, D. M. E. I., Mulder-den Hartog, N. M., de Coo, I. F. M., Smeets, H. J. M. &amp; Gerards, M., Jan 2017, In : Clinical Genetics. </w:t>
            </w:r>
            <w:r w:rsidRPr="168DC379">
              <w:rPr>
                <w:lang w:val="en-US"/>
              </w:rPr>
              <w:t>91, 1, p. 121-125 5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3.326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Evaluation of the use of unipolar voltage amplitudes for detection of myocardial scar assessed by cardiac magnetic resonance imaging in heart failure patients</w:t>
            </w:r>
          </w:p>
          <w:p w:rsidR="006D7122" w:rsidRPr="00FE3F59" w:rsidRDefault="006D7122" w:rsidP="168DC379">
            <w:pPr>
              <w:pStyle w:val="TableColumn"/>
              <w:rPr>
                <w:lang w:val="en-US"/>
              </w:rPr>
            </w:pPr>
            <w:r w:rsidRPr="168DC379">
              <w:rPr>
                <w:lang w:val="en-US"/>
              </w:rPr>
              <w:t>Nguyen, U. C., Maffessanti, F., Mafi-Rad, M., Conte, G., Zeemering, S., Regoli, F., Caputo, M. L., van Stipdonk, A. M. W., Bekkers, S. C. A. M., Suerder, D., Moccetti, T., Krause, R., Prinzen', F. W., Vernooy', K. &amp; Auricchio, A., 5 Jul 2017, In : PLOS ONE. 12, 7, 15 p., 0180637</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Preoperative planning with three-dimensional reconstruction of patient's anatomy, rapid prototyping and simulation for endoscopic mitral valve repair</w:t>
            </w:r>
          </w:p>
          <w:p w:rsidR="006D7122" w:rsidRPr="00FE3F59" w:rsidRDefault="006D7122" w:rsidP="168DC379">
            <w:pPr>
              <w:pStyle w:val="TableColumn"/>
              <w:rPr>
                <w:lang w:val="en-US"/>
              </w:rPr>
            </w:pPr>
            <w:r w:rsidRPr="168DC379">
              <w:rPr>
                <w:lang w:val="en-US"/>
              </w:rPr>
              <w:t>Nia, P. S., Heuts, S., Daemen, J., Luyten, P., Vainer, J., Hoorntje, J., Cheriex, E. &amp; Maessen, J., Feb 2017, In : Interactive Cardiovascular and Thoracic Surgery. 24, 2, p. 163-168 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1.857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Folic acid reduces doxorubicin-induced cardiomyopathy by modulating endothelial nitric oxide synthase</w:t>
            </w:r>
          </w:p>
          <w:p w:rsidR="006D7122" w:rsidRPr="00FE3F59" w:rsidRDefault="006D7122" w:rsidP="168DC379">
            <w:pPr>
              <w:pStyle w:val="TableColumn"/>
              <w:rPr>
                <w:lang w:val="en-US"/>
              </w:rPr>
            </w:pPr>
            <w:r w:rsidRPr="00FE3F59">
              <w:t xml:space="preserve">Octavia, Y., Kararigas, G., de Boer, M., Chrifi, I., Kietadisorn, R., Swinnen, M., Duimel, H., Verheyen, F. K., Brandt, M. M., Fliegner, D., Cheng, C., Janssens, S., Duncker, D. J. &amp; Moens, A. L., Dec 2017, In : Journal of Cellular and Molecular Medicine. </w:t>
            </w:r>
            <w:r w:rsidRPr="168DC379">
              <w:rPr>
                <w:lang w:val="en-US"/>
              </w:rPr>
              <w:t>21, 12, p. 3277-3287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4.499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Non-coding RNAs in cardiac hypertrophy</w:t>
            </w:r>
          </w:p>
          <w:p w:rsidR="006D7122" w:rsidRPr="00FE3F59" w:rsidRDefault="006D7122" w:rsidP="168DC379">
            <w:pPr>
              <w:pStyle w:val="TableColumn"/>
              <w:rPr>
                <w:lang w:val="en-US"/>
              </w:rPr>
            </w:pPr>
            <w:r w:rsidRPr="168DC379">
              <w:rPr>
                <w:lang w:val="en-US"/>
              </w:rPr>
              <w:t>Ottaviani, L. &amp; da Costa Martins, P. A., 15 Jun 2017, In : Journal of Physiology-London. 595, 12, p. 4037-4050 14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4.739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Intracoronary hypothermia for acute myocardial infarction in the isolated beating pig heart</w:t>
            </w:r>
          </w:p>
          <w:p w:rsidR="006D7122" w:rsidRPr="00FE3F59" w:rsidRDefault="006D7122" w:rsidP="168DC379">
            <w:pPr>
              <w:pStyle w:val="TableColumn"/>
              <w:rPr>
                <w:lang w:val="en-US"/>
              </w:rPr>
            </w:pPr>
            <w:r w:rsidRPr="00FE3F59">
              <w:t xml:space="preserve">Otterspoor, L. C., van Nunen, L. X., Rosalina, T. T., van't Veer, M., Van Tuijl, S., Stijnen, M., Rutten, M. C. M., van de Vosse, F. N. &amp; Pijls, N. H. J., 2017, In : American Journal of Translational Research. </w:t>
            </w:r>
            <w:r w:rsidRPr="168DC379">
              <w:rPr>
                <w:lang w:val="en-US"/>
              </w:rPr>
              <w:t>9, 2, p. 558-568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2.829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Why septal motion is a marker of right ventricular failure in pulmonary arterial hypertension: mechanistic analysis using a computer model</w:t>
            </w:r>
          </w:p>
          <w:p w:rsidR="006D7122" w:rsidRPr="00FE3F59" w:rsidRDefault="006D7122" w:rsidP="168DC379">
            <w:pPr>
              <w:pStyle w:val="TableColumn"/>
              <w:rPr>
                <w:lang w:val="en-US"/>
              </w:rPr>
            </w:pPr>
            <w:r w:rsidRPr="168DC379">
              <w:rPr>
                <w:lang w:val="en-US"/>
              </w:rPr>
              <w:t>Palau-Caballero, G., Walmsley, J., Van Empel, V., Lumens, J. &amp; Delhaas, T., Apr 2017, In : American Journal of Physiology-heart and Circulatory Physiology. 312, 4, p. H691-H700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3.348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Validation of myocardial perfusion quantification by dynamic CT in an ex-vivo porcine heart model</w:t>
            </w:r>
          </w:p>
          <w:p w:rsidR="006D7122" w:rsidRPr="00FE3F59" w:rsidRDefault="006D7122" w:rsidP="168DC379">
            <w:pPr>
              <w:pStyle w:val="TableColumn"/>
              <w:rPr>
                <w:lang w:val="en-US"/>
              </w:rPr>
            </w:pPr>
            <w:r w:rsidRPr="00FE3F59">
              <w:t xml:space="preserve">Pelgrim, G. J., Das, M., van Tuijl, S., van Assen, M., Prinzen, F. W., Stijnen, M., Oudkerk, M., Wildberger, J. E. &amp; Vliegenthart, R., Nov 2017, In : International Journal of Cardiovascular Imaging. </w:t>
            </w:r>
            <w:r w:rsidRPr="168DC379">
              <w:rPr>
                <w:lang w:val="en-US"/>
              </w:rPr>
              <w:t>33, 11, p. 1821-1830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1.896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Epigenomic and transcriptomic approaches in the post-genomic era: path to novel targets for diagnosis and therapy of the ischaemic heart? Position Paper of the European Society of Cardiology Working Group on Cellular Biology of the Heartd</w:t>
            </w:r>
          </w:p>
          <w:p w:rsidR="006D7122" w:rsidRPr="00FE3F59" w:rsidRDefault="006D7122" w:rsidP="168DC379">
            <w:pPr>
              <w:pStyle w:val="TableColumn"/>
              <w:rPr>
                <w:lang w:val="en-US"/>
              </w:rPr>
            </w:pPr>
            <w:r w:rsidRPr="168DC379">
              <w:rPr>
                <w:lang w:val="en-US"/>
              </w:rPr>
              <w:t>Perrino, C., Barabasi, A-L., Condorelli, G., Davidson, S. M., De Windt, L., Dimmeler, S., Engel, F. B., Hausenloy, D. J., Hill, J. A., Van Laake, L. W., Lecour, S., Leor, J., Madonna, R., Mayr, M., Prunier, F., Sluijter, J. P. G., Schulz, R., Thum, T., Ytrehus, K. &amp; Ferdinandy, P., 1 Jun 2017, In : Cardiovascular Research. 113, 7, p. 725-736 12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5.878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 xml:space="preserve">Ultrasound functional imaging in an </w:t>
            </w:r>
            <w:r w:rsidRPr="168DC379">
              <w:rPr>
                <w:i/>
                <w:lang w:val="en-US"/>
              </w:rPr>
              <w:t>ex vivo</w:t>
            </w:r>
            <w:r w:rsidRPr="168DC379">
              <w:rPr>
                <w:lang w:val="en-US"/>
              </w:rPr>
              <w:t xml:space="preserve"> beating porcine heart platform</w:t>
            </w:r>
          </w:p>
          <w:p w:rsidR="006D7122" w:rsidRPr="00FE3F59" w:rsidRDefault="006D7122" w:rsidP="168DC379">
            <w:pPr>
              <w:pStyle w:val="TableColumn"/>
              <w:rPr>
                <w:lang w:val="en-US"/>
              </w:rPr>
            </w:pPr>
            <w:r w:rsidRPr="168DC379">
              <w:rPr>
                <w:lang w:val="en-US"/>
              </w:rPr>
              <w:t>Petterson, N. J., Fixsen, L. S., Rutten, M. C. M., Pijls, N. H. J., de Vosse, F. N. V. &amp; Lopata, R. G. P., 7 Dec 2017, In : Physics in Medicine and Biology. 62, 23, p. 9112-9126 15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2.742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Evaluation of a Rapid Anisotropic Model for ECG Simulation</w:t>
            </w:r>
          </w:p>
          <w:p w:rsidR="006D7122" w:rsidRPr="00FE3F59" w:rsidRDefault="006D7122" w:rsidP="168DC379">
            <w:pPr>
              <w:pStyle w:val="TableColumn"/>
              <w:rPr>
                <w:lang w:val="en-US"/>
              </w:rPr>
            </w:pPr>
            <w:r w:rsidRPr="168DC379">
              <w:rPr>
                <w:lang w:val="en-US"/>
              </w:rPr>
              <w:t>Pezzuto, S., Kal'avsky, P., Potse, M., Prinzen, F. W., Auricchio, A. &amp; Krause, R., 2 May 2017, In : Frontiers in physiology. 8, 16 p., 265</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4.134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Effectiveness and safety of simultaneous hybrid thoracoscopic endocardial catheter ablation of atrial fibrillation in obese and non-obese patients</w:t>
            </w:r>
          </w:p>
          <w:p w:rsidR="006D7122" w:rsidRPr="00FE3F59" w:rsidRDefault="006D7122" w:rsidP="168DC379">
            <w:pPr>
              <w:pStyle w:val="TableColumn"/>
              <w:rPr>
                <w:lang w:val="en-US"/>
              </w:rPr>
            </w:pPr>
            <w:r w:rsidRPr="168DC379">
              <w:rPr>
                <w:lang w:val="en-US"/>
              </w:rPr>
              <w:t>Phan, K., Pison, L., Wang, N., Kanagaratnam, A., Yan, T. D., Maesen, B., Maessen, J. G., Crijns, H. J. &amp; La Meir, M., Sep 2017, In : Journal of Thoracic Disease. 9, 9, p. 3087-3096 13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2.365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Mapping-guided characterization of mechanical and electrical activation patterns in patients with normal systolic function using a sensor-based tracking technology</w:t>
            </w:r>
          </w:p>
          <w:p w:rsidR="006D7122" w:rsidRPr="00FE3F59" w:rsidRDefault="006D7122" w:rsidP="168DC379">
            <w:pPr>
              <w:pStyle w:val="TableColumn"/>
              <w:rPr>
                <w:lang w:val="en-US"/>
              </w:rPr>
            </w:pPr>
            <w:r w:rsidRPr="168DC379">
              <w:rPr>
                <w:lang w:val="en-US"/>
              </w:rPr>
              <w:t>Piorkowski, C., Breithardt, O-A., Razavi, H., Nabutovsky, Y., Rosenberg, S. P., Markovitz, C. D., Arya, A., Rolf, S., John, S., Kosiuk, J., Olson, E., Eitel, C., Huo, Y., Doering, M., Richter, S., Ryu, K., Gaspar, T., Prinzen, F. W., Hindricks, G. &amp; Sommer, P., Oct 2017, In : Europace. 19, 10, p. 1700-1709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4.530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Real-life use of Rivaroxaban in the Netherlands: data from the Xarelto for Prevention of Stroke in Patients with Atrial Fibrillation (XANTUS) registry</w:t>
            </w:r>
          </w:p>
          <w:p w:rsidR="006D7122" w:rsidRPr="00FE3F59" w:rsidRDefault="006D7122" w:rsidP="168DC379">
            <w:pPr>
              <w:pStyle w:val="TableColumn"/>
              <w:rPr>
                <w:lang w:val="en-US"/>
              </w:rPr>
            </w:pPr>
            <w:r w:rsidRPr="00FE3F59">
              <w:t xml:space="preserve">Pisters, R., van Vugt, S. P. G., Brouwer, M. A., Elvan, A., ten Holt, W. L., Zwart, P. A. G., Kirchhof, P., Crijns, H. J. G. M. &amp; Hemels, M. E. W., Oct 2017, In : Netherlands Heart Journal. </w:t>
            </w:r>
            <w:r w:rsidRPr="168DC379">
              <w:rPr>
                <w:lang w:val="en-US"/>
              </w:rPr>
              <w:t>25, 10, p. 551-558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1.894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Determinants of biventricular cardiac function: a mathematical model study on geometry and myofiber orientation</w:t>
            </w:r>
          </w:p>
          <w:p w:rsidR="006D7122" w:rsidRPr="00FE3F59" w:rsidRDefault="006D7122" w:rsidP="168DC379">
            <w:pPr>
              <w:pStyle w:val="TableColumn"/>
              <w:rPr>
                <w:lang w:val="en-US"/>
              </w:rPr>
            </w:pPr>
            <w:r w:rsidRPr="00FE3F59">
              <w:t xml:space="preserve">Pluijmert, M., Delhaas, T., de la Parra, A. F., Kroon, W., Prinzen, F. W. &amp; Bovendeerd, P. H. M., Apr 2017, In : Biomechanics and modeling in mechanobiology. </w:t>
            </w:r>
            <w:r w:rsidRPr="168DC379">
              <w:rPr>
                <w:lang w:val="en-US"/>
              </w:rPr>
              <w:t>16, 2, p. 721-729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3.323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Reservations about the Selvester QRS score in left bundle branch block - Experience in patients with transcatheter aortic valve implantation</w:t>
            </w:r>
          </w:p>
          <w:p w:rsidR="006D7122" w:rsidRPr="00FE3F59" w:rsidRDefault="006D7122" w:rsidP="168DC379">
            <w:pPr>
              <w:pStyle w:val="TableColumn"/>
              <w:rPr>
                <w:lang w:val="en-US"/>
              </w:rPr>
            </w:pPr>
            <w:r w:rsidRPr="00FE3F59">
              <w:t xml:space="preserve">Poels, T. T., Kats, S., Veenstra, L., van Ommen, V., Maessen, J. G. &amp; Prinzen, F. W., 2017, In : Journal of Electrocardiology. </w:t>
            </w:r>
            <w:r w:rsidRPr="168DC379">
              <w:rPr>
                <w:lang w:val="en-US"/>
              </w:rPr>
              <w:t>50, 2, p. 261-267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1.514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In-hospital outcome of post-cardiotomy extracorporeal life support in adult patients: the 2007-2017 Maastricht experience</w:t>
            </w:r>
          </w:p>
          <w:p w:rsidR="006D7122" w:rsidRPr="00FE3F59" w:rsidRDefault="006D7122" w:rsidP="168DC379">
            <w:pPr>
              <w:pStyle w:val="TableColumn"/>
              <w:rPr>
                <w:lang w:val="en-US"/>
              </w:rPr>
            </w:pPr>
            <w:r w:rsidRPr="168DC379">
              <w:rPr>
                <w:lang w:val="en-US"/>
              </w:rPr>
              <w:t>Raffa, G. M., Gelsomino, S., Sluijpers, N., Meani, P., Alenizy, K., Natour, E., Bidar, E., Johnson, D. M., Makhoul, M., Heuts, S., Lozekoot, P., Kats, S., Schreurs, R., Delnoij, T., Montalti, A., Sels, J. W., Poll, M. V. D., Roekaerts, P., Maessen, J. &amp; Lorusso, R., Oct 2017, In : Critical Care and Resuscitation. 19, Suppl 1, p. 53-61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2.520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Current MitraClip experience, safety and feasibility in the Netherlands</w:t>
            </w:r>
          </w:p>
          <w:p w:rsidR="006D7122" w:rsidRPr="00FE3F59" w:rsidRDefault="006D7122" w:rsidP="168DC379">
            <w:pPr>
              <w:pStyle w:val="TableColumn"/>
              <w:rPr>
                <w:lang w:val="en-US"/>
              </w:rPr>
            </w:pPr>
            <w:r w:rsidRPr="00FE3F59">
              <w:t xml:space="preserve">Rahhab, Z., Kortlandt, F. A., Velu, J. F., Schurer, R. A. J., Delgado, V., Tonino, P., Boven, A. J., Van den Branden, B. J. L., Kraaijeveld, A. O., Voskuil, M., Hoorntje, J., van Wely, M., van Houwelingen, K., Bleeker, G. B., Rensing, B., Kardys, I., Baan, J., Van der Heyden, J. A. S. &amp; Van Mieghem, N. M., Jun 2017, In : Netherlands Heart Journal. </w:t>
            </w:r>
            <w:r w:rsidRPr="168DC379">
              <w:rPr>
                <w:lang w:val="en-US"/>
              </w:rPr>
              <w:t>25, 6, p. 394-400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1.894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Heart failure with mid-range ejection fraction: a distinct clinical entity? Insights from the Trial of Intensified versus standard Medical therapy in Elderly patients with Congestive Heart Failure (TIME-CHF)</w:t>
            </w:r>
          </w:p>
          <w:p w:rsidR="006D7122" w:rsidRPr="00FE3F59" w:rsidRDefault="006D7122" w:rsidP="168DC379">
            <w:pPr>
              <w:pStyle w:val="TableColumn"/>
              <w:rPr>
                <w:lang w:val="en-US"/>
              </w:rPr>
            </w:pPr>
            <w:r w:rsidRPr="168DC379">
              <w:rPr>
                <w:lang w:val="en-US"/>
              </w:rPr>
              <w:t>Rickenbacher, P., Kaufmann, B. A., Maeder, M. T., Bernheim, A., Goetschalckx, K., Pfister, O., Pfisterer, M., Brunner-La Rocca, H-P. &amp; Investigators, TIME-CHF., Dec 2017, In : European journal of heart failure. 19, 12, p. 1586-1596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6.968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Propionic acidemia as a cause of adult-onset dilated cardiomyopathy</w:t>
            </w:r>
          </w:p>
          <w:p w:rsidR="006D7122" w:rsidRPr="00FE3F59" w:rsidRDefault="006D7122" w:rsidP="168DC379">
            <w:pPr>
              <w:pStyle w:val="TableColumn"/>
              <w:rPr>
                <w:lang w:val="en-US"/>
              </w:rPr>
            </w:pPr>
            <w:r w:rsidRPr="00FE3F59">
              <w:t xml:space="preserve">Riemersma, M., Hazebroek, M. R., Helderman-van den Enden, A. T. J. M., Salomons, G. S., Ferdinandusse, S., Brouwers, M. C. G. J., van der Ploeg, L., Heymans, S., Glatz, J. F. C., van den Wijngaard, A., Krapels, I. P. C., Bierau, J. &amp; Brunner, H. G., Nov 2017, In : European Journal of Human Genetics. </w:t>
            </w:r>
            <w:r w:rsidRPr="168DC379">
              <w:rPr>
                <w:lang w:val="en-US"/>
              </w:rPr>
              <w:t>25, 11, p. 1195-1201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4.287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 novel 72-kDa leukocyte-derived osteoglycin enhances the activation of toll-like receptor 4 and exacerbates cardiac inflammation during viral myocarditis</w:t>
            </w:r>
          </w:p>
          <w:p w:rsidR="006D7122" w:rsidRPr="00FE3F59" w:rsidRDefault="006D7122" w:rsidP="168DC379">
            <w:pPr>
              <w:pStyle w:val="TableColumn"/>
              <w:rPr>
                <w:lang w:val="en-US"/>
              </w:rPr>
            </w:pPr>
            <w:r w:rsidRPr="168DC379">
              <w:rPr>
                <w:lang w:val="en-US"/>
              </w:rPr>
              <w:t>Rienks, M., Papageorgiou, A., Wouters, K., Verhesen, W., van Leeuwen, R., Carai, P., Summer, G., Westermann, D. &amp; Heymans, S., Apr 2017, In : Cellular and Molecular Life Sciences. 74, 8, p. 1511-1525 15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5.788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Sema3A promotes the resolution of cardiac inflammation after myocardial infarction</w:t>
            </w:r>
          </w:p>
          <w:p w:rsidR="006D7122" w:rsidRPr="00FE3F59" w:rsidRDefault="006D7122" w:rsidP="168DC379">
            <w:pPr>
              <w:pStyle w:val="TableColumn"/>
              <w:rPr>
                <w:lang w:val="en-US"/>
              </w:rPr>
            </w:pPr>
            <w:r w:rsidRPr="168DC379">
              <w:rPr>
                <w:lang w:val="en-US"/>
              </w:rPr>
              <w:t>Rienks, M., Carai, P., Bitsch, N., Schellings, M., Vanhaverbeke, M., Verjans, J., Cuijpers, I., Heymans, S. &amp; Papageorgiou, A., Jul 2017, In : Basic Research in Cardiology. 112, 4, 13 p., 42</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5.306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Small heterodimer partner (SHP) contributes to insulin resistance in cardiomyocytes</w:t>
            </w:r>
          </w:p>
          <w:p w:rsidR="006D7122" w:rsidRPr="00FE3F59" w:rsidRDefault="006D7122" w:rsidP="168DC379">
            <w:pPr>
              <w:pStyle w:val="TableColumn"/>
              <w:rPr>
                <w:lang w:val="en-US"/>
              </w:rPr>
            </w:pPr>
            <w:r w:rsidRPr="168DC379">
              <w:rPr>
                <w:lang w:val="en-US"/>
              </w:rPr>
              <w:t>Rodriguez-Calvo, R., Chanda, D., Oligschlaeger, Y., Miglianico, M., Coumans, W. A., Barroso, E., Tajes, M., Luiken, J. J. F. P., Glatz, J. F. C., Vazquez-Carrera, M. &amp; Neumann, D., May 2017, In : Biochimica et Biophysica Acta-Molecular and Cell Biology of Lipids. 1862, 5, p. 541-551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5.547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Preimplantation genetic diagnosis for mitochondrial DNA mutations: analysis of one blastomere suffices</w:t>
            </w:r>
          </w:p>
          <w:p w:rsidR="006D7122" w:rsidRPr="00FE3F59" w:rsidRDefault="006D7122" w:rsidP="168DC379">
            <w:pPr>
              <w:pStyle w:val="TableColumn"/>
              <w:rPr>
                <w:lang w:val="en-US"/>
              </w:rPr>
            </w:pPr>
            <w:r w:rsidRPr="168DC379">
              <w:rPr>
                <w:lang w:val="en-US"/>
              </w:rPr>
              <w:t>Sallevelt, S. C. E. H., Dreesen, J. C. F. M., Coonen, E., Paulussen, A. D. C., Hellebrekers, D. M. E. I., de Die-Smulders, C. E. M., Smeets, H. J. M. &amp; Lindsey, P., Oct 2017, In : Journal of Medical Genetics. 54, 10, p. 693-697 5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5.451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 comprehensive strategy for exome-based preconception carrier screening</w:t>
            </w:r>
          </w:p>
          <w:p w:rsidR="006D7122" w:rsidRPr="00FE3F59" w:rsidRDefault="006D7122" w:rsidP="168DC379">
            <w:pPr>
              <w:pStyle w:val="TableColumn"/>
              <w:rPr>
                <w:lang w:val="en-US"/>
              </w:rPr>
            </w:pPr>
            <w:r w:rsidRPr="00FE3F59">
              <w:t xml:space="preserve">Sallevelt, S. C. E. H., de Koning, B., Szklarczyk, R., Paulussen, A. D. C., de Die-Smulders, C. E. M. &amp; Smeets, H. J. M., May 2017, In : Genetics in Medicine. </w:t>
            </w:r>
            <w:r w:rsidRPr="168DC379">
              <w:rPr>
                <w:lang w:val="en-US"/>
              </w:rPr>
              <w:t>19, 5, p. 583-592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8.229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De novo mtDNA point mutations are common and have a low recurrence risk</w:t>
            </w:r>
          </w:p>
          <w:p w:rsidR="006D7122" w:rsidRPr="00FE3F59" w:rsidRDefault="006D7122" w:rsidP="168DC379">
            <w:pPr>
              <w:pStyle w:val="TableColumn"/>
              <w:rPr>
                <w:lang w:val="en-US"/>
              </w:rPr>
            </w:pPr>
            <w:r w:rsidRPr="168DC379">
              <w:rPr>
                <w:lang w:val="en-US"/>
              </w:rPr>
              <w:t>Sallevelt, S. C. E. H., de Die-Smulders, C. E. M., Hendrickx, A. T. M., Hellebrekers, D. M. E. I., de Coo, I. F. M., Alston, C. L., Knowles, C., Taylor, R. W., McFarland, R. &amp; Smeets, H. J. M., Feb 2017, In : Journal of Medical Genetics. 54, 2, p. 114-124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5.451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PGD for the m.14487 T&gt;C mitochondrial DNA mutation resulted in the birth of a healthy boy</w:t>
            </w:r>
          </w:p>
          <w:p w:rsidR="006D7122" w:rsidRPr="00FE3F59" w:rsidRDefault="006D7122" w:rsidP="168DC379">
            <w:pPr>
              <w:pStyle w:val="TableColumn"/>
              <w:rPr>
                <w:lang w:val="en-US"/>
              </w:rPr>
            </w:pPr>
            <w:r w:rsidRPr="00FE3F59">
              <w:t xml:space="preserve">Sallevelt, S. C. E. H., Dreesen, J. C. F. M., Druesedau, M., Hellebrekers, D. M. E. I., Paulussen, A. D. C., Coonen, E., Van Golde, R. J. T., Geraedts, J. P. M., Gianaroli, L., Magli, M. C., Zeviani, M., Smeets, H. J. M. &amp; de Die-Smulders, C. E. M., Mar 2017, In : Human Reproduction. </w:t>
            </w:r>
            <w:r w:rsidRPr="168DC379">
              <w:rPr>
                <w:lang w:val="en-US"/>
              </w:rPr>
              <w:t>32, 3, p. 698-703 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5.020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Computer-Interpreted Electrocardiograms</w:t>
            </w:r>
          </w:p>
          <w:p w:rsidR="006D7122" w:rsidRPr="00FE3F59" w:rsidRDefault="006D7122" w:rsidP="168DC379">
            <w:pPr>
              <w:pStyle w:val="TableColumn"/>
              <w:rPr>
                <w:lang w:val="en-US"/>
              </w:rPr>
            </w:pPr>
            <w:r w:rsidRPr="168DC379">
              <w:rPr>
                <w:lang w:val="en-US"/>
              </w:rPr>
              <w:t>Schläpfer, J. &amp; Wellens, H. J., Aug 2017, In : Journal of the American College of Cardiology. 70, 9, p. 1183-1192 12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19.896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Inverse remodelling of K(2P)3.1 K(+) channel expression and action potential duration in left ventricular dysfunction and atrial fibrillation: implications for patient-specific antiarrhythmic drug therapy</w:t>
            </w:r>
          </w:p>
          <w:p w:rsidR="006D7122" w:rsidRPr="00FE3F59" w:rsidRDefault="006D7122" w:rsidP="168DC379">
            <w:pPr>
              <w:pStyle w:val="TableColumn"/>
              <w:rPr>
                <w:lang w:val="en-US"/>
              </w:rPr>
            </w:pPr>
            <w:r w:rsidRPr="168DC379">
              <w:rPr>
                <w:lang w:val="en-US"/>
              </w:rPr>
              <w:t>Schmidt, C. , Wiedmann, F. , Zhou, X-B. , Heijman, J. , Voigt, N. , Ratte, A. , Lang, S. , Kallenberger, S. M. , Campana, C. , Weymann, A. , De Simone, R. , Szabo, G. , Ruhparwar, A. , Kallenbach, K. , Karck, M. , Ehrlich, J. R. , Baczko, I. , Borggrefe, M. , Ravens, U. , Dobrev, D. &amp; 2 others Katus, H. A. &amp; Thomas, D., 7 Jun 2017, In : European Heart Journal. 38, 22, p. 1764-1774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19.651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Mechanosensitivity of microdomain calcium signalling in the heart</w:t>
            </w:r>
          </w:p>
          <w:p w:rsidR="006D7122" w:rsidRPr="00FE3F59" w:rsidRDefault="006D7122" w:rsidP="168DC379">
            <w:pPr>
              <w:pStyle w:val="TableColumn"/>
              <w:rPr>
                <w:lang w:val="en-US"/>
              </w:rPr>
            </w:pPr>
            <w:r w:rsidRPr="168DC379">
              <w:rPr>
                <w:lang w:val="en-US"/>
              </w:rPr>
              <w:t>Schonleitner, P., Schotten, U. &amp; Antoons, G., Nov 2017, In : Progress in Biophysics &amp; Molecular Biology. 130, p. 288-301 14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3.227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Exploring the Electrophysiologic and Hemodynamic Effects of Cardiac Resynchronization Therapy: From Bench to Bedside and Vice Versa</w:t>
            </w:r>
          </w:p>
          <w:p w:rsidR="006D7122" w:rsidRPr="00FE3F59" w:rsidRDefault="006D7122" w:rsidP="168DC379">
            <w:pPr>
              <w:pStyle w:val="TableColumn"/>
              <w:rPr>
                <w:lang w:val="en-US"/>
              </w:rPr>
            </w:pPr>
            <w:r w:rsidRPr="168DC379">
              <w:rPr>
                <w:lang w:val="en-US"/>
              </w:rPr>
              <w:t>Schreurs, R., Wiegerinck, R. F. &amp; Prinzen, F. W., Jan 2017, In : Heart Failure Clinics. 13, 1, p. 43-52 12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2.124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Computer-assisted three-dimensional tracking of sensory innervation in the murine bladder mucosa with two-photon microscopy</w:t>
            </w:r>
          </w:p>
          <w:p w:rsidR="006D7122" w:rsidRPr="00FE3F59" w:rsidRDefault="006D7122" w:rsidP="168DC379">
            <w:pPr>
              <w:pStyle w:val="TableColumn"/>
              <w:rPr>
                <w:lang w:val="en-US"/>
              </w:rPr>
            </w:pPr>
            <w:r w:rsidRPr="00FE3F59">
              <w:t xml:space="preserve">Schueth, A., Spronck, B., van Zandvoort, M. A. M. J. &amp; van Koeveringe, G. A., Nov 2017, In : Journal of Chemical Neuroanatomy. </w:t>
            </w:r>
            <w:r w:rsidRPr="168DC379">
              <w:rPr>
                <w:lang w:val="en-US"/>
              </w:rPr>
              <w:t>85, p. 43-49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1.925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Myocardial and Serum Galectin-3 Expression Dynamics Marks Post-Myocardial Infarction Cardiac Remodelling</w:t>
            </w:r>
          </w:p>
          <w:p w:rsidR="006D7122" w:rsidRPr="00FE3F59" w:rsidRDefault="006D7122" w:rsidP="168DC379">
            <w:pPr>
              <w:pStyle w:val="TableColumn"/>
              <w:rPr>
                <w:lang w:val="en-US"/>
              </w:rPr>
            </w:pPr>
            <w:r w:rsidRPr="168DC379">
              <w:rPr>
                <w:lang w:val="en-US"/>
              </w:rPr>
              <w:t>Sharma, U. C., Mosleh, W., Chaudhari, M. R., Katkar, R., Weil, B., Evelo, C., Cimato, T. R., Pokharel, S., Blankesteijn, W. M. &amp; Suzuki, G., Jul 2017, In : Heart Lung and Circulation. 26, 7, p. 736-745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2.028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Effect of interleukin (IL)-8 on benzo[a]pyrene metabolism and DNA damage in human lung epithelial cells</w:t>
            </w:r>
          </w:p>
          <w:p w:rsidR="006D7122" w:rsidRPr="00FE3F59" w:rsidRDefault="006D7122" w:rsidP="168DC379">
            <w:pPr>
              <w:pStyle w:val="TableColumn"/>
              <w:rPr>
                <w:lang w:val="en-US"/>
              </w:rPr>
            </w:pPr>
            <w:r w:rsidRPr="00FE3F59">
              <w:t xml:space="preserve">Shi, Q., Boots, A. W., Maas, L., Veith, C., van Kuijk, K., Haenen, G. R., Godschalk, R. W. &amp; Van Schooten, F. J., 15 Apr 2017, In : Toxicology. </w:t>
            </w:r>
            <w:r w:rsidRPr="168DC379">
              <w:rPr>
                <w:lang w:val="en-US"/>
              </w:rPr>
              <w:t>381, p. 64-74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3.582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Internet-based training of coronary artery patients: the Heart Cycle Trial</w:t>
            </w:r>
          </w:p>
          <w:p w:rsidR="006D7122" w:rsidRPr="00FE3F59" w:rsidRDefault="006D7122" w:rsidP="168DC379">
            <w:pPr>
              <w:pStyle w:val="TableColumn"/>
              <w:rPr>
                <w:lang w:val="en-US"/>
              </w:rPr>
            </w:pPr>
            <w:r w:rsidRPr="168DC379">
              <w:rPr>
                <w:lang w:val="en-US"/>
              </w:rPr>
              <w:t>Skobel, E., Knackstedt, C., Martinez-Romero, A., Salvi, D., Vera-Munoz, C., Napp, A., Luprano, J., Bover, R., Gloeggler, S., Bjarnason-Wehrens, B., Marx, N., Rigby, A. &amp; Cleland, J., Apr 2017, In : Heart and Vessels. 32, 4, p. 408-418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3.434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Contrast-enhanced cardiac Magnetic Resonance: distinction between cardiac sarcoidosis and infarction scar</w:t>
            </w:r>
          </w:p>
          <w:p w:rsidR="006D7122" w:rsidRPr="00FE3F59" w:rsidRDefault="006D7122" w:rsidP="168DC379">
            <w:pPr>
              <w:pStyle w:val="TableColumn"/>
              <w:rPr>
                <w:lang w:val="en-US"/>
              </w:rPr>
            </w:pPr>
            <w:r w:rsidRPr="168DC379">
              <w:rPr>
                <w:lang w:val="en-US"/>
              </w:rPr>
              <w:t>Smedema, J-P., van Geuns, R-J., Truter, R., Mayosi, B. M. &amp; Crijns, H. J. G. M., 2017, In : Sarcoidosis Vasculitis and Diffuse Lung Diseases. 34, 4, p. 307-314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1.575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Comparison of the prognostic value of negative non-invasive cardiac investigations in patients with suspected or known coronary artery disease-ameta-analysis</w:t>
            </w:r>
          </w:p>
          <w:p w:rsidR="006D7122" w:rsidRPr="00FE3F59" w:rsidRDefault="006D7122" w:rsidP="168DC379">
            <w:pPr>
              <w:pStyle w:val="TableColumn"/>
              <w:rPr>
                <w:lang w:val="en-US"/>
              </w:rPr>
            </w:pPr>
            <w:r w:rsidRPr="168DC379">
              <w:rPr>
                <w:lang w:val="en-US"/>
              </w:rPr>
              <w:t>Smulders, M. W., Jaarsma, C., Nelemans, P. J., Bekkers, S. C. A. M., Bucerius, J., Leiner, T., Crijns, H. J. G. M., Wildberger, J. E. &amp; Schalla, S., Sep 2017, In : European Heart Journal Cardiovascular Imaging. 18, 9, p. 980-987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5.990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Choosing the appropriate configuration and cannulation strategies for extracorporeal membrane oxygenation: the potential dynamic process of organ support and importance of hybrid modes</w:t>
            </w:r>
          </w:p>
          <w:p w:rsidR="006D7122" w:rsidRPr="00FE3F59" w:rsidRDefault="006D7122" w:rsidP="168DC379">
            <w:pPr>
              <w:pStyle w:val="TableColumn"/>
              <w:rPr>
                <w:lang w:val="en-US"/>
              </w:rPr>
            </w:pPr>
            <w:r w:rsidRPr="168DC379">
              <w:rPr>
                <w:lang w:val="en-US"/>
              </w:rPr>
              <w:t>Sorokin, V., MacLaren, G., Vidanapathirana, P. C., Delnoij, T. &amp; Lorusso, R., May 2017, In : European journal of heart failure. 19, S2, p. 75-83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6.968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Patient-specific blood pressure correction technique for arterial stiffness: evaluation in a cohort on anti-angiogenic medication</w:t>
            </w:r>
          </w:p>
          <w:p w:rsidR="006D7122" w:rsidRPr="00FE3F59" w:rsidRDefault="006D7122" w:rsidP="168DC379">
            <w:pPr>
              <w:pStyle w:val="TableColumn"/>
              <w:rPr>
                <w:lang w:val="en-US"/>
              </w:rPr>
            </w:pPr>
            <w:r w:rsidRPr="168DC379">
              <w:rPr>
                <w:lang w:val="en-US"/>
              </w:rPr>
              <w:t>Spronck, B., Delhaas, T., De Lepper, A. G. W., Giroux, J., Goldwasser, F., Boutouyrie, P., Alivon, M. &amp; Reesink, K. D., Aug 2017, In : Hypertension Research. 40, 8, p. 752-757 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3.581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Arterial stiffness index beta and cardio-ankle vascular index inherently depend on blood pressure but can be readily corrected</w:t>
            </w:r>
          </w:p>
          <w:p w:rsidR="006D7122" w:rsidRPr="00FE3F59" w:rsidRDefault="006D7122" w:rsidP="168DC379">
            <w:pPr>
              <w:pStyle w:val="TableColumn"/>
              <w:rPr>
                <w:lang w:val="en-US"/>
              </w:rPr>
            </w:pPr>
            <w:r w:rsidRPr="168DC379">
              <w:rPr>
                <w:lang w:val="en-US"/>
              </w:rPr>
              <w:t>Spronck, B., Avolio, A. P., Tan, I., Butlin, M., Reesink, K. D. &amp; Delhaas, T., Jan 2017, In : Journal of Hypertension. 35, 1, p. 98-104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4.085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Hypercoagulability causes atrial fibrosis and promotes atrial fibrillation</w:t>
            </w:r>
          </w:p>
          <w:p w:rsidR="006D7122" w:rsidRPr="00FE3F59" w:rsidRDefault="006D7122" w:rsidP="168DC379">
            <w:pPr>
              <w:pStyle w:val="TableColumn"/>
              <w:rPr>
                <w:lang w:val="en-US"/>
              </w:rPr>
            </w:pPr>
            <w:r w:rsidRPr="00FE3F59">
              <w:t xml:space="preserve">Spronk, H. M. H., De Jong, A. M., Verheule, S., De Boer, H. C., Maass, A. H., Lau, D. H., Rienstra, M., van Hunnik, A., Kuiper, M., Lumeij, S., Zeemering, S., Linz, D., Kamphuisen, P. W., ten Cate, H., Crijns, H. J., Van Gelder, I. C., van Zonneveld, A. J. &amp; Schotten, U., 1 Jan 2017, In : European Heart Journal. </w:t>
            </w:r>
            <w:r w:rsidRPr="168DC379">
              <w:rPr>
                <w:lang w:val="en-US"/>
              </w:rPr>
              <w:t>38, 1, p. 38-50 13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19.651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Expression of RMRP RNA is regulated in chondrocyte hypertrophy and determines chondrogenic differentiation</w:t>
            </w:r>
          </w:p>
          <w:p w:rsidR="006D7122" w:rsidRPr="00FE3F59" w:rsidRDefault="006D7122" w:rsidP="168DC379">
            <w:pPr>
              <w:pStyle w:val="TableColumn"/>
              <w:rPr>
                <w:lang w:val="en-US"/>
              </w:rPr>
            </w:pPr>
            <w:r w:rsidRPr="00FE3F59">
              <w:t xml:space="preserve">Steinbusch, M. M. F., Caron, M. M. J., Surtel, D. A. M., Friedrich, F., Lausch, E., Pruijn, G. J. M., Verhesen, W., Schroen, B. L. M., van Rhijn, L. W., Zabel, B. &amp; Welting, T. J. M., 25 Jul 2017, In : Scientific Reports. </w:t>
            </w:r>
            <w:r w:rsidRPr="168DC379">
              <w:rPr>
                <w:lang w:val="en-US"/>
              </w:rPr>
              <w:t>7, 15 p., 6440</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Activation versus inhibition of microsomal glutathione S-transferase activity by acrolein. Dependence on the concentration and time of acrolein exposure</w:t>
            </w:r>
          </w:p>
          <w:p w:rsidR="006D7122" w:rsidRPr="00FE3F59" w:rsidRDefault="006D7122" w:rsidP="168DC379">
            <w:pPr>
              <w:pStyle w:val="TableColumn"/>
              <w:rPr>
                <w:lang w:val="en-US"/>
              </w:rPr>
            </w:pPr>
            <w:r w:rsidRPr="168DC379">
              <w:rPr>
                <w:lang w:val="en-US"/>
              </w:rPr>
              <w:t>Sthijns, M. M. J. P. E., den Hartog, G. J. M., Scasso, C., Haenen, J. P., Bast, A. &amp; Haenen, G. R. M. M., 25 Sep 2017, In : Chemico-Biological Interactions. 275, p. 116-120 5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3.143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Rutin protects against H</w:t>
            </w:r>
            <w:r w:rsidRPr="168DC379">
              <w:rPr>
                <w:vertAlign w:val="subscript"/>
                <w:lang w:val="en-US"/>
              </w:rPr>
              <w:t>2</w:t>
            </w:r>
            <w:r w:rsidRPr="168DC379">
              <w:rPr>
                <w:lang w:val="en-US"/>
              </w:rPr>
              <w:t>O</w:t>
            </w:r>
            <w:r w:rsidRPr="168DC379">
              <w:rPr>
                <w:vertAlign w:val="subscript"/>
                <w:lang w:val="en-US"/>
              </w:rPr>
              <w:t>2</w:t>
            </w:r>
            <w:r w:rsidRPr="168DC379">
              <w:rPr>
                <w:lang w:val="en-US"/>
              </w:rPr>
              <w:t>-triggered impaired relaxation of placental arterioles and induces Nrf2-mediated adaptation in Human Umbilical Vein Endothelial Cells exposed to oxidative stress</w:t>
            </w:r>
          </w:p>
          <w:p w:rsidR="006D7122" w:rsidRPr="00FE3F59" w:rsidRDefault="006D7122" w:rsidP="168DC379">
            <w:pPr>
              <w:pStyle w:val="TableColumn"/>
              <w:rPr>
                <w:lang w:val="en-US"/>
              </w:rPr>
            </w:pPr>
            <w:r w:rsidRPr="168DC379">
              <w:rPr>
                <w:lang w:val="en-US"/>
              </w:rPr>
              <w:t>Sthijns, M. M. J. P. E., Schiffers, P. M., Janssen, G. M., Lemmens, K. J. A., Ides, B., Vangrieken, P., Bouwman, F. G., Mariman, E. C., Pader, I., Arner, E. S. J., Johansson, K., Bast, A. &amp; Haenen, G. R. M. M., May 2017, In : Biochimica et Biophysica Acta-general Subjects. 1861, 5, p. 1177-1189 13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4.702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Silver nanoparticles induce hormesis in A549 human epithelial cells</w:t>
            </w:r>
          </w:p>
          <w:p w:rsidR="006D7122" w:rsidRPr="00FE3F59" w:rsidRDefault="006D7122" w:rsidP="168DC379">
            <w:pPr>
              <w:pStyle w:val="TableColumn"/>
              <w:rPr>
                <w:lang w:val="en-US"/>
              </w:rPr>
            </w:pPr>
            <w:r w:rsidRPr="168DC379">
              <w:rPr>
                <w:lang w:val="en-US"/>
              </w:rPr>
              <w:t>Sthijns, M. M. J. P. E., Thongkam, W., Albrecht, C., Hellack, B., Bast, A., Haenen, G. R. M. M. &amp; Schins, R. P. F., Apr 2017, In : Toxicology in Vitro. 40, p. 223-233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2.866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QUIT EMR trial: a prospective, observational, multicentre study to evaluate quality and 24 hours post-transport morbidity of interhospital transportation of critically ill patients: study protocol</w:t>
            </w:r>
          </w:p>
          <w:p w:rsidR="006D7122" w:rsidRPr="168DC379" w:rsidRDefault="006D7122" w:rsidP="168DC379">
            <w:pPr>
              <w:pStyle w:val="TableColumn"/>
            </w:pPr>
            <w:r w:rsidRPr="00FE3F59">
              <w:t>Strauch, U., Bergmans, D. C. J. J., Habers, J., Jansen, J., Winkens, B., Veldman, D. J., Roekaerts, P. M. H. J. &amp; Beckers, S. K., 10 Mar 2017, In : BMJ Open. 7, 3, 7 p., e012861</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2.369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Identification and and Characterization of Cardiac Troponin T Fragments in Serum of Patients Suffering from Acute Myocardial Infarction</w:t>
            </w:r>
          </w:p>
          <w:p w:rsidR="006D7122" w:rsidRPr="00FE3F59" w:rsidRDefault="006D7122" w:rsidP="168DC379">
            <w:pPr>
              <w:pStyle w:val="TableColumn"/>
              <w:rPr>
                <w:lang w:val="en-US"/>
              </w:rPr>
            </w:pPr>
            <w:r w:rsidRPr="00FE3F59">
              <w:t xml:space="preserve">Streng, A. S., de Boer, D., van Doom, W. P. T. M., Bouwman, F. G., Mariman, E. C. M., Bekers, O., van Dieijen-Visser, M. P. &amp; Wodzig, W. K. W. H., Feb 2017, In : Clinical Chemistry. </w:t>
            </w:r>
            <w:r w:rsidRPr="168DC379">
              <w:rPr>
                <w:lang w:val="en-US"/>
              </w:rPr>
              <w:t>63, 2, p. 563-572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8.008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Extracorporeal CO2 removal in critically ill patients: a systematic review</w:t>
            </w:r>
          </w:p>
          <w:p w:rsidR="006D7122" w:rsidRPr="00FE3F59" w:rsidRDefault="006D7122" w:rsidP="168DC379">
            <w:pPr>
              <w:pStyle w:val="TableColumn"/>
              <w:rPr>
                <w:lang w:val="en-US"/>
              </w:rPr>
            </w:pPr>
            <w:r w:rsidRPr="168DC379">
              <w:rPr>
                <w:lang w:val="en-US"/>
              </w:rPr>
              <w:t>Taccone, F. S., Malfertheiner, M. V., Ferari, F., Di Nardo, M., Swol, J., Broman, L. M., Vercaemst, L., Barrett, N., Pappalardo, F., Belohlavek, J., Mueller, T., Lorusso, R., Belliato, M. &amp; EuroELSO Workgrp, Jul 2017, In : Minerva Anestesiologica. 83, 7, p. 762-772 11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2.623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Cellular strain avoidance is mediated by a functional actin cap - observations in an Lmna-deficient cell model</w:t>
            </w:r>
          </w:p>
          <w:p w:rsidR="006D7122" w:rsidRPr="00FE3F59" w:rsidRDefault="006D7122" w:rsidP="168DC379">
            <w:pPr>
              <w:pStyle w:val="TableColumn"/>
              <w:rPr>
                <w:lang w:val="en-US"/>
              </w:rPr>
            </w:pPr>
            <w:r w:rsidRPr="168DC379">
              <w:rPr>
                <w:lang w:val="en-US"/>
              </w:rPr>
              <w:t>Tamiello, C., Halder, M., Kamps, M. A. F., Baaijens, F. P. T., Broers, J. L. V. &amp; Bouten, C. V. C., 15 Feb 2017, In : Journal of Cell Science. 130, 4, p. 779-790 12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4.431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Heritability in a SCN5A-mutation founder population with increased female susceptibility to non-nocturnal ventricular tachyarrhythmia and sudden cardiac death</w:t>
            </w:r>
          </w:p>
          <w:p w:rsidR="006D7122" w:rsidRPr="00FE3F59" w:rsidRDefault="006D7122" w:rsidP="168DC379">
            <w:pPr>
              <w:pStyle w:val="TableColumn"/>
              <w:rPr>
                <w:lang w:val="en-US"/>
              </w:rPr>
            </w:pPr>
            <w:r w:rsidRPr="00FE3F59">
              <w:t xml:space="preserve">ter Bekke, R. M. A., Isaacs, A., Barysenka, A., Hoos, M. B., Jongbloed, J. D. H., Hoorntje, J. C. A., Patelski, A. S. M., Helderman-van den Enden, A. T. J. M., van den Wijngaard, A., Stoll, M. &amp; Volders, P. G. A., Dec 2017, In : Heart Rhythm. </w:t>
            </w:r>
            <w:r w:rsidRPr="168DC379">
              <w:rPr>
                <w:lang w:val="en-US"/>
              </w:rPr>
              <w:t>14, 12, p. 1873-1881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4.866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Selection and Characterization of Palmitic Acid Responsive Patients with an OXPHOS Complex I Defect</w:t>
            </w:r>
          </w:p>
          <w:p w:rsidR="006D7122" w:rsidRPr="00FE3F59" w:rsidRDefault="006D7122" w:rsidP="168DC379">
            <w:pPr>
              <w:pStyle w:val="TableColumn"/>
              <w:rPr>
                <w:lang w:val="en-US"/>
              </w:rPr>
            </w:pPr>
            <w:r w:rsidRPr="00FE3F59">
              <w:t xml:space="preserve">Theunissen, T. E. J., Gerards, M., Hellebrekers, D. M. E. I., van Tienen, F. H., Kamps, R., Sallevelt, S. C. E. H., Hartog, E. N. M. M. -D., Scholte, H. R., Verdijk, R. M., Schoonderwoerd, K., de Coo, I. F. M., Szklarczyk, R. &amp; Smeets, H. J. M., 18 Oct 2017, In : Frontiers in molecular neuroscience. </w:t>
            </w:r>
            <w:r w:rsidRPr="168DC379">
              <w:rPr>
                <w:lang w:val="en-US"/>
              </w:rPr>
              <w:t>10, 12 p., 336</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5.076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Rapid Resolution of Blended or Composite Multigenic Disease in Infants by Whole-Exome Sequencing</w:t>
            </w:r>
          </w:p>
          <w:p w:rsidR="006D7122" w:rsidRPr="00FE3F59" w:rsidRDefault="006D7122" w:rsidP="168DC379">
            <w:pPr>
              <w:pStyle w:val="TableColumn"/>
              <w:rPr>
                <w:lang w:val="en-US"/>
              </w:rPr>
            </w:pPr>
            <w:r w:rsidRPr="00FE3F59">
              <w:t xml:space="preserve">Theunissen, T. E. J., Sallevelt, S. C. E. H., Hellebrekers, D. M. E. I., de Koning, B., Hendrickx, A. T. M., van den Bosch, B. J. C., Kamps, R., Schoonderwoerd, K., Szklarczyk, R., Hartog, E. N. M. M-D., de Coo, I. F. M. &amp; Smeets, H. J. M., Mar 2017, In : The Journal of Pediatrics. </w:t>
            </w:r>
            <w:r w:rsidRPr="168DC379">
              <w:rPr>
                <w:lang w:val="en-US"/>
              </w:rPr>
              <w:t>182, p. 371-374 4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3.874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beta-Adrenergic receptor stimulation inhibits proarrhythmic alternans in postinfarction border zone cardiomyocytes: a computational analysis</w:t>
            </w:r>
          </w:p>
          <w:p w:rsidR="006D7122" w:rsidRPr="00FE3F59" w:rsidRDefault="006D7122" w:rsidP="168DC379">
            <w:pPr>
              <w:pStyle w:val="TableColumn"/>
              <w:rPr>
                <w:lang w:val="en-US"/>
              </w:rPr>
            </w:pPr>
            <w:r w:rsidRPr="168DC379">
              <w:rPr>
                <w:lang w:val="en-US"/>
              </w:rPr>
              <w:t>Tomek, J., Rodriguez, B., Bub, G. &amp; Heijman, J., Aug 2017, In : American Journal of Physiology-heart and Circulatory Physiology. 313, 2, p. H338-H353 16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3.348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Intermittent pacing therapy favorably modulates infarct remodeling</w:t>
            </w:r>
          </w:p>
          <w:p w:rsidR="006D7122" w:rsidRPr="00FE3F59" w:rsidRDefault="006D7122" w:rsidP="168DC379">
            <w:pPr>
              <w:pStyle w:val="TableColumn"/>
              <w:rPr>
                <w:lang w:val="en-US"/>
              </w:rPr>
            </w:pPr>
            <w:r w:rsidRPr="00FE3F59">
              <w:t xml:space="preserve">Uitterdijk, A., Springeling, T., Hermans, K. C. M., Merkus, D., de Beer, V. J., Gorsse-Bakker, C., Mokelke, E., Daskalopoulos, E. P., Wielopolski, P. A., Cleutjens, J. P. M., Blankesteijn, W. M., Prinzen, F. W., van der Giessen, W. J., van Geuns, R-J. M. &amp; Duncker, D. J., May 2017, In : Basic Research in Cardiology. </w:t>
            </w:r>
            <w:r w:rsidRPr="168DC379">
              <w:rPr>
                <w:lang w:val="en-US"/>
              </w:rPr>
              <w:t>112, 3, 10 p., 28</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5.306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Predicting hospitalization and mortality in patients with heart failure: The BARDICHE-index</w:t>
            </w:r>
          </w:p>
          <w:p w:rsidR="006D7122" w:rsidRPr="00FE3F59" w:rsidRDefault="006D7122" w:rsidP="168DC379">
            <w:pPr>
              <w:pStyle w:val="TableColumn"/>
              <w:rPr>
                <w:lang w:val="en-US"/>
              </w:rPr>
            </w:pPr>
            <w:r w:rsidRPr="168DC379">
              <w:rPr>
                <w:lang w:val="en-US"/>
              </w:rPr>
              <w:t>Uszko-Lencer, N. H. M. K., Frankenstein, L., Spruit, M. A., Maeder, M. T., Gutmann, M., Muzzarelli, S., Osswald, S., Pfisterer, M. E., Zugck, C., Brunner-La Rocca, H-P. &amp; Investigators, TIME-CHF., 15 Jan 2017, In : International Journal of Cardiology. 227, p. 901-907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6.189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Reliability, construct validity and determinants of 6-minute walk test performance in patients with chronic heart failure</w:t>
            </w:r>
          </w:p>
          <w:p w:rsidR="006D7122" w:rsidRPr="00FE3F59" w:rsidRDefault="006D7122" w:rsidP="168DC379">
            <w:pPr>
              <w:pStyle w:val="TableColumn"/>
              <w:rPr>
                <w:lang w:val="en-US"/>
              </w:rPr>
            </w:pPr>
            <w:r w:rsidRPr="168DC379">
              <w:rPr>
                <w:lang w:val="en-US"/>
              </w:rPr>
              <w:t>Uszko-Lencer, N. H. M. K., Mesquita, R., Janssen, E., Werter, C., Rocca, H-P. B-L., Pitta, F., Wouters, E. F. M. &amp; Spruit, M. A., 1 Aug 2017, In : International Journal of Cardiology. 240, p. 285-290 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6.189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 novel approach for left ventricular lead placement in cardiac resynchronization therapy: Intraprocedural integration of coronary venous electroanatomic mapping with delayed enhancement cardiac magnetic resonance imaging</w:t>
            </w:r>
          </w:p>
          <w:p w:rsidR="006D7122" w:rsidRPr="00FE3F59" w:rsidRDefault="006D7122" w:rsidP="168DC379">
            <w:pPr>
              <w:pStyle w:val="TableColumn"/>
              <w:rPr>
                <w:lang w:val="en-US"/>
              </w:rPr>
            </w:pPr>
            <w:r w:rsidRPr="00FE3F59">
              <w:t xml:space="preserve">Uyen Chau Nguyen, N. V., Mafi-Rad, M., Aben, J-P., Smulders, M. W., Engels, E. B., van Stipdonk, A. M. W., Luermans, J. G. L. M., Bekkers, S. C. A. M., Prinzen, F. W. &amp; Vernooy, K., Jan 2017, In : Heart Rhythm. </w:t>
            </w:r>
            <w:r w:rsidRPr="168DC379">
              <w:rPr>
                <w:lang w:val="en-US"/>
              </w:rPr>
              <w:t>14, 1, p. 110-119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4.866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autonomic nervous system as a therapeutic target in heart failure: a scientific position statement from the Translational Research Committee of the Heart Failure Association of the European Society of Cardiology</w:t>
            </w:r>
          </w:p>
          <w:p w:rsidR="006D7122" w:rsidRPr="00FE3F59" w:rsidRDefault="006D7122" w:rsidP="168DC379">
            <w:pPr>
              <w:pStyle w:val="TableColumn"/>
              <w:rPr>
                <w:lang w:val="en-US"/>
              </w:rPr>
            </w:pPr>
            <w:r w:rsidRPr="168DC379">
              <w:rPr>
                <w:lang w:val="en-US"/>
              </w:rPr>
              <w:t>van Bilsen, M. , Patel, H. C. , Bauersachs, J. , Boehm, M. , Borggrefe, M. , Brutsaert, D. , Coats, A. J. S. , de Boer, R. A. , de Keulenaer, G. , Filippatos, G. S. , Floras, J. , Grassi, G. , Jankowska, E. A. , Kornet, L. , Lunde, I. G. , Maack, C. , Mahfoud, F. , Pollesello, P. , Ponikowski, P. , Ruschitzka, F. &amp; 10 others Sabbah, H. N., Schultz, H. D., Seferovic, P., Slart, R. H. J. A., Taggart, P., Tocchetti, C. G., Van Laake, L., Zannad, F., Heymans, S. &amp; Lyon, A. R., Nov 2017, In : European journal of heart failure. 19, 11, p. 1361-1378 18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6.968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Translational Perspective on Epigenetics in Cardiovascular Disease</w:t>
            </w:r>
          </w:p>
          <w:p w:rsidR="006D7122" w:rsidRPr="00FE3F59" w:rsidRDefault="006D7122" w:rsidP="168DC379">
            <w:pPr>
              <w:pStyle w:val="TableColumn"/>
              <w:rPr>
                <w:lang w:val="en-US"/>
              </w:rPr>
            </w:pPr>
            <w:r w:rsidRPr="168DC379">
              <w:rPr>
                <w:lang w:val="en-US"/>
              </w:rPr>
              <w:t>van der Harst, P., de Windt, L. J. &amp; Chambers, J. C., 1 Aug 2017, In : Journal of the American College of Cardiology. 70, 5, p. 590-606 17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19.896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Serum S100B: A proxy marker for grey and white matter status in the absence and presence of (increased risk of) psychotic disorder?</w:t>
            </w:r>
          </w:p>
          <w:p w:rsidR="006D7122" w:rsidRPr="168DC379" w:rsidRDefault="006D7122" w:rsidP="168DC379">
            <w:pPr>
              <w:pStyle w:val="TableColumn"/>
            </w:pPr>
            <w:r w:rsidRPr="00FE3F59">
              <w:t>van der Leeuw, C., Peeters, S., Gronenschild, E., Michielse, S., Verbeek, M., Menheere, P., van Os, J., Marcelis, M. &amp; Genetic Risk Outcome Psychosis , 30 Mar 2017, In : PLOS ONE. 12, 3, 11 p., 0174752</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Echocardiographic Prediction of Cardiac Resynchronization Therapy Response Requires Analysis of Both Mechanical Dyssynchrony and Right Ventricular Function: A Combined Analysis of Patient Data and Computer Simulations</w:t>
            </w:r>
          </w:p>
          <w:p w:rsidR="006D7122" w:rsidRPr="00FE3F59" w:rsidRDefault="006D7122" w:rsidP="168DC379">
            <w:pPr>
              <w:pStyle w:val="TableColumn"/>
              <w:rPr>
                <w:lang w:val="en-US"/>
              </w:rPr>
            </w:pPr>
            <w:r w:rsidRPr="168DC379">
              <w:rPr>
                <w:lang w:val="en-US"/>
              </w:rPr>
              <w:t>van Everdingen, W. M., Walmsley, J., Cramer, M. J., van Hagen, I., De Boeck, B. W. L., Meine, M., Delhaas, T., Doevendans, P. A., Prinzen, F. W., Lumens, J. &amp; Leenders, G. E., Oct 2017, In : Journal of the American Society of Echocardiography. 30, 10, p. 1012-1020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6.852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Comparison of strain parameters in dyssynchronous heart failure between speckle tracking echocardiography vendor systems</w:t>
            </w:r>
          </w:p>
          <w:p w:rsidR="006D7122" w:rsidRPr="00FE3F59" w:rsidRDefault="006D7122" w:rsidP="168DC379">
            <w:pPr>
              <w:pStyle w:val="TableColumn"/>
              <w:rPr>
                <w:lang w:val="en-US"/>
              </w:rPr>
            </w:pPr>
            <w:r w:rsidRPr="00FE3F59">
              <w:t xml:space="preserve">van Everdingen, W. M., Maass, A. H., Vernooy, K., Meine, M., Allaart, C. P., De lange, F. J., Teske, A. J., Geelhoed, B., Rienstra, M., Van Gelder, I. C., Vos, M. A. &amp; Cramer, M. J., 18 Oct 2017, In : Cardiovascular Ultrasound. </w:t>
            </w:r>
            <w:r w:rsidRPr="168DC379">
              <w:rPr>
                <w:lang w:val="en-US"/>
              </w:rPr>
              <w:t>15, 16 p., 25</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1.598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Duration of device-detected subclinical atrial fibrillation and occurrence of stroke in ASSERT</w:t>
            </w:r>
          </w:p>
          <w:p w:rsidR="006D7122" w:rsidRPr="00FE3F59" w:rsidRDefault="006D7122" w:rsidP="168DC379">
            <w:pPr>
              <w:pStyle w:val="TableColumn"/>
              <w:rPr>
                <w:lang w:val="en-US"/>
              </w:rPr>
            </w:pPr>
            <w:r w:rsidRPr="168DC379">
              <w:rPr>
                <w:lang w:val="en-US"/>
              </w:rPr>
              <w:t>Van Gelder, I. C., Healey, J. S., Crijns, H. J. G. M., Wang, J., Hohnloser, S. H., Gold, M. R., Capucci, A., Lau, C-P., Morillo, C. A., Hobbelt, A. H., Rienstra, M. &amp; Connolly, S. J., 1 May 2017, In : European Heart Journal. 38, 17, p. 1339-1344 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19.651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Distinct radiation responses after in vitro mtDNA depletion are potentially related to oxidative stress</w:t>
            </w:r>
          </w:p>
          <w:p w:rsidR="006D7122" w:rsidRPr="168DC379" w:rsidRDefault="006D7122" w:rsidP="168DC379">
            <w:pPr>
              <w:pStyle w:val="TableColumn"/>
            </w:pPr>
            <w:r w:rsidRPr="00FE3F59">
              <w:t>van Gisbergen, M. W., Voets, A. M., Biemans, R., Hoffmann, R. F., Drittij-Reijnders, M-J., Haenen, G. R. M. M., Heijink, I. H., Rouschop, K. M. A., Dubois, L. J. &amp; Lambin, P., 3 Aug 2017, In : PLOS ONE. 12, 8, 13 p., 0182508</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Metformin and sulodexide restore cardiac microvascular perfusion capacity in diet-induced obese rats</w:t>
            </w:r>
          </w:p>
          <w:p w:rsidR="006D7122" w:rsidRPr="00FE3F59" w:rsidRDefault="006D7122" w:rsidP="168DC379">
            <w:pPr>
              <w:pStyle w:val="TableColumn"/>
              <w:rPr>
                <w:lang w:val="en-US"/>
              </w:rPr>
            </w:pPr>
            <w:r w:rsidRPr="00FE3F59">
              <w:t xml:space="preserve">van Haare, J., Kooi, M. E., van Teeffelen, J. W. G. E., Vink, H., Slenter, J., Cobelens, H., Strijkers, G. J., Koehn, D., Post, M. J. &amp; van Bilsen, M., 11 Apr 2017, In : Cardiovascular Diabetology. </w:t>
            </w:r>
            <w:r w:rsidRPr="168DC379">
              <w:rPr>
                <w:lang w:val="en-US"/>
              </w:rPr>
              <w:t>16, 13 p., 47</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4.752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Heart rate lowering treatment leads to a reduction in vulnerable plaque features in atherosclerotic rabbits</w:t>
            </w:r>
          </w:p>
          <w:p w:rsidR="006D7122" w:rsidRPr="168DC379" w:rsidRDefault="006D7122" w:rsidP="168DC379">
            <w:pPr>
              <w:pStyle w:val="TableColumn"/>
            </w:pPr>
            <w:r w:rsidRPr="00FE3F59">
              <w:t>van Hoof, R. H. M., Hermeling, E., Sluimer, J. C., Salzmann, J., Hoeks, A. P. G., Roussel, J., Daemen, M. J. A. P., Struijker-Boudier, H., Wildberger, J. E., Heeneman, S. &amp; Kooi, M. E., 22 Jun 2017, In : PLOS ONE. 12, 6, 17 p., 0179024</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Lmna knockout mouse embryonic fibroblasts are less contractile than their wild-type counterparts</w:t>
            </w:r>
          </w:p>
          <w:p w:rsidR="006D7122" w:rsidRPr="00FE3F59" w:rsidRDefault="006D7122" w:rsidP="168DC379">
            <w:pPr>
              <w:pStyle w:val="TableColumn"/>
              <w:rPr>
                <w:lang w:val="en-US"/>
              </w:rPr>
            </w:pPr>
            <w:r w:rsidRPr="00FE3F59">
              <w:t xml:space="preserve">van Loosdregt, I. A. E. W., Kamps, M. A. F., Oomens, C. W. J., Loerakker, S., Broers, J. L. V. &amp; Bouten, C. V. C., 1 Aug 2017, In : Integrative Biology. </w:t>
            </w:r>
            <w:r w:rsidRPr="168DC379">
              <w:rPr>
                <w:lang w:val="en-US"/>
              </w:rPr>
              <w:t>9, 8, p. 709-721 13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3.252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Cartilage intermediate layer protein 1 (CILP1): A novel mediator of cardiac extracellular matrix remodelling</w:t>
            </w:r>
          </w:p>
          <w:p w:rsidR="006D7122" w:rsidRPr="00FE3F59" w:rsidRDefault="006D7122" w:rsidP="168DC379">
            <w:pPr>
              <w:pStyle w:val="TableColumn"/>
              <w:rPr>
                <w:lang w:val="en-US"/>
              </w:rPr>
            </w:pPr>
            <w:r w:rsidRPr="00FE3F59">
              <w:t xml:space="preserve">van Nieuwenhoven, F. A., Munts, C., op't Veld, R. C., Gonzalez, A., Diez, J., Heymans, S., Schroen, B. &amp; van Bilsen, M., 22 Nov 2017, In : Scientific Reports. </w:t>
            </w:r>
            <w:r w:rsidRPr="168DC379">
              <w:rPr>
                <w:lang w:val="en-US"/>
              </w:rPr>
              <w:t>7, 9 p., 16042</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Prognostic Value of Serial ST2 Measurements in Patients With Acute Heart Failure</w:t>
            </w:r>
          </w:p>
          <w:p w:rsidR="006D7122" w:rsidRPr="00FE3F59" w:rsidRDefault="006D7122" w:rsidP="168DC379">
            <w:pPr>
              <w:pStyle w:val="TableColumn"/>
              <w:rPr>
                <w:lang w:val="en-US"/>
              </w:rPr>
            </w:pPr>
            <w:r w:rsidRPr="168DC379">
              <w:rPr>
                <w:lang w:val="en-US"/>
              </w:rPr>
              <w:t>van Vark, L. C., Lesman-Leegte, I., Baart, S. J., Postmus, D., Pinto, Y. M., Orsel, J. G., Westenbrink, B. D., Rocca, H. P. B., van Miltenburg, A. J. M., Boersma, E., Hillege, H. L., Akkerhuis, K. M. &amp; TRIUMPH Investigators, Nov 2017, In : Journal of the American College of Cardiology. 70, 19, p. 2378-2388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19.896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systolic-diastolic difference in carotid stiffness is increased in type 2 diabetes: The Maastricht Study</w:t>
            </w:r>
          </w:p>
          <w:p w:rsidR="006D7122" w:rsidRPr="00FE3F59" w:rsidRDefault="006D7122" w:rsidP="168DC379">
            <w:pPr>
              <w:pStyle w:val="TableColumn"/>
              <w:rPr>
                <w:lang w:val="en-US"/>
              </w:rPr>
            </w:pPr>
            <w:r w:rsidRPr="00FE3F59">
              <w:t xml:space="preserve">Veugen, M. G. J., Henry, R. M. A., van Sloten, T. T., Hermeling, E., Brunner-La Rocca, H-P., Schram, M. T., Dagnelie, P. C., Schalkwijk, C. G., Kroon, A. A., Stehouwer, C. D. A. &amp; Reesink, K. D., May 2017, In : Journal of Hypertension. </w:t>
            </w:r>
            <w:r w:rsidRPr="168DC379">
              <w:rPr>
                <w:lang w:val="en-US"/>
              </w:rPr>
              <w:t>35, 5, p. 1052-1060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4.085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vitamin B6 paradox: Supplementation with high concentrations of pyridoxine leads to decreased vitamin B6 function</w:t>
            </w:r>
          </w:p>
          <w:p w:rsidR="006D7122" w:rsidRPr="00FE3F59" w:rsidRDefault="006D7122" w:rsidP="168DC379">
            <w:pPr>
              <w:pStyle w:val="TableColumn"/>
              <w:rPr>
                <w:lang w:val="en-US"/>
              </w:rPr>
            </w:pPr>
            <w:r w:rsidRPr="00FE3F59">
              <w:t xml:space="preserve">Vrolijk, M. F., Opperhuizen, A., Jansen, E. H. J. M., Hageman, G. J., Bast, A. &amp; Haenen, G. R. M. M., Oct 2017, In : Toxicology in Vitro. </w:t>
            </w:r>
            <w:r w:rsidRPr="168DC379">
              <w:rPr>
                <w:lang w:val="en-US"/>
              </w:rPr>
              <w:t>44, p. 206-212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2.866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Adenosine administration during hybrid atrial fibrillation ablation to test dormant pulmonary vein conduction</w:t>
            </w:r>
          </w:p>
          <w:p w:rsidR="006D7122" w:rsidRPr="00FE3F59" w:rsidRDefault="006D7122" w:rsidP="168DC379">
            <w:pPr>
              <w:pStyle w:val="TableColumn"/>
              <w:rPr>
                <w:lang w:val="en-US"/>
              </w:rPr>
            </w:pPr>
            <w:r w:rsidRPr="168DC379">
              <w:rPr>
                <w:lang w:val="en-US"/>
              </w:rPr>
              <w:t>Vroomen, M., La Meir, M., Maessen, J. G., Crijns, H. J. &amp; Pison, L., Jun 2017, In : Journal of Interventional Cardiac Electrophysiology. 49, 1, p. 59-65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1.826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Combining computer modelling and cardiac imaging to understand right ventricular pump function</w:t>
            </w:r>
          </w:p>
          <w:p w:rsidR="006D7122" w:rsidRPr="00FE3F59" w:rsidRDefault="006D7122" w:rsidP="168DC379">
            <w:pPr>
              <w:pStyle w:val="TableColumn"/>
              <w:rPr>
                <w:lang w:val="en-US"/>
              </w:rPr>
            </w:pPr>
            <w:r w:rsidRPr="168DC379">
              <w:rPr>
                <w:lang w:val="en-US"/>
              </w:rPr>
              <w:t>Walmsley, J., van Everdingen, W., Cramer, M. J., Prinzen, F. W., Delhaas, T. &amp; Lumens, J., 1 Oct 2017, In : Cardiovascular Research. 113, 12, p. 1486-1498 13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5.878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Pulmonary vascular changes in extremely preterm sheep after intra-amniotic exposure to Ureaplasma parvum and lipopolysaccharide</w:t>
            </w:r>
          </w:p>
          <w:p w:rsidR="006D7122" w:rsidRPr="00FE3F59" w:rsidRDefault="006D7122" w:rsidP="168DC379">
            <w:pPr>
              <w:pStyle w:val="TableColumn"/>
              <w:rPr>
                <w:lang w:val="en-US"/>
              </w:rPr>
            </w:pPr>
            <w:r w:rsidRPr="168DC379">
              <w:rPr>
                <w:lang w:val="en-US"/>
              </w:rPr>
              <w:t>Willems, M. G. M., Kemp, M. W., Fast, L. A., Wagemaker, N. M. M., Janssen, L. E. W., Newnham, J. P., Payne, M. S., Spiller, O. B., Kallapur, S. G., Jobe, A. H., Delhaas, T., Kramer, B. W. &amp; Wolfs, T. G. A. M., 30 Jun 2017, In : PLOS ONE. 12, 6, 16 p., 0180114</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CD45 is a more sensitive marker than CD3 to diagnose lymphocytic myocarditis in the endomyocardiurn</w:t>
            </w:r>
          </w:p>
          <w:p w:rsidR="006D7122" w:rsidRPr="00FE3F59" w:rsidRDefault="006D7122" w:rsidP="168DC379">
            <w:pPr>
              <w:pStyle w:val="TableColumn"/>
              <w:rPr>
                <w:lang w:val="en-US"/>
              </w:rPr>
            </w:pPr>
            <w:r w:rsidRPr="00FE3F59">
              <w:t xml:space="preserve">Woudstra, L., Biesbroek, P. S., Emmens, R. W., Heymans, S., Juffermans, L. J., van der Wal, A. C., van Rossum, A. C., Niessen, H. W. M. &amp; Krijnen, P. A. J., Apr 2017, In : Human Pathology. </w:t>
            </w:r>
            <w:r w:rsidRPr="168DC379">
              <w:rPr>
                <w:lang w:val="en-US"/>
              </w:rPr>
              <w:t>62, p. 83-90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3.014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Lymphocytic myocarditis occurs with myocardial infarction and coincides with increased inflammation, hemorrhage and instability in coronary artery atherosclerotic plaques</w:t>
            </w:r>
          </w:p>
          <w:p w:rsidR="006D7122" w:rsidRPr="00FE3F59" w:rsidRDefault="006D7122" w:rsidP="168DC379">
            <w:pPr>
              <w:pStyle w:val="TableColumn"/>
              <w:rPr>
                <w:lang w:val="en-US"/>
              </w:rPr>
            </w:pPr>
            <w:r w:rsidRPr="168DC379">
              <w:rPr>
                <w:lang w:val="en-US"/>
              </w:rPr>
              <w:t>Woudstra, L., Biesbroek, P. S., Emmens, R. W., Heymans, S., Juffermans, L. J., van Rossum, A. C., Niessen, H. W. M. &amp; Krijnen, P. A. J., 1 Apr 2017, In : International Journal of Cardiology. 232, p. 53-62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6.189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Multi-photon microscopy in cardiovascular research</w:t>
            </w:r>
          </w:p>
          <w:p w:rsidR="006D7122" w:rsidRPr="00FE3F59" w:rsidRDefault="006D7122" w:rsidP="168DC379">
            <w:pPr>
              <w:pStyle w:val="TableColumn"/>
              <w:rPr>
                <w:lang w:val="en-US"/>
              </w:rPr>
            </w:pPr>
            <w:r w:rsidRPr="00FE3F59">
              <w:t xml:space="preserve">Wu, Z., Rademakers, T., Kiessling, F., Vogt, M., Westein, E., Weber, C., Megens, R. T. A. &amp; van Zandvoort, M., 1 Nov 2017, In : Methods. </w:t>
            </w:r>
            <w:r w:rsidRPr="168DC379">
              <w:rPr>
                <w:lang w:val="en-US"/>
              </w:rPr>
              <w:t>130, p. 79-89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3.802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Diastolic Augmentation Index Improves Radial Augmentation Index in Assessing Arterial Stiffness</w:t>
            </w:r>
          </w:p>
          <w:p w:rsidR="006D7122" w:rsidRPr="00FE3F59" w:rsidRDefault="006D7122" w:rsidP="168DC379">
            <w:pPr>
              <w:pStyle w:val="TableColumn"/>
              <w:rPr>
                <w:lang w:val="en-US"/>
              </w:rPr>
            </w:pPr>
            <w:r w:rsidRPr="168DC379">
              <w:rPr>
                <w:lang w:val="en-US"/>
              </w:rPr>
              <w:t>Yao, Y., Hao, L., Xu, L., Zhang, Y., Qi, L., Sun, Y., Yang, B., van de Vosse, F. N. &amp; Yao, Y., 19 Jul 2017, In : Scientific Reports. 7, 7 p., 5864</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Nilotinib Enhances Tumor Angiogenesis and Counteracts VEGFR2 Blockade in an Orthotopic Breast Cancer Xenograft Model with Desmoplastic Response</w:t>
            </w:r>
          </w:p>
          <w:p w:rsidR="006D7122" w:rsidRPr="00FE3F59" w:rsidRDefault="006D7122" w:rsidP="168DC379">
            <w:pPr>
              <w:pStyle w:val="TableColumn"/>
              <w:rPr>
                <w:lang w:val="en-US"/>
              </w:rPr>
            </w:pPr>
            <w:r w:rsidRPr="168DC379">
              <w:rPr>
                <w:lang w:val="en-US"/>
              </w:rPr>
              <w:t>Zafarnia, S., Bzyl-Ibach, J., Spivak, I., Li, Y., Koletnik, S., Doleschel, D., Rix, A., Pochon, S., Tardy, I., Koyadan, S., van Zandvoort, M., Palmowski, M., Kiessling, F. &amp; Lederle, W., Nov 2017, In : Neoplasia (Online). 19, 11, p. 896-907 12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5.006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electrocardiogram as a predictor of successful pharmacological cardioversion and progression of atrial fibrillation</w:t>
            </w:r>
          </w:p>
          <w:p w:rsidR="006D7122" w:rsidRPr="00FE3F59" w:rsidRDefault="006D7122" w:rsidP="168DC379">
            <w:pPr>
              <w:pStyle w:val="TableColumn"/>
              <w:rPr>
                <w:lang w:val="en-US"/>
              </w:rPr>
            </w:pPr>
            <w:r w:rsidRPr="00FE3F59">
              <w:t xml:space="preserve">Zeemering, S., Lankveld, T. A. R., Bonizzi, P., Limantoro, I., Bekkers, S. C. A. M., Crijns, H. J. G. M. &amp; Schotten, U., 1 Jul 2018, In : Europace. </w:t>
            </w:r>
            <w:r w:rsidRPr="168DC379">
              <w:rPr>
                <w:lang w:val="en-US"/>
              </w:rPr>
              <w:t>20, 7, p. E96-E104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4.530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Pre-operative Duplex Ultrasonography in Arteriovenous Fistula Creation: Intra- and Inter-observer Agreement</w:t>
            </w:r>
          </w:p>
          <w:p w:rsidR="006D7122" w:rsidRPr="00FE3F59" w:rsidRDefault="006D7122" w:rsidP="168DC379">
            <w:pPr>
              <w:pStyle w:val="TableColumn"/>
              <w:rPr>
                <w:lang w:val="en-US"/>
              </w:rPr>
            </w:pPr>
            <w:r w:rsidRPr="168DC379">
              <w:rPr>
                <w:lang w:val="en-US"/>
              </w:rPr>
              <w:t>Zonnebeld, N., Maas, T. M. G., Huberts, W., van Loon, M. M., Delhaas, T. &amp; Tordoir, J. H. M., Nov 2017, In : European Journal of Vascular and Endovascular Surgery. 54, 5, p. 613-619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4.061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Preoperative computer simulation for planning of vascular access surgery in hemodialysis patients</w:t>
            </w:r>
          </w:p>
          <w:p w:rsidR="006D7122" w:rsidRPr="00FE3F59" w:rsidRDefault="006D7122" w:rsidP="168DC379">
            <w:pPr>
              <w:pStyle w:val="TableColumn"/>
              <w:rPr>
                <w:lang w:val="en-US"/>
              </w:rPr>
            </w:pPr>
            <w:r w:rsidRPr="168DC379">
              <w:rPr>
                <w:lang w:val="en-US"/>
              </w:rPr>
              <w:t>Zonnebeld, N., Huberts, W., van Loon, M. M., Delhaas, T. &amp; Tordoir, J. H. M., Mar 2017, In : Journal of vascular access. 18, 1, p. S118-S124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1.209</w:t>
            </w:r>
          </w:p>
        </w:tc>
      </w:tr>
      <w:tr w:rsidR="006D7122" w:rsidTr="006D7122">
        <w:tc>
          <w:tcPr>
            <w:tcW w:w="2131" w:type="dxa"/>
            <w:hideMark/>
          </w:tcPr>
          <w:p w:rsidR="006D7122" w:rsidRPr="00FE3F59" w:rsidRDefault="006D7122" w:rsidP="168DC379">
            <w:pPr>
              <w:pStyle w:val="TableColumn"/>
              <w:rPr>
                <w:lang w:val="en-US"/>
              </w:rPr>
            </w:pPr>
            <w:r w:rsidRPr="168DC379">
              <w:rPr>
                <w:lang w:val="en-US"/>
              </w:rPr>
              <w:t>RS: CARIM - R3 - Vascular biology</w:t>
            </w:r>
          </w:p>
        </w:tc>
        <w:tc>
          <w:tcPr>
            <w:tcW w:w="7475" w:type="dxa"/>
            <w:hideMark/>
          </w:tcPr>
          <w:p w:rsidR="006D7122" w:rsidRPr="00FE3F59" w:rsidRDefault="006D7122" w:rsidP="168DC379">
            <w:pPr>
              <w:pStyle w:val="Titel1"/>
              <w:rPr>
                <w:lang w:val="en-US"/>
              </w:rPr>
            </w:pPr>
            <w:r w:rsidRPr="168DC379">
              <w:rPr>
                <w:lang w:val="en-US"/>
              </w:rPr>
              <w:t>Inhibition of CD40-TRAF6 interactions by the small molecule inhibitor 6877002 reduces neuroinflammation</w:t>
            </w:r>
          </w:p>
          <w:p w:rsidR="006D7122" w:rsidRPr="00FE3F59" w:rsidRDefault="006D7122" w:rsidP="168DC379">
            <w:pPr>
              <w:pStyle w:val="TableColumn"/>
              <w:rPr>
                <w:lang w:val="en-US"/>
              </w:rPr>
            </w:pPr>
            <w:r w:rsidRPr="00FE3F59">
              <w:t xml:space="preserve">Aarts, S. A. B. M., Seijkens, T. T. P., Kusters, P. J. H., van der Pol, S. M. A., Zarzycka, B., Heijnen, P. D. A. M., Beckers, L., den Toom, M., Gijbels, M. J. J., Boon, L., Weber, C., de Vries, H. E., Nicolaes, G. A. F., Dijkstra, C. D., Kooij, G. &amp; Lutgens, E., 12 May 2017, In : Journal of Neuroinflammation. </w:t>
            </w:r>
            <w:r w:rsidRPr="168DC379">
              <w:rPr>
                <w:lang w:val="en-US"/>
              </w:rPr>
              <w:t>14, 14 p., 105</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5.102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Clinical interaction between diabetes duration and aortic stiffness in type 2 diabetes mellitus</w:t>
            </w:r>
          </w:p>
          <w:p w:rsidR="006D7122" w:rsidRPr="00FE3F59" w:rsidRDefault="006D7122" w:rsidP="168DC379">
            <w:pPr>
              <w:pStyle w:val="TableColumn"/>
              <w:rPr>
                <w:lang w:val="en-US"/>
              </w:rPr>
            </w:pPr>
            <w:r w:rsidRPr="168DC379">
              <w:rPr>
                <w:lang w:val="en-US"/>
              </w:rPr>
              <w:t>Agnoletti, D., Mansour, A. S., Zhang, Y., Protogerou, A. D., Ouerdane, S., Blacher, J. &amp; Safar, M. E., Mar 2017, In : Journal of Human Hypertension. 31, 3, p. 189-194 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2.797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Presence and extent of cardiac computed tomography angiography defined coronary artery disease in patients presenting with syncope</w:t>
            </w:r>
          </w:p>
          <w:p w:rsidR="006D7122" w:rsidRPr="00FE3F59" w:rsidRDefault="006D7122" w:rsidP="168DC379">
            <w:pPr>
              <w:pStyle w:val="TableColumn"/>
              <w:rPr>
                <w:lang w:val="en-US"/>
              </w:rPr>
            </w:pPr>
            <w:r w:rsidRPr="168DC379">
              <w:rPr>
                <w:lang w:val="en-US"/>
              </w:rPr>
              <w:t>Altintas, S., Dinh, T., Marcks, N. G. H. M., Kok, M., Aerts, A. J. J., Weijs, B., Blaauw, Y., Wildberger, J. E., Das, M., Kietselaer, B. L. J. H. &amp; Crijns, H. J. G. M., Jun 2017, In : Netherlands Heart Journal. 25, 6, p. 376-387 12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1.894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Gadobutrol versus gadofosveset-trisodium in MR venography of the lower extremities</w:t>
            </w:r>
          </w:p>
          <w:p w:rsidR="006D7122" w:rsidRPr="00FE3F59" w:rsidRDefault="006D7122" w:rsidP="168DC379">
            <w:pPr>
              <w:pStyle w:val="TableColumn"/>
              <w:rPr>
                <w:lang w:val="en-US"/>
              </w:rPr>
            </w:pPr>
            <w:r w:rsidRPr="168DC379">
              <w:rPr>
                <w:lang w:val="en-US"/>
              </w:rPr>
              <w:t>Arnoldussen, C. W. K. P., Lam, Y., Ito, N., Winkens, B., Kooi, M. E., Wittens, C. H. A. &amp; Wildberger, J. E., Dec 2017, In : European Radiology. 27, 12, p. 4986-4994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3.967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Inhibition of atherogenesis by the COP9 signalosome subunit 5 in vivo</w:t>
            </w:r>
          </w:p>
          <w:p w:rsidR="006D7122" w:rsidRPr="00FE3F59" w:rsidRDefault="006D7122" w:rsidP="168DC379">
            <w:pPr>
              <w:pStyle w:val="TableColumn"/>
              <w:rPr>
                <w:lang w:val="en-US"/>
              </w:rPr>
            </w:pPr>
            <w:r w:rsidRPr="168DC379">
              <w:rPr>
                <w:lang w:val="en-US"/>
              </w:rPr>
              <w:t>Asare, Y. , Ommer, M. , Azombo, F. A. , Alampour-Rajabi, S. , Sternkopf, M. , Sanati, M. , Gijbels, M. J. , Schmitz, C. , Sinitski, D. , Tilstam, P. V. , Lue, H. , Gessner, A. , Lange, D. , Schmid, J. A. , Weber, C. , Dichgans, M. , Jankowski, J. , Pardi, R. , de Winther, M. P. J. , Noels, H. &amp; 1 others Bernhagen, J., 14 Mar 2017, In : Proceedings of the National Academy of Sciences of the United States of America. 114, 13, p. E2766-E2775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9.661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MicroRNA-126 and micro-/macrovascular complications of type 1 diabetes in the EURODIAB Prospective Complications Study</w:t>
            </w:r>
          </w:p>
          <w:p w:rsidR="006D7122" w:rsidRPr="00FE3F59" w:rsidRDefault="006D7122" w:rsidP="168DC379">
            <w:pPr>
              <w:pStyle w:val="TableColumn"/>
              <w:rPr>
                <w:lang w:val="en-US"/>
              </w:rPr>
            </w:pPr>
            <w:r w:rsidRPr="168DC379">
              <w:rPr>
                <w:lang w:val="en-US"/>
              </w:rPr>
              <w:t>Barutta, F., Bruno, G., Matullo, G., Chaturvedi, N., Grimaldi, S., Schalkwijk, C., Stehouwer, C. D., Fuller, J. H. &amp; Gruden, G., Feb 2017, In : Acta Diabetologica. 54, 2, p. 133-139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3.340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effects of vitamin E or lipoic acid supplementation on oxyphytosterols in subjects with elevated oxidative stress: a randomized trial</w:t>
            </w:r>
          </w:p>
          <w:p w:rsidR="006D7122" w:rsidRPr="00FE3F59" w:rsidRDefault="006D7122" w:rsidP="168DC379">
            <w:pPr>
              <w:pStyle w:val="TableColumn"/>
              <w:rPr>
                <w:lang w:val="en-US"/>
              </w:rPr>
            </w:pPr>
            <w:r w:rsidRPr="168DC379">
              <w:rPr>
                <w:lang w:val="en-US"/>
              </w:rPr>
              <w:t>Baumgartner, S., Mensink, R. P., Haenen, G. R., Bast, A., Binder, C. J., Bekers, O., Husche, C., Luetjohann, D. &amp; Plat, J., 10 Nov 2017, In : Scientific Reports. 7, 9 p., 15288</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Ultrafiltration combined with size exclusion chromatography efficiently isolates extracellular vesicles from cell culture media for compositional and functional studies</w:t>
            </w:r>
          </w:p>
          <w:p w:rsidR="006D7122" w:rsidRPr="00FE3F59" w:rsidRDefault="006D7122" w:rsidP="168DC379">
            <w:pPr>
              <w:pStyle w:val="TableColumn"/>
              <w:rPr>
                <w:lang w:val="en-US"/>
              </w:rPr>
            </w:pPr>
            <w:r w:rsidRPr="168DC379">
              <w:rPr>
                <w:lang w:val="en-US"/>
              </w:rPr>
              <w:t>Benedikter, B. J., Bouwman, F. G., Vajen, T., Heinzmann, A. C. A., Grauls, G., Mariman, E. C., Wouters, E. F. M., Savelkoul, P. H., Lopez-Iglesias, C., Koenen, R. R., Rohde, G. G. U. &amp; Stassen, F. R. M., 10 Nov 2017, In : Scientific Reports. 7, 13 p., 15297</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Extracranial Carotid Disease and Effect of Intra-arterial Treatment in Patients With Proximal Anterior Circulation Stroke in MR CLEAN</w:t>
            </w:r>
          </w:p>
          <w:p w:rsidR="006D7122" w:rsidRPr="00FE3F59" w:rsidRDefault="006D7122" w:rsidP="168DC379">
            <w:pPr>
              <w:pStyle w:val="TableColumn"/>
              <w:rPr>
                <w:lang w:val="en-US"/>
              </w:rPr>
            </w:pPr>
            <w:r w:rsidRPr="00FE3F59">
              <w:t xml:space="preserve">Berkhemer, O. A., Borst, J., Kappelhof, M., Yoo, A. J., van den Berg, L. A., Fransen, P. S. S., Beumer, D., Schonewille, W. J., Nederkoorn, P. J., Wermer, M. J. H., Marquering, H. A., Lingsma, H. F., Roos, Y. B. W. E. M., van Oostenbrugge, R. J., Dippel, D. W. J., van Zwam, W. H., Majoie, C. B. L. M., Emmer, B. J., van der Lugt, A. &amp; MR CLEAN Investigators, 20 Jun 2017, In : Annals of Internal Medicine. </w:t>
            </w:r>
            <w:r w:rsidRPr="168DC379">
              <w:rPr>
                <w:lang w:val="en-US"/>
              </w:rPr>
              <w:t>166, 12, p. 867-875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17.135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Leukocyte Overexpression of Intracellular NAMPT Attenuates Atherosclerosis by Regulating PPAR gamma-Dependent Monocyte Differentiation and Function</w:t>
            </w:r>
          </w:p>
          <w:p w:rsidR="006D7122" w:rsidRPr="00FE3F59" w:rsidRDefault="006D7122" w:rsidP="168DC379">
            <w:pPr>
              <w:pStyle w:val="TableColumn"/>
              <w:rPr>
                <w:lang w:val="en-US"/>
              </w:rPr>
            </w:pPr>
            <w:r w:rsidRPr="168DC379">
              <w:rPr>
                <w:lang w:val="en-US"/>
              </w:rPr>
              <w:t>Bermudez, B., Dahl, T. B., Medina, I., Groeneweg, M., Holm, S., Montserrat-de la Paz, S., Rousch, M., Otten, J., Herias, V., Varela, L. M., Ranheim, T., Yndestad, A., Ortega-Gomez, A., Abia, R., Nagy, L., Aukrust, P., Muriana, F. J. G., Halvorsen, B. &amp; Leonardus Biessen, E. A., Jun 2017, In : Arteriosclerosis Thrombosis and Vascular Biology. 37, 6, p. 1157-1167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6.607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relationship between interventionists' experience and clinical and radiological outcome in intra-arterial treatment for acute ischemic stroke. A MR CLEAN pretrial survey</w:t>
            </w:r>
          </w:p>
          <w:p w:rsidR="006D7122" w:rsidRPr="00FE3F59" w:rsidRDefault="006D7122" w:rsidP="168DC379">
            <w:pPr>
              <w:pStyle w:val="TableColumn"/>
              <w:rPr>
                <w:lang w:val="en-US"/>
              </w:rPr>
            </w:pPr>
            <w:r w:rsidRPr="168DC379">
              <w:rPr>
                <w:lang w:val="en-US"/>
              </w:rPr>
              <w:t>Beumer, D., van Boxtel, T. H., Schipperen, S., van Zwam, W. H., Nijeholt, G. J. L. A., Brouwer, P. A., Jenniskens, S. F. M., Schonewille, W. J., Vos, J. A., van der Lugt, A., Roos, Y. B., Majoie, C. B., van Oostenbrugge, R. J., Dippel, D. W. J. &amp; MR CLEAN Pretrial Investigators, 15 Jun 2017, In : Journal of the Neurological Sciences. 377, p. 97-101 5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2.295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Macrophage complexity in human atherosclerosis: opportunities for treatment?</w:t>
            </w:r>
          </w:p>
          <w:p w:rsidR="006D7122" w:rsidRPr="00FE3F59" w:rsidRDefault="006D7122" w:rsidP="168DC379">
            <w:pPr>
              <w:pStyle w:val="TableColumn"/>
              <w:rPr>
                <w:lang w:val="en-US"/>
              </w:rPr>
            </w:pPr>
            <w:r w:rsidRPr="168DC379">
              <w:rPr>
                <w:lang w:val="en-US"/>
              </w:rPr>
              <w:t>Biessen, E. A. L. &amp; Wouters, K., Oct 2017, In : Current Opinion in Lipidology. 28, 5, p. 419-426 8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4.096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Collateral status and tissue outcome after intra-arterial therapy for patients with acute ischemic stroke</w:t>
            </w:r>
          </w:p>
          <w:p w:rsidR="006D7122" w:rsidRPr="00FE3F59" w:rsidRDefault="006D7122" w:rsidP="168DC379">
            <w:pPr>
              <w:pStyle w:val="TableColumn"/>
              <w:rPr>
                <w:lang w:val="en-US"/>
              </w:rPr>
            </w:pPr>
            <w:r w:rsidRPr="168DC379">
              <w:rPr>
                <w:lang w:val="en-US"/>
              </w:rPr>
              <w:t>Boers, A. M. M., Jansen, I. G. H., Berkhemer, O. A., Yoo, A. J., Lingsma, H. F., Slump, C. H., Roos, Y. B. W. E. M., van Oostenbrugge, R. J., Dippel, D. W. J., van der Lugt, A., van Zwam, W. H., Marquering, H. A., Majoie, C. B. L. M. &amp; MR CLEAN Trial Investigators, Nov 2017, In : Journal of Cerebral Blood Flow and Metabolism. 37, 11, p. 3589-3598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5.081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Topographic distribution of cerebral infarct probability in patients with acute ischemic stroke: mapping of intra-arterial treatment effect</w:t>
            </w:r>
          </w:p>
          <w:p w:rsidR="006D7122" w:rsidRPr="00FE3F59" w:rsidRDefault="006D7122" w:rsidP="168DC379">
            <w:pPr>
              <w:pStyle w:val="TableColumn"/>
              <w:rPr>
                <w:lang w:val="en-US"/>
              </w:rPr>
            </w:pPr>
            <w:r w:rsidRPr="168DC379">
              <w:rPr>
                <w:lang w:val="en-US"/>
              </w:rPr>
              <w:t>Boers, A. M. M., Berkhemer, O. A., Slump, C. H., van Zwam, W. H., Roos, Y. B. W. E. M., van der Lugt, A., van Oostenbrugge, R. J., Yoo, A. J., Dippel, D. W. J., Marquering, H. A., Majoie, C. B. L. M. &amp; MR CLEAN Trial Investigators, May 2017, In : Journal of Neurointerventional Surgery. 9, 5, p. 431-436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3.551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Scavenger receptor collectin placenta 1 is a novel receptor involved in the uptake of myelin by phagocytes</w:t>
            </w:r>
          </w:p>
          <w:p w:rsidR="006D7122" w:rsidRPr="00FE3F59" w:rsidRDefault="006D7122" w:rsidP="168DC379">
            <w:pPr>
              <w:pStyle w:val="TableColumn"/>
              <w:rPr>
                <w:lang w:val="en-US"/>
              </w:rPr>
            </w:pPr>
            <w:r w:rsidRPr="168DC379">
              <w:rPr>
                <w:lang w:val="en-US"/>
              </w:rPr>
              <w:t>Bogie, J. F. J., Mailleux, J., Wouters, E., Jorissen, W., Grajchen, E., Vanmol, J., Wouters, K., Hellings, N., Van Horsen, J., Vanmierlo, T. &amp; Hendriks, J. J. A., 20 Mar 2017, In : Scientific Reports. 7, 9 p., 44794</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Disease variants alter transcription factor levels and methylation of their binding sites</w:t>
            </w:r>
          </w:p>
          <w:p w:rsidR="006D7122" w:rsidRPr="00FE3F59" w:rsidRDefault="006D7122" w:rsidP="168DC379">
            <w:pPr>
              <w:pStyle w:val="TableColumn"/>
              <w:rPr>
                <w:lang w:val="en-US"/>
              </w:rPr>
            </w:pPr>
            <w:r w:rsidRPr="00FE3F59">
              <w:t xml:space="preserve">Bonder, M. J. , Luijk, R. , Zhernakova, D. V. , Moed, M. , Deelen, P. , Vermaat, M. , van Iterson, M. , van Dijk, F. , van Galen, M. , Bot, J. , Slieker, R. C. , Jhamai, P. M. , Verbiest, M. , Suchiman, H. E. D. , Verkerk, M. , van der Breggen, R. , van Rooij, J. , Lakenberg, N. , Arindrarto, W. , Kielbasa, S. M. &amp; 31 others Jonkers, I., van 't Hof, P., Nooren, I., Beekman, M., Deelen, J., van Heemst, D., Zhernakova, A., Tigchelaar, E. F., Swertz, M. A., Hofman, A., Uitterlinden, A. G., Pool, R., van Dongen, J., Hottenga, J. J., Stehouwer, C. D. A., van der Kallen, C. J. H., Schalkwijk, C. G., van den Berg, L. H., van Zwet, E. W., Mei, H., Li, Y., Lemire, M., Hudson, T. J., Slagboom, P. E., Wijmenga, C., Veldink, J. H., van Greevenbroek, M. M. J., van Duijn, C. M., Boomsma, D. I., Isaacs, A. &amp; BIOS Consortium, Jan 2017, In : Nature Genetics. </w:t>
            </w:r>
            <w:r w:rsidRPr="168DC379">
              <w:rPr>
                <w:lang w:val="en-US"/>
              </w:rPr>
              <w:t>49, 1, p. 131-138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27.959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Value of Thrombus CT Characteristics in Patients with Acute Ischemic Stroke</w:t>
            </w:r>
          </w:p>
          <w:p w:rsidR="006D7122" w:rsidRPr="00FE3F59" w:rsidRDefault="006D7122" w:rsidP="168DC379">
            <w:pPr>
              <w:pStyle w:val="TableColumn"/>
              <w:rPr>
                <w:lang w:val="en-US"/>
              </w:rPr>
            </w:pPr>
            <w:r w:rsidRPr="00FE3F59">
              <w:t xml:space="preserve">Borst, J., Berkhemer, O. A., Santos, E. M. M., Yoo, A. J., den Blanken, M., Roos, Y. B. W. E. M., van Bavel, E., van Zwam, W. H., van Oostenbrugge, R. J., Lingsma, H. F., van der Lugt, A., Dippel, D. W. J., Marquering, H. A., Majoie, C. B. L. M. &amp; MR CLEAN Investigators, Sep 2017, In : American Journal of Neuroradiology. </w:t>
            </w:r>
            <w:r w:rsidRPr="168DC379">
              <w:rPr>
                <w:lang w:val="en-US"/>
              </w:rPr>
              <w:t>38, 9, p. 1758-1764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3.550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Functional mucous layer and healing of proximal colonic anastomoses in an experimental model</w:t>
            </w:r>
          </w:p>
          <w:p w:rsidR="006D7122" w:rsidRPr="00FE3F59" w:rsidRDefault="006D7122" w:rsidP="168DC379">
            <w:pPr>
              <w:pStyle w:val="TableColumn"/>
              <w:rPr>
                <w:lang w:val="en-US"/>
              </w:rPr>
            </w:pPr>
            <w:r w:rsidRPr="168DC379">
              <w:rPr>
                <w:lang w:val="en-US"/>
              </w:rPr>
              <w:t>Bosmans, J. W. A. M., Jongen, A. C. H. M., Birchenough, G. M. H., Nystrom, E. E. L., Gijbels, M. J. J., Derikx, J. P. M., Bouvy, N. D. &amp; Hansson, G. C., Apr 2017, In : British Journal of Surgery. 104, 5, p. 619-630 12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5.899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Comparison of three different application routes of butyrate to improve colonic anastomotic strength in rats</w:t>
            </w:r>
          </w:p>
          <w:p w:rsidR="006D7122" w:rsidRPr="00FE3F59" w:rsidRDefault="006D7122" w:rsidP="168DC379">
            <w:pPr>
              <w:pStyle w:val="TableColumn"/>
              <w:rPr>
                <w:lang w:val="en-US"/>
              </w:rPr>
            </w:pPr>
            <w:r w:rsidRPr="168DC379">
              <w:rPr>
                <w:lang w:val="en-US"/>
              </w:rPr>
              <w:t>Bosmans, J. W. A. M., Jongen, A. C. H. M., Boonen, B. T. C., van Rijn, S., Scognamiglio, F., Stucchi, L., Gijbels, M. J. J., Marsich, E. &amp; Bouvy, N. D., Mar 2017, In : International Journal of Colorectal Disease. 32, 3, p. 305-313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2.426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Potential of alpha 7 nicotinic acetylcholine receptor PET imaging in atherosclerosis</w:t>
            </w:r>
          </w:p>
          <w:p w:rsidR="006D7122" w:rsidRPr="00FE3F59" w:rsidRDefault="006D7122" w:rsidP="168DC379">
            <w:pPr>
              <w:pStyle w:val="TableColumn"/>
              <w:rPr>
                <w:lang w:val="en-US"/>
              </w:rPr>
            </w:pPr>
            <w:r w:rsidRPr="168DC379">
              <w:rPr>
                <w:lang w:val="en-US"/>
              </w:rPr>
              <w:t>Boswijk, E., Bauwens, M., Mottaghy, F. M., Wildberger, J. E. &amp; Bucerius, J., 1 Nov 2017, In : Methods. 130, p. 90-104 15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3.802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Socially isolated individuals are more prone to have newly diagnosed and prevalent type 2 diabetes mellitus - the Maastricht study -</w:t>
            </w:r>
          </w:p>
          <w:p w:rsidR="006D7122" w:rsidRPr="00FE3F59" w:rsidRDefault="006D7122" w:rsidP="168DC379">
            <w:pPr>
              <w:pStyle w:val="TableColumn"/>
              <w:rPr>
                <w:lang w:val="en-US"/>
              </w:rPr>
            </w:pPr>
            <w:r w:rsidRPr="00FE3F59">
              <w:t xml:space="preserve">Brinkhues, S., Dukers-Muijrers, N. H. T. M., Hoebe, C. J. P. A., van der Kallen, C. J. H., Dagnelie, P. C., Koster, A., Henry, R. M. A., Sep, S. J. S., Schaper, N. C., Stehouwer, C. D. A., Bosma, H., Savelkoul, P. H. M. &amp; Schram, M. T., 19 Dec 2017, In : BMC Public Health. </w:t>
            </w:r>
            <w:r w:rsidRPr="168DC379">
              <w:rPr>
                <w:lang w:val="en-US"/>
              </w:rPr>
              <w:t>17, 12 p., 955</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2.265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Alcohol Consumption and Common Carotid Intima-Media Thickness: The USE-IMT Study</w:t>
            </w:r>
          </w:p>
          <w:p w:rsidR="006D7122" w:rsidRPr="00FE3F59" w:rsidRDefault="006D7122" w:rsidP="168DC379">
            <w:pPr>
              <w:pStyle w:val="TableColumn"/>
              <w:rPr>
                <w:lang w:val="en-US"/>
              </w:rPr>
            </w:pPr>
            <w:r w:rsidRPr="168DC379">
              <w:rPr>
                <w:lang w:val="en-US"/>
              </w:rPr>
              <w:t>Britton, A. R. , Grobbee, D. E. , den Ruijter, H. M. , Anderson, T. J. , Desvarieux, M. , Engstrom, G. , Evans, G. W. , Hedblad, B. , Kauhanen, J. , Kurl, S. , Lonn, E. M. , Mathiesen, E. B. , Polak, J. F. , Price, J. F. , Rembold, C. M. , Rosvall, M. , Rundek, T. , Salonen, J. T. , Stehouwer, C. , Tuomainen, T-P. &amp; 1 others Bots, M. L., Jul 2017, In : Alcohol and Alcoholism. 52, 4, p. 483-486 4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2.757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Physical Activity in End-Stage Renal Disease Patients: The Effects of Starting Dialysis in the First 6 Months after the Transition Period</w:t>
            </w:r>
          </w:p>
          <w:p w:rsidR="006D7122" w:rsidRPr="00FE3F59" w:rsidRDefault="006D7122" w:rsidP="168DC379">
            <w:pPr>
              <w:pStyle w:val="TableColumn"/>
              <w:rPr>
                <w:lang w:val="en-US"/>
              </w:rPr>
            </w:pPr>
            <w:r w:rsidRPr="00FE3F59">
              <w:t xml:space="preserve">Broers, N. J. H., Martens, R. J. H., Cornelis, T., van der Sande, F. M., Diederen, N. M. P., Hermans, M. M. H., Wirtz, J. J. J. M., Stifft, F., Konings, C. J. A. M., Dejagere, T., Canaud, B., Wabel, P., Leunissen, K. M. L. &amp; Kooman, J. P., 2017, In : The Nephron Journals. </w:t>
            </w:r>
            <w:r w:rsidRPr="168DC379">
              <w:rPr>
                <w:lang w:val="en-US"/>
              </w:rPr>
              <w:t>137, 1, p. 47-56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1.939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Feasibility of in vivo (18)F-florbetaben PET/MR imaging of human carotid amyloid-beta</w:t>
            </w:r>
          </w:p>
          <w:p w:rsidR="006D7122" w:rsidRPr="00FE3F59" w:rsidRDefault="006D7122" w:rsidP="168DC379">
            <w:pPr>
              <w:pStyle w:val="TableColumn"/>
              <w:rPr>
                <w:lang w:val="en-US"/>
              </w:rPr>
            </w:pPr>
            <w:r w:rsidRPr="168DC379">
              <w:rPr>
                <w:lang w:val="en-US"/>
              </w:rPr>
              <w:t>Bucerius, J., Barthel, H., Tiepolt, S., Werner, P., Sluimer, J. C., Wildberger, J. E., Patt, M., Hesse, S., Gertz, H-J., Biessen, E. A. L., Mottaghy, F. M. &amp; Sabri, O., Jul 2017, In : European Journal of Nuclear Medicine and Molecular Imaging. 44, 7, p. 1119-1128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7.277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Associations of Ischemic Lesion Volume With Functional Outcome in Patients With Acute Ischemic Stroke 24-Hour Versus 1-Week Imaging</w:t>
            </w:r>
          </w:p>
          <w:p w:rsidR="006D7122" w:rsidRPr="00FE3F59" w:rsidRDefault="006D7122" w:rsidP="168DC379">
            <w:pPr>
              <w:pStyle w:val="TableColumn"/>
              <w:rPr>
                <w:lang w:val="en-US"/>
              </w:rPr>
            </w:pPr>
            <w:r w:rsidRPr="168DC379">
              <w:rPr>
                <w:lang w:val="en-US"/>
              </w:rPr>
              <w:t>Bucker, A., Boers, A. M., Bot, J. C. J., Berkhemer, O. A., Lingsma, H. F., Yoo, A. J., Van Zwam, W. H., Van Oostenbrugge, R. J., Van der Lugt, A., Dippel, D. W. J., Roos, Y. B. W. E. M., Majoie, C. B. L. M., Marquering, H. A., MR CLEAN Trial Investigators &amp; Multictr Randomized Clinical Trial, May 2017, In : Stroke. 48, 5, p. 1233-1240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6.032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Circulating linoleic acid and alpha-linolenic acid and glucose metabolism: the Hoorn Study</w:t>
            </w:r>
          </w:p>
          <w:p w:rsidR="006D7122" w:rsidRPr="00FE3F59" w:rsidRDefault="006D7122" w:rsidP="168DC379">
            <w:pPr>
              <w:pStyle w:val="TableColumn"/>
              <w:rPr>
                <w:lang w:val="en-US"/>
              </w:rPr>
            </w:pPr>
            <w:r w:rsidRPr="168DC379">
              <w:rPr>
                <w:lang w:val="en-US"/>
              </w:rPr>
              <w:t>Cabout, M., Alssema, M., Nijpels, G., Stehouwer, C. D. A., Zock, P. L., Brouwer, I. A., Elshorbagy, A. K., Refsum, H. &amp; Dekker, J. M., Sep 2017, In : European Journal of Nutrition. 56, 6, p. 2171-2180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4.370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NOX4-dependent neuronal autotoxicity and BBB breakdown explain the superior sensitivity of the brain to ischemic damage</w:t>
            </w:r>
          </w:p>
          <w:p w:rsidR="006D7122" w:rsidRPr="00FE3F59" w:rsidRDefault="006D7122" w:rsidP="168DC379">
            <w:pPr>
              <w:pStyle w:val="TableColumn"/>
              <w:rPr>
                <w:lang w:val="en-US"/>
              </w:rPr>
            </w:pPr>
            <w:r w:rsidRPr="168DC379">
              <w:rPr>
                <w:lang w:val="en-US"/>
              </w:rPr>
              <w:t>Casas, A. I., Geuss, E., Kleikers, P. W. M., Mencl, S., Herrmann, A. M., Buendia, I., Egea, J., Meuth, S. G., Lopez, M. G., Kleinschnitz, C. &amp; Schmidt, H. H. H. W., 14 Nov 2017, In : Proceedings of the National Academy of Sciences of the United States of America. 114, 46, p. 12315-12320 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9.661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Mortality after primary intracerebral hemorrhage in relation to post-stroke seizures</w:t>
            </w:r>
          </w:p>
          <w:p w:rsidR="006D7122" w:rsidRPr="00FE3F59" w:rsidRDefault="006D7122" w:rsidP="168DC379">
            <w:pPr>
              <w:pStyle w:val="TableColumn"/>
              <w:rPr>
                <w:lang w:val="en-US"/>
              </w:rPr>
            </w:pPr>
            <w:r w:rsidRPr="00FE3F59">
              <w:t xml:space="preserve">Claessens, D., Bekelaar, K., Schreuder, F. H. B. M., de Greef, B. T. A., Vlooswijk, M. C. G., Staals, J., van Oostenbrugge, R. J. &amp; Rouhl, R. P. W., Sep 2017, In : Journal of Neurology. </w:t>
            </w:r>
            <w:r w:rsidRPr="168DC379">
              <w:rPr>
                <w:lang w:val="en-US"/>
              </w:rPr>
              <w:t>264, 9, p. 1885-1891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3.389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Relationship between Cerebral Small Vessel Disease, Hippocampal Volume and Cognitive Functioning in Patients with COPD: An MRI Study</w:t>
            </w:r>
          </w:p>
          <w:p w:rsidR="006D7122" w:rsidRPr="00FE3F59" w:rsidRDefault="006D7122" w:rsidP="168DC379">
            <w:pPr>
              <w:pStyle w:val="TableColumn"/>
              <w:rPr>
                <w:lang w:val="en-US"/>
              </w:rPr>
            </w:pPr>
            <w:r w:rsidRPr="00FE3F59">
              <w:t xml:space="preserve">Cleutjens, F. A. H. M., Ponds, R. W. H. M., Spruit, M. A., Burgmans, S., Jacobs, H. I. L., Gronenschild, E. H. B. M., Staals, J., Franssen, F. M. E., Dijkstra, J. B., Vanfleteren, L. E. G. W., Hofman, P. A., Wouters, E. F. M. &amp; Janssen, D. J. A., 29 Mar 2017, In : Frontiers in Aging Neuroscience. </w:t>
            </w:r>
            <w:r w:rsidRPr="168DC379">
              <w:rPr>
                <w:lang w:val="en-US"/>
              </w:rPr>
              <w:t>9, 9 p., 88</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4.504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Thioredoxin reductase 1 and NADPH directly protect protein tyrosine phosphatase 1B from inactivation during H</w:t>
            </w:r>
            <w:r w:rsidRPr="168DC379">
              <w:rPr>
                <w:vertAlign w:val="subscript"/>
                <w:lang w:val="en-US"/>
              </w:rPr>
              <w:t>2</w:t>
            </w:r>
            <w:r w:rsidRPr="168DC379">
              <w:rPr>
                <w:lang w:val="en-US"/>
              </w:rPr>
              <w:t>O</w:t>
            </w:r>
            <w:r w:rsidRPr="168DC379">
              <w:rPr>
                <w:vertAlign w:val="subscript"/>
                <w:lang w:val="en-US"/>
              </w:rPr>
              <w:t>2</w:t>
            </w:r>
            <w:r w:rsidRPr="168DC379">
              <w:rPr>
                <w:lang w:val="en-US"/>
              </w:rPr>
              <w:t xml:space="preserve"> exposure</w:t>
            </w:r>
          </w:p>
          <w:p w:rsidR="006D7122" w:rsidRPr="00FE3F59" w:rsidRDefault="006D7122" w:rsidP="168DC379">
            <w:pPr>
              <w:pStyle w:val="TableColumn"/>
              <w:rPr>
                <w:lang w:val="en-US"/>
              </w:rPr>
            </w:pPr>
            <w:r w:rsidRPr="168DC379">
              <w:rPr>
                <w:lang w:val="en-US"/>
              </w:rPr>
              <w:t>Dagnell, M., Pace, P. E., Cheng, Q., Frijhoff, J., Ostman, A., Arner, E. S. J., Hampton, M. B. &amp; Winterbourn, C. C., 1 Sep 2017, In : Journal of Biological Chemistry. 292, 35, p. 14371-14380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4.125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effect of dietary components on inflammatory lung diseases - a literature review</w:t>
            </w:r>
          </w:p>
          <w:p w:rsidR="006D7122" w:rsidRPr="00FE3F59" w:rsidRDefault="006D7122" w:rsidP="168DC379">
            <w:pPr>
              <w:pStyle w:val="TableColumn"/>
              <w:rPr>
                <w:lang w:val="en-US"/>
              </w:rPr>
            </w:pPr>
            <w:r w:rsidRPr="168DC379">
              <w:rPr>
                <w:lang w:val="en-US"/>
              </w:rPr>
              <w:t>de Boer, A., van de Worp, W. R. P. H., Hageman, G. J. &amp; Bast, A., 2017, In : International Journal of Food Sciences and Nutrition. 68, 7, p. 771-787 17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1.444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Loss of Temporal Peripapillary Retinal Nerve Fibers in Prediabetes or Type 2 Diabetes Without Diabetic Retinopathy: The Maastricht Study</w:t>
            </w:r>
          </w:p>
          <w:p w:rsidR="006D7122" w:rsidRPr="00FE3F59" w:rsidRDefault="006D7122" w:rsidP="168DC379">
            <w:pPr>
              <w:pStyle w:val="TableColumn"/>
              <w:rPr>
                <w:lang w:val="en-US"/>
              </w:rPr>
            </w:pPr>
            <w:r w:rsidRPr="168DC379">
              <w:rPr>
                <w:lang w:val="en-US"/>
              </w:rPr>
              <w:t>De Clerck, E. E. B., Schouten, J. S. A. G., Berendschot, T. T. J. M., Beckers, H. J. M., Schaper, N. C., Schram, M. T., Stehouwer, C. D. A. &amp; Webers, C. A. B., Feb 2017, In : Investigative Ophthalmology &amp; Visual Science. 58, 2, p. 1017-1027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3.303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Sustained Reduction of Blood Pressure With Baroreceptor Activation Therapy Results of the 6-Year Open Follow-Up</w:t>
            </w:r>
          </w:p>
          <w:p w:rsidR="006D7122" w:rsidRPr="00FE3F59" w:rsidRDefault="006D7122" w:rsidP="168DC379">
            <w:pPr>
              <w:pStyle w:val="TableColumn"/>
              <w:rPr>
                <w:lang w:val="en-US"/>
              </w:rPr>
            </w:pPr>
            <w:r w:rsidRPr="168DC379">
              <w:rPr>
                <w:lang w:val="en-US"/>
              </w:rPr>
              <w:t>de Leeuw, P. W., Bisognano, J. D., Bakris, G. L., Nadim, M. K., Haller, H., Kroon, A. A. &amp; DEBuT- HT Rheos Trial Investig, May 2017, In : Hypertension. 69, 5, p. 836-843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6.857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effects of missed doses of amlodipine and losartan on blood pressure in older hypertensive patients</w:t>
            </w:r>
          </w:p>
          <w:p w:rsidR="006D7122" w:rsidRPr="00FE3F59" w:rsidRDefault="006D7122" w:rsidP="168DC379">
            <w:pPr>
              <w:pStyle w:val="TableColumn"/>
              <w:rPr>
                <w:lang w:val="en-US"/>
              </w:rPr>
            </w:pPr>
            <w:r w:rsidRPr="00FE3F59">
              <w:t xml:space="preserve">de Leeuw, P. W., Fagard, R. &amp; Kroon, A. A., Jun 2017, In : Hypertension Research. </w:t>
            </w:r>
            <w:r w:rsidRPr="168DC379">
              <w:rPr>
                <w:lang w:val="en-US"/>
              </w:rPr>
              <w:t>40, 6, p. 568-572 5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3.581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Diverging effects of diabetes mellitus in patients with peripheral artery disease and abdominal aortic aneurysm and the role of advanced glycation end-products: ARTERY study - protocol for a multicentre cross-sectional study</w:t>
            </w:r>
          </w:p>
          <w:p w:rsidR="006D7122" w:rsidRPr="168DC379" w:rsidRDefault="006D7122" w:rsidP="168DC379">
            <w:pPr>
              <w:pStyle w:val="TableColumn"/>
            </w:pPr>
            <w:r w:rsidRPr="00FE3F59">
              <w:t>de Vos, L. C., Boersema, J., Hillebrands, J. L., Schalkwijk, C. G., Meerwaldt, R., Breek, J. C., Smit, A. J., Zeebregts, C. J. &amp; Lefrandt, J. D., Apr 2017, In : BMJ Open. 7, 4, 7 p., e012584</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2.369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association between insulin use and volumetric bone mineral density, bone micro-architecture and bone strength of the distal radius in patients with type 2 diabetes - The Maastricht study</w:t>
            </w:r>
          </w:p>
          <w:p w:rsidR="006D7122" w:rsidRPr="168DC379" w:rsidRDefault="006D7122" w:rsidP="168DC379">
            <w:pPr>
              <w:pStyle w:val="TableColumn"/>
            </w:pPr>
            <w:r w:rsidRPr="00FE3F59">
              <w:t>de Waard, E. A. C., Driessen, J. H. M., de Jong, J. J. A., van Geel, T. A. C. M., Henry, R. M. A., van Onzenoort, H. A. W., Schram, M. T., Dagnelie, P. C., van der Kallen, C. J., Sep, S. J. S., Stehouwer, C. D. A., Schaper, N. C., Koster, A., Savelberg, H. H. C. M., Neef, C., Geusens, P. P. M. M., de Vries, F. &amp; van den Bergh, J. P. W., Aug 2017, In : Bone. 101, p. 156-161 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4.140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Dementia risk in renal dysfunction: a systematic review and meta-analysis of prospective studies</w:t>
            </w:r>
          </w:p>
          <w:p w:rsidR="006D7122" w:rsidRPr="00FE3F59" w:rsidRDefault="006D7122" w:rsidP="168DC379">
            <w:pPr>
              <w:pStyle w:val="TableColumn"/>
              <w:rPr>
                <w:lang w:val="en-US"/>
              </w:rPr>
            </w:pPr>
            <w:r w:rsidRPr="00FE3F59">
              <w:t xml:space="preserve">Deckers, K., Camerino, I., van Boxtel, M. P. J., Verhey, F. R. J., Irving, K., Brayne, C., Kivipelto, M., Starr, J. M., Yaffe, K., de Leeuw, P. W. &amp; Köhler, S., 10 Jan 2017, In : Neurology. </w:t>
            </w:r>
            <w:r w:rsidRPr="168DC379">
              <w:rPr>
                <w:lang w:val="en-US"/>
              </w:rPr>
              <w:t>88, 2, p. 198-208</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7.592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Coronary heart disease and risk for cognitive impairment or dementia: Systematic review and meta-analysis</w:t>
            </w:r>
          </w:p>
          <w:p w:rsidR="006D7122" w:rsidRPr="168DC379" w:rsidRDefault="006D7122" w:rsidP="168DC379">
            <w:pPr>
              <w:pStyle w:val="TableColumn"/>
            </w:pPr>
            <w:r w:rsidRPr="00FE3F59">
              <w:t>Deckers, K., Schievink, S. H. J., Rodriquez, M. M. F., van Oostenbrugge, R. J., van Boxtel, M. P. J., Verhey, F. R. J. &amp; Kohler, S., 8 Sep 2017, In : PLOS ONE. 12, 9, e0184244</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Acute cocoa Flavanols intake has minimal effects on exercise-induced oxidative stress and nitric oxide production in healthy cyclists: a randomized controlled trial</w:t>
            </w:r>
          </w:p>
          <w:p w:rsidR="006D7122" w:rsidRPr="00FE3F59" w:rsidRDefault="006D7122" w:rsidP="168DC379">
            <w:pPr>
              <w:pStyle w:val="TableColumn"/>
              <w:rPr>
                <w:lang w:val="en-US"/>
              </w:rPr>
            </w:pPr>
            <w:r w:rsidRPr="168DC379">
              <w:rPr>
                <w:lang w:val="en-US"/>
              </w:rPr>
              <w:t>Decroix, L., Tonoli, C., Soares, D. D., Descat, A., Drittij-Reijnders, M-J., Weseler, A. R., Bast, A., Stahl, W., Heyman, E. &amp; Meeusen, R., 10 Aug 2017, In : Journal of the International Society of Sports Nutrition. 14, 11 p., 28</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2.066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Impact of fluid status and inflammation and their interaction on survival: a study in an international hemodialysis patient cohort</w:t>
            </w:r>
          </w:p>
          <w:p w:rsidR="006D7122" w:rsidRPr="00FE3F59" w:rsidRDefault="006D7122" w:rsidP="168DC379">
            <w:pPr>
              <w:pStyle w:val="TableColumn"/>
              <w:rPr>
                <w:lang w:val="en-US"/>
              </w:rPr>
            </w:pPr>
            <w:r w:rsidRPr="168DC379">
              <w:rPr>
                <w:lang w:val="en-US"/>
              </w:rPr>
              <w:t>Dekker, M. J. E., Marcelli, D., Canaud, B. J., Carioni, P., Wang, Y., Grassmann, A., Konings, C. J. A. M., Kotanko, P., Leunissen, K. M., Levin, N. W., van der Sande, F. M., Ye, X., Maheshwari, V., Usvyat, L. A., Kooman, J. P. &amp; MONDO Initiative, May 2017, In : Kidney International. 91, 5, p. 1214-1223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8.395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Associations of Dietary Glucose, Fructose, and Sucrose with beta-Cell Function, Insulin Sensitivity, and Type 2 Diabetes in the Maastricht Study</w:t>
            </w:r>
          </w:p>
          <w:p w:rsidR="006D7122" w:rsidRPr="00FE3F59" w:rsidRDefault="006D7122" w:rsidP="168DC379">
            <w:pPr>
              <w:pStyle w:val="TableColumn"/>
              <w:rPr>
                <w:lang w:val="en-US"/>
              </w:rPr>
            </w:pPr>
            <w:r w:rsidRPr="00FE3F59">
              <w:t xml:space="preserve">den Biggelaar, L. J. C. J., Eussen, S. J. P. M., Sep, S. J. S., Mari, A., Ferrannini, E., van Dongen, M. C. J. M., Denissen, K. F. M., Wijckmans, N. E. G., Schram, M. T., van der Kallen, C. J., Koster, A., Schaper, N., Henry, R. M. A., Stehouwer, C. D. A. &amp; Dagnelie, P. C., Apr 2017, In : Nutrients. </w:t>
            </w:r>
            <w:r w:rsidRPr="168DC379">
              <w:rPr>
                <w:lang w:val="en-US"/>
              </w:rPr>
              <w:t>9, 4, 15 p., 380</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3.550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Discriminatory ability of simple OGTT-based beta cell function indices for prediction of prediabetes and type 2 diabetes: the CODAM study</w:t>
            </w:r>
          </w:p>
          <w:p w:rsidR="006D7122" w:rsidRPr="00FE3F59" w:rsidRDefault="006D7122" w:rsidP="168DC379">
            <w:pPr>
              <w:pStyle w:val="TableColumn"/>
              <w:rPr>
                <w:lang w:val="en-US"/>
              </w:rPr>
            </w:pPr>
            <w:r w:rsidRPr="00FE3F59">
              <w:t xml:space="preserve">den Biggelaar, L. J. C. J., Sep, S. J. S., Eussen, S. J. P. M., Mari, A., Ferrannini, E., van Greevenbroek, M. M. J., van der Kallen, C. J. H., Schalkwijk, C. G., Stehouwer, C. D. A. &amp; Dagnelie, P. C., Mar 2017, In : Diabetologia. </w:t>
            </w:r>
            <w:r w:rsidRPr="168DC379">
              <w:rPr>
                <w:lang w:val="en-US"/>
              </w:rPr>
              <w:t>60, 3, p. 432-441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6.080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Delivery of nutritious meals to elderly receiving home care: Feasibility and effectiveness</w:t>
            </w:r>
          </w:p>
          <w:p w:rsidR="006D7122" w:rsidRPr="00FE3F59" w:rsidRDefault="006D7122" w:rsidP="168DC379">
            <w:pPr>
              <w:pStyle w:val="TableColumn"/>
              <w:rPr>
                <w:lang w:val="en-US"/>
              </w:rPr>
            </w:pPr>
            <w:r w:rsidRPr="00FE3F59">
              <w:t xml:space="preserve">Denissen, K. F. M., Janssen, L. M. J., Eussen, S. J. P. M., Van Dongen, M. C. J. M., Wijckmans, N. E. G., Van Deurse, N. D. M. &amp; Dagnelie, P. C., Apr 2017, In : Journal of Nutrition Health &amp; Aging. </w:t>
            </w:r>
            <w:r w:rsidRPr="168DC379">
              <w:rPr>
                <w:lang w:val="en-US"/>
              </w:rPr>
              <w:t>21, 4, p. 370-380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2.772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association of early life socioeconomic conditions with prediabetes and type 2 diabetes: results from the Maastricht study</w:t>
            </w:r>
          </w:p>
          <w:p w:rsidR="006D7122" w:rsidRPr="00FE3F59" w:rsidRDefault="006D7122" w:rsidP="168DC379">
            <w:pPr>
              <w:pStyle w:val="TableColumn"/>
              <w:rPr>
                <w:lang w:val="en-US"/>
              </w:rPr>
            </w:pPr>
            <w:r w:rsidRPr="168DC379">
              <w:rPr>
                <w:lang w:val="en-US"/>
              </w:rPr>
              <w:t>Derks, I. P. M., Koster, A., Schram, M. T., Stehouwer, C. D. A., Dagnelie, P. C., Groffen, D. A. I. &amp; Bosma, H., 5 Apr 2017, In : International Journal for Equity in Health. 16, 7 p., 61</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1.738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Hypoalbuminemia, systemic inflammatory response syndrome, and functional outcome in intracerebral hemorrhage</w:t>
            </w:r>
          </w:p>
          <w:p w:rsidR="006D7122" w:rsidRPr="00FE3F59" w:rsidRDefault="006D7122" w:rsidP="168DC379">
            <w:pPr>
              <w:pStyle w:val="TableColumn"/>
              <w:rPr>
                <w:lang w:val="en-US"/>
              </w:rPr>
            </w:pPr>
            <w:r w:rsidRPr="168DC379">
              <w:rPr>
                <w:lang w:val="en-US"/>
              </w:rPr>
              <w:t>Di Napoli, M. , Behrouz, R. , Topel, C. H. , Misra, V. , Pomero, F. , Giraudo, A. , Pennati, P. , Masotti, L. , Schreuder, F. H. B. M. , Staals, J. , Klijn, C. J. M. , Smith, C. J. , Parry-Jones, A. R. , Slevin, M. A. , Silver, B. , Willey, J. Z. , Azarpazhooh, M. R. , Vallejo, J. M. , Nzwalo, H. , Popa-Wagner, A. &amp; 2 others Godoy, D. A. &amp; MNEMONICH Investigators, Oct 2017, In : Journal of Critical Care. 41, p. 247-253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2.648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CAMKIIγ suppresses an efferocytosis pathway in macrophages and promotes atherosclerotic plaque necrosis</w:t>
            </w:r>
          </w:p>
          <w:p w:rsidR="006D7122" w:rsidRPr="00FE3F59" w:rsidRDefault="006D7122" w:rsidP="168DC379">
            <w:pPr>
              <w:pStyle w:val="TableColumn"/>
              <w:rPr>
                <w:lang w:val="en-US"/>
              </w:rPr>
            </w:pPr>
            <w:r w:rsidRPr="168DC379">
              <w:rPr>
                <w:lang w:val="en-US"/>
              </w:rPr>
              <w:t>Doran, A. C., Ozcan, L., Cai, B., Zheng, Z., Fredman, G., Rymond, C. C., Dorweiler, B., Sluimer, J. C., Hsieh, J., Kuriakose, G., Tall, A. R. &amp; Tabas, I., 1 Nov 2017, In : Journal of Clinical Investigation. 127, 11, p. 4075-4089 15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12.784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Imaging Markers of Post-Stroke Depression and Apathy: a Systematic Review and Meta-Analysis</w:t>
            </w:r>
          </w:p>
          <w:p w:rsidR="006D7122" w:rsidRPr="00FE3F59" w:rsidRDefault="006D7122" w:rsidP="168DC379">
            <w:pPr>
              <w:pStyle w:val="TableColumn"/>
              <w:rPr>
                <w:lang w:val="en-US"/>
              </w:rPr>
            </w:pPr>
            <w:r w:rsidRPr="00FE3F59">
              <w:t xml:space="preserve">Douven, E., Kohler, S., Rodriguez, M. M. F., Staals, J., Verhey, F. R. J. &amp; Aalten, P., Sep 2017, In : Neuropsychology Review. </w:t>
            </w:r>
            <w:r w:rsidRPr="168DC379">
              <w:rPr>
                <w:lang w:val="en-US"/>
              </w:rPr>
              <w:t>27, 3, p. 202-219 18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6.352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Temporal Associations between Fatigue, Depression, and Apathy after Stroke: Results of the Cognition and Affect after Stroke, a Prospective Evaluation of Risks Study</w:t>
            </w:r>
          </w:p>
          <w:p w:rsidR="006D7122" w:rsidRPr="00FE3F59" w:rsidRDefault="006D7122" w:rsidP="168DC379">
            <w:pPr>
              <w:pStyle w:val="TableColumn"/>
              <w:rPr>
                <w:lang w:val="en-US"/>
              </w:rPr>
            </w:pPr>
            <w:r w:rsidRPr="00FE3F59">
              <w:t xml:space="preserve">Douven, E., Kohler, S., Schievink, S. H. J., van Oostenbrugge, R. J., Staals, J., Verhey, F. RJ. </w:t>
            </w:r>
            <w:r w:rsidRPr="168DC379">
              <w:rPr>
                <w:lang w:val="en-US"/>
              </w:rPr>
              <w:t>&amp; Aalten, P., 2017, In : Cerebrovascular Diseases. 44, 5-6, p. 330-337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2.974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Fine Tuning Cell Migration by a Disintegrin and Metalloproteinases</w:t>
            </w:r>
          </w:p>
          <w:p w:rsidR="006D7122" w:rsidRPr="00FE3F59" w:rsidRDefault="006D7122" w:rsidP="168DC379">
            <w:pPr>
              <w:pStyle w:val="TableColumn"/>
              <w:rPr>
                <w:lang w:val="en-US"/>
              </w:rPr>
            </w:pPr>
            <w:r w:rsidRPr="168DC379">
              <w:rPr>
                <w:lang w:val="en-US"/>
              </w:rPr>
              <w:t>Dreymueller, D., Theodorou, K., Donners, M. &amp; Ludwig, A., 2017, In : Mediators of Inflammation. 2017, 22 p., 9621724</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3.232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Long-term use of dipeptidyl peptidase-4 inhibitors and risk of fracture: A retrospective population-based cohort study</w:t>
            </w:r>
          </w:p>
          <w:p w:rsidR="006D7122" w:rsidRPr="00FE3F59" w:rsidRDefault="006D7122" w:rsidP="168DC379">
            <w:pPr>
              <w:pStyle w:val="TableColumn"/>
              <w:rPr>
                <w:lang w:val="en-US"/>
              </w:rPr>
            </w:pPr>
            <w:r w:rsidRPr="00FE3F59">
              <w:t xml:space="preserve">Driessen, J. H. M., van den Bergh, J. P. W., van Onzenoort, H. A. W., Henry, R. M. A., Leufkens, H. G. M. &amp; de Vries, F., Mar 2017, In : Diabetes Obesity &amp; Metabolism. </w:t>
            </w:r>
            <w:r w:rsidRPr="168DC379">
              <w:rPr>
                <w:lang w:val="en-US"/>
              </w:rPr>
              <w:t>19, 3, p. 421-428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6.715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use of incretins and fractures - a meta-analysis on population-based real life data</w:t>
            </w:r>
          </w:p>
          <w:p w:rsidR="006D7122" w:rsidRPr="00FE3F59" w:rsidRDefault="006D7122" w:rsidP="168DC379">
            <w:pPr>
              <w:pStyle w:val="TableColumn"/>
              <w:rPr>
                <w:lang w:val="en-US"/>
              </w:rPr>
            </w:pPr>
            <w:r w:rsidRPr="00FE3F59">
              <w:t xml:space="preserve">Driessen, J. H. M., de Vries, F., van Onzenoort, H., Harvey, N. C., Neef, C., van den Bergh, J. P. W., Vestergaard, P. &amp; Henry, R. M. A., Apr 2017, In : British Journal of Clinical Pharmacology. </w:t>
            </w:r>
            <w:r w:rsidRPr="168DC379">
              <w:rPr>
                <w:lang w:val="en-US"/>
              </w:rPr>
              <w:t>83, 4, p. 923-926 4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3.493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Proteome Analysis: New Approaches for Improved Treatment of Diabetic Nephropathy</w:t>
            </w:r>
          </w:p>
          <w:p w:rsidR="006D7122" w:rsidRPr="00FE3F59" w:rsidRDefault="006D7122" w:rsidP="168DC379">
            <w:pPr>
              <w:pStyle w:val="TableColumn"/>
              <w:rPr>
                <w:lang w:val="en-US"/>
              </w:rPr>
            </w:pPr>
            <w:r w:rsidRPr="00FE3F59">
              <w:t xml:space="preserve">Drube, J., Zuerbig, P., Beige, J., Mischak, H. &amp; Jankowski, J., Jun 2017, In : Diabetologie Und Stoffwechsel. </w:t>
            </w:r>
            <w:r w:rsidRPr="168DC379">
              <w:rPr>
                <w:lang w:val="en-US"/>
              </w:rPr>
              <w:t>12, 3, p. 213-221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0.429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Breaking sitting with light activities vs structured exercise: a randomised crossover study demonstrating benefits for glycaemic control and insulin sensitivity in type 2 diabetes</w:t>
            </w:r>
          </w:p>
          <w:p w:rsidR="006D7122" w:rsidRPr="00FE3F59" w:rsidRDefault="006D7122" w:rsidP="168DC379">
            <w:pPr>
              <w:pStyle w:val="TableColumn"/>
              <w:rPr>
                <w:lang w:val="en-US"/>
              </w:rPr>
            </w:pPr>
            <w:r w:rsidRPr="00FE3F59">
              <w:t xml:space="preserve">Duvivier, B. M. F. M., Schaper, N. C., Hesselink, M. K. C., van Kan, L., Stienen, N., Winkens, B., Koster, A. &amp; Savelberg, H. H. C. M., Mar 2017, In : Diabetologia. </w:t>
            </w:r>
            <w:r w:rsidRPr="168DC379">
              <w:rPr>
                <w:lang w:val="en-US"/>
              </w:rPr>
              <w:t>60, 3, p. 490-498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6.080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Benefits of Substitution Sitting with Standing and Walking in Free-living Conditions for Cardiometabolic Risk Markers, cognition and Mood in Overweight Adults</w:t>
            </w:r>
          </w:p>
          <w:p w:rsidR="006D7122" w:rsidRPr="00FE3F59" w:rsidRDefault="006D7122" w:rsidP="168DC379">
            <w:pPr>
              <w:pStyle w:val="TableColumn"/>
              <w:rPr>
                <w:lang w:val="en-US"/>
              </w:rPr>
            </w:pPr>
            <w:r w:rsidRPr="00FE3F59">
              <w:t xml:space="preserve">Duvivier, B. M. F. M., Schaper, N. C., Koster, A., van Kan, L., Peters, H. P. F., Adam, J. J., Giesbrecht, T., Kornips, E., Hulsbosch, M., Willems, P., Hesselink, M. K. C., Schrauwen, P. &amp; Savelberg, H. H. C. M., 8 Jun 2017, In : Frontiers in physiology. </w:t>
            </w:r>
            <w:r w:rsidRPr="168DC379">
              <w:rPr>
                <w:lang w:val="en-US"/>
              </w:rPr>
              <w:t>8, 9 p., 353</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4.134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European contribution to the study of ROS: A summary of the findings and prospects for the future from the COST action BM1203 (EU-ROS)</w:t>
            </w:r>
          </w:p>
          <w:p w:rsidR="006D7122" w:rsidRPr="00FE3F59" w:rsidRDefault="006D7122" w:rsidP="168DC379">
            <w:pPr>
              <w:pStyle w:val="TableColumn"/>
              <w:rPr>
                <w:lang w:val="en-US"/>
              </w:rPr>
            </w:pPr>
            <w:r w:rsidRPr="168DC379">
              <w:rPr>
                <w:lang w:val="en-US"/>
              </w:rPr>
              <w:t>Egea, J. , Fabregat, I. , Frapart, Y. M. , Ghezzi, P. , Gorlach, A. , Kietzmann, T. , Kubaichuk, K. , Knaus, U. G. , Lopez, M. G. , Olaso-Gonzalez, G. , Petry, A. , Schulz, R. , Vinal, J. , Winyard, P. , Abbas, K. , Ademowo, O. S. , Afonso, C. B. , Andreadou, I. , Antelmann, H. , Antunes, F. &amp; 131 others Aslan, M., Bachschmid, M. M., Barbosa, R. M., Belousov, V., Berndt, C., Bernlohr, D., Bertran, E., Bindoli, A., Bottari, S. P., Brito, P. M., Carrara, G., Casas, A. I., Chatzi, A., Chondrogianni, N., Conrad, M., Cooke, M. S., Costa, J. G., Cuadrado, A., Dang, P. M-C., De Smet, B., Butuner, B. D., Dias, I. H. K., Dunn, J. D., Edson, A. J., El Assar, M., El-Benna, J., Ferdinandy, P., Fernandes, A. S., Fladmark, K. E., Forstermann, U., Giniatullin, R., Giricz, Z., Gorbe, A., Griffiths, H., Hampl, V., Hanf, A., Herget, J., Hernansanz-Agustin, P., Hillion, M., Huang, J., Ilikay, S., Jansen-Durr, P., Jaquet, V., Joles, J. A., Kalyanaraman, B., Kaminskyy, D., Karbaschi, M., Kleanthous, M., Klotz, L-O., Korac, B., Sami Korkmaz, K., Koziel, R., Kracun, D., Krause, K-H., Kren, V., Krieg, T., Laranjinha, J., Lazou, A., Li, H., Martinez-Ruiz, A., Matsui, R., McBean, G. J., Meredith, S. P., Messens, J., Miguel, V., Mikhed, Y., Milisav, I., Milkovic, L., Miranda-Vizuete, A., Mojovic, M., Monsalve, M., Mouthuy, P-A., Mulvey, J., Munzel, T., Muzykantov, V., Nguyen, I. T. N., Oelze, M., Oliveira, N. G., Palmeira, C. M., Papaevgeniou, N., Pavicevic, A., Pedre, B., Peyrot, F., Phylactides, M., Pircalabioru, G. G., Pitt, A. R., Poulsen, H. E., Prieto, I., Pia Rigobello, M., Robledinos-Anton, N., Rodriguez-Manas, L., Rolo, A. P., Rousset, F., Ruskovska, T., Saraiva, N., Sasson, S., Schroeder, K., Semen, K., Seredenina, T., Shakirzyanova, A., Smith, G. L., Soldati, T., Sousa, B. C., Spickett, C. M., Stancic, A., Stasia, M. J., Steinbrenner, H., Stepanic, V., Steven, S., Tokatlidis, K., Tuncay, E., Turan, B., Ursini, F., Vacek, J., Vajnerova, O., Valentova, K., Van Breusegem, F., Varisli, L., Veal, E. A., Yalcin, A. S., Yelisyeyeva, O., Zarkovic, N., Zatloukalova, M., Zielonka, J., Touyz, R. M., Papapetropoulos, A., Grune, T., Lamas, S., Schmidt, H. H. H. W., Di Lisa, F. &amp; Daiber, A., Oct 2017, In : Redox Biology. 13, p. 94-162 69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6.337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Differences in biopsychosocial profiles of diabetes patients by level of glycaemic control and health-related quality of life: The Maastricht Study</w:t>
            </w:r>
          </w:p>
          <w:p w:rsidR="006D7122" w:rsidRPr="168DC379" w:rsidRDefault="006D7122" w:rsidP="168DC379">
            <w:pPr>
              <w:pStyle w:val="TableColumn"/>
            </w:pPr>
            <w:r w:rsidRPr="00FE3F59">
              <w:t>Elissen, A. M. J., Hertroijs, D. F. L., Schaper, N. C., Bosma, H., Dagnelie, P. C., Henry, R. M., van der Kallen, C. J., Koster, A., Schram, M. T., Stehouwer, C. D. A., Schouten, J. S. A. G., Berendschot, T. T. J. M. &amp; Ruwaard, D., 2017, In : PLOS ONE. 12, 7, 17 p., e0182053</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Acute cardioversion vs a wait-and-see approach for recent-onset symptomatic atrial fibrillation in the emergency department: Rationale and design of the randomized ACWAS trial</w:t>
            </w:r>
          </w:p>
          <w:p w:rsidR="006D7122" w:rsidRPr="00FE3F59" w:rsidRDefault="006D7122" w:rsidP="168DC379">
            <w:pPr>
              <w:pStyle w:val="TableColumn"/>
              <w:rPr>
                <w:lang w:val="en-US"/>
              </w:rPr>
            </w:pPr>
            <w:r w:rsidRPr="168DC379">
              <w:rPr>
                <w:lang w:val="en-US"/>
              </w:rPr>
              <w:t>Elton, D. , Brigitte, E. , Wouter, H. , Bob, W. , Justin, L. , Hemanth, R. , Anho, L. , Jurren, V. O. , Lukas, D. , Vincent, V. D. , Timo, L. , Otto, K. , Lennert, K. , Rienstra, M. , Kietselaer, B. , Marco, A. , Jos, W. , Joan, M. , Martin, P. , van Gelder, I. C. &amp; 1 others Harry, C., Jan 2017, In : American Heart Journal. 183, p. 49-53 5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4.436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Association of Computed Tomography Ischemic Lesion Location With Functional Outcome in Acute Large Vessel Occlusion Ischemic Stroke</w:t>
            </w:r>
          </w:p>
          <w:p w:rsidR="006D7122" w:rsidRPr="00FE3F59" w:rsidRDefault="006D7122" w:rsidP="168DC379">
            <w:pPr>
              <w:pStyle w:val="TableColumn"/>
              <w:rPr>
                <w:lang w:val="en-US"/>
              </w:rPr>
            </w:pPr>
            <w:r w:rsidRPr="00FE3F59">
              <w:t xml:space="preserve">Ernst, M., Boers, A. M. M., Aigner, A., Berkhemer, O. A., Yoo, A. J., Roos, Y. B., Dippel, D. W. J., van der Lugt, A., van Oostenbrugge, R. J., van Zwam, W. H., Fiehler, J., Marquering, H. A., Majoie, C. B. L. M. &amp; MR CLEAN Trial Investigators, Sep 2017, In : Stroke. </w:t>
            </w:r>
            <w:r w:rsidRPr="168DC379">
              <w:rPr>
                <w:lang w:val="en-US"/>
              </w:rPr>
              <w:t>48, 9, p. 2426-2433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6.032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 Comparative Study on the WCRF International/University of Bristol Methodology for Systematic Reviews of Mechanisms Underpinning Exposure-Cancer Associations</w:t>
            </w:r>
          </w:p>
          <w:p w:rsidR="006D7122" w:rsidRPr="00FE3F59" w:rsidRDefault="006D7122" w:rsidP="168DC379">
            <w:pPr>
              <w:pStyle w:val="TableColumn"/>
              <w:rPr>
                <w:lang w:val="en-US"/>
              </w:rPr>
            </w:pPr>
            <w:r w:rsidRPr="00FE3F59">
              <w:t xml:space="preserve">Ertaylan, G., Le Cornet, C., van Roekel, E. H., Jung, A. Y., Bours, M. J. L., Damms-Machado, A., van den Brandt, P. A., Schock, H., de Kok, T. M., Theys, J., Arts, I. C. W., Kaaks, R., Weijenberg, M. P. &amp; Fortner, R. T., Nov 2017, In : Cancer Epidemiology Biomarkers &amp; Prevention. </w:t>
            </w:r>
            <w:r w:rsidRPr="168DC379">
              <w:rPr>
                <w:lang w:val="en-US"/>
              </w:rPr>
              <w:t>26, 11, p. 1583-1594 12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4.142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Vitreous advanced glycation endproducts and alpha-dicarbonyls in retinal detachment patients with type 2 diabetes mellitus and non-diabetic controls</w:t>
            </w:r>
          </w:p>
          <w:p w:rsidR="006D7122" w:rsidRPr="168DC379" w:rsidRDefault="006D7122" w:rsidP="168DC379">
            <w:pPr>
              <w:pStyle w:val="TableColumn"/>
            </w:pPr>
            <w:r w:rsidRPr="00FE3F59">
              <w:t>Fokkens, B. T., Mulder, D. J., Schalkwijk, C. G., Scheijen, J. L., Smit, A. J. &amp; Los, L. I., 6 Mar 2017, In : PLOS ONE. 12, 3, 11 p., e0173379</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Proteomic-Biostatistic Integrated Approach for Finding the Underlying Molecular Determinants of Hypertension in Human Plasma</w:t>
            </w:r>
          </w:p>
          <w:p w:rsidR="006D7122" w:rsidRPr="00FE3F59" w:rsidRDefault="006D7122" w:rsidP="168DC379">
            <w:pPr>
              <w:pStyle w:val="TableColumn"/>
              <w:rPr>
                <w:lang w:val="en-US"/>
              </w:rPr>
            </w:pPr>
            <w:r w:rsidRPr="168DC379">
              <w:rPr>
                <w:lang w:val="en-US"/>
              </w:rPr>
              <w:t>Gajjala, P. R., Jankowski, V., Heinze, G., Bilo, G., Zanchetti, A., Noels, H., Liehn, E., Perco, P., Schulz, A., Delles, C., Kork, F., Biessen, E., Narkiewicz, K., Kawecka-Jaszcz, K., Floege, J., Soranna, D., Zidek, W. &amp; Jankowski, J., Aug 2017, In : Hypertension. 70, 2, p. 412-419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6.857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Insulin resistance and cognitive performance in type 2 diabetes - The Maastricht study</w:t>
            </w:r>
          </w:p>
          <w:p w:rsidR="006D7122" w:rsidRPr="00FE3F59" w:rsidRDefault="006D7122" w:rsidP="168DC379">
            <w:pPr>
              <w:pStyle w:val="TableColumn"/>
              <w:rPr>
                <w:lang w:val="en-US"/>
              </w:rPr>
            </w:pPr>
            <w:r w:rsidRPr="168DC379">
              <w:rPr>
                <w:lang w:val="en-US"/>
              </w:rPr>
              <w:t>Geijselaers, S. L. C., Sep, S. J. S., Schram, M. T., van Boxtel, M. P. J., Henry, R. M. A., Verhey, F. R. J., Kroon, A. A., Schaper, N. C., Dagnelie, P. C., Kallen, C. J. H. V. D., Stehouwer, C. D. A. &amp; Biessels, G. J., May 2017, In : Journal of Diabetes and Its Complications. 31, 5, p. 824-830</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2.734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role of hyperglycemia, insulin resistance, and blood pressure in diabetes: Associated differences in cognitive performance-The Maastricht Study</w:t>
            </w:r>
          </w:p>
          <w:p w:rsidR="006D7122" w:rsidRPr="168DC379" w:rsidRDefault="006D7122" w:rsidP="168DC379">
            <w:pPr>
              <w:pStyle w:val="TableColumn"/>
            </w:pPr>
            <w:r w:rsidRPr="00FE3F59">
              <w:t>Geijselaers, S. L. C., Sep, S. J. S., Claessens, D., Schram, M. T., van Boxtel, M. P. J., Henry, R. M. A., Verhey, F. R. J., Kroon, A. A., Dagnelie, P. C., Schalkwijk, C. G., van der Kallen, C. J. H., Biessels, G. J. &amp; Stehouwer, C. D. A., 1 Nov 2017, In : Diabetes Care. 40, 11, p. 1537-1547</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11.857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NOX4 is an early initiator of neuropathic pain</w:t>
            </w:r>
          </w:p>
          <w:p w:rsidR="006D7122" w:rsidRPr="00FE3F59" w:rsidRDefault="006D7122" w:rsidP="168DC379">
            <w:pPr>
              <w:pStyle w:val="TableColumn"/>
              <w:rPr>
                <w:lang w:val="en-US"/>
              </w:rPr>
            </w:pPr>
            <w:r w:rsidRPr="00FE3F59">
              <w:t xml:space="preserve">Geis, C., Geuss, E., Sommer, C., Schmidt, H. H. H. W. &amp; Kleinschnitz, C., Feb 2017, In : Experimental Neurology. </w:t>
            </w:r>
            <w:r w:rsidRPr="168DC379">
              <w:rPr>
                <w:lang w:val="en-US"/>
              </w:rPr>
              <w:t>288, p. 94-103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4.706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Insomnia, Sleep Duration, Depressive Symptoms, and the Onset of Chronic Multisite Musculoskeletal Pain</w:t>
            </w:r>
          </w:p>
          <w:p w:rsidR="006D7122" w:rsidRPr="00FE3F59" w:rsidRDefault="006D7122" w:rsidP="168DC379">
            <w:pPr>
              <w:pStyle w:val="TableColumn"/>
              <w:rPr>
                <w:lang w:val="en-US"/>
              </w:rPr>
            </w:pPr>
            <w:r w:rsidRPr="00FE3F59">
              <w:t xml:space="preserve">Generaal, E., Vogelzangs, N., Penninx, B. W. J. H. &amp; Dekker, J., 1 Jan 2017, In : Sleep. </w:t>
            </w:r>
            <w:r w:rsidRPr="168DC379">
              <w:rPr>
                <w:lang w:val="en-US"/>
              </w:rPr>
              <w:t>40, 1, 10 p., zsw030</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4.923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Biological Stress Systems, Adverse Life Events, and the Improvement of Chronic Multisite Musculoskeletal Pain Across a 6-Year Follow-Up</w:t>
            </w:r>
          </w:p>
          <w:p w:rsidR="006D7122" w:rsidRPr="168DC379" w:rsidRDefault="006D7122" w:rsidP="168DC379">
            <w:pPr>
              <w:pStyle w:val="TableColumn"/>
            </w:pPr>
            <w:r w:rsidRPr="00FE3F59">
              <w:t>Generaal, E., Vogelzangs, N., Macfarlane, G. J., Geenen, R., Smit, J. H., de Geus, E. J. C. N., Dekker, J. &amp; Penninx, B. W. J. H., Feb 2017, In : The Journal of Pain. 18, 2, p. 155-165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4.519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oxidative stress theory of disease: levels of evidence and epistemological aspects</w:t>
            </w:r>
          </w:p>
          <w:p w:rsidR="006D7122" w:rsidRPr="00FE3F59" w:rsidRDefault="006D7122" w:rsidP="168DC379">
            <w:pPr>
              <w:pStyle w:val="TableColumn"/>
              <w:rPr>
                <w:lang w:val="en-US"/>
              </w:rPr>
            </w:pPr>
            <w:r w:rsidRPr="168DC379">
              <w:rPr>
                <w:lang w:val="en-US"/>
              </w:rPr>
              <w:t>Ghezzi, P., Jaquet, V., Marcucci, F. &amp; Schmidt, H. H. H. W., Jun 2017, In : British Journal of Pharmacology. 174, 12, p. 1784-1796 13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5.491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Benefits of flu vaccination for persons with diabetes mellitus: A review</w:t>
            </w:r>
          </w:p>
          <w:p w:rsidR="006D7122" w:rsidRPr="00FE3F59" w:rsidRDefault="006D7122" w:rsidP="168DC379">
            <w:pPr>
              <w:pStyle w:val="TableColumn"/>
              <w:rPr>
                <w:lang w:val="en-US"/>
              </w:rPr>
            </w:pPr>
            <w:r w:rsidRPr="00FE3F59">
              <w:t xml:space="preserve">Goeijenbier, M., van Sloten, T. T., Slobbe, L., Mathieu, C., van Genderen, P., Beyer, W. E. P. &amp; Osterhaus, A. D. M. E., 12 Sep 2017, In : Vaccine. </w:t>
            </w:r>
            <w:r w:rsidRPr="168DC379">
              <w:rPr>
                <w:lang w:val="en-US"/>
              </w:rPr>
              <w:t>35, 38, p. 5095-5101 7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3.235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Macrophage Migration Inhibitory Factor Predicts Outcome in Complex Aortic Surgery</w:t>
            </w:r>
          </w:p>
          <w:p w:rsidR="006D7122" w:rsidRPr="00FE3F59" w:rsidRDefault="006D7122" w:rsidP="168DC379">
            <w:pPr>
              <w:pStyle w:val="TableColumn"/>
              <w:rPr>
                <w:lang w:val="en-US"/>
              </w:rPr>
            </w:pPr>
            <w:r w:rsidRPr="168DC379">
              <w:rPr>
                <w:lang w:val="en-US"/>
              </w:rPr>
              <w:t>Gombert, A., Stoppe, C., Foldenauer, A. C., Schuerholz, T., Martin, L., Kalder, J., Schaelte, G., Marx, G., Jacobs, M. &amp; Grommes, J., Nov 2017, In : International Journal of Molecular Sciences. 18, 11, 14 p., 2374</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3.226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Functional Assessment and Evaluation of Outcome After Endovascular Therapy With Coverage of the Left Subclavian Artery in Case of Blunt Thoracic Aortic Injury</w:t>
            </w:r>
          </w:p>
          <w:p w:rsidR="006D7122" w:rsidRPr="00FE3F59" w:rsidRDefault="006D7122" w:rsidP="168DC379">
            <w:pPr>
              <w:pStyle w:val="TableColumn"/>
              <w:rPr>
                <w:lang w:val="en-US"/>
              </w:rPr>
            </w:pPr>
            <w:r w:rsidRPr="168DC379">
              <w:rPr>
                <w:lang w:val="en-US"/>
              </w:rPr>
              <w:t>Gombert, A., Kotelis, D., Griepenkerl, U. M., Fraedrich, G., Klocker, J., Glodny, B., Jacobs, M. J., Greiner, A. &amp; Grommes, J., Apr 2017, In : Annals of Vascular Surgery. 40, p. 98-104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1.145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Treatment of blunt thoracic aortic injury in Germany-Assessment of the TraumaRegister DGU®</w:t>
            </w:r>
          </w:p>
          <w:p w:rsidR="006D7122" w:rsidRPr="00FE3F59" w:rsidRDefault="006D7122" w:rsidP="168DC379">
            <w:pPr>
              <w:pStyle w:val="TableColumn"/>
              <w:rPr>
                <w:lang w:val="en-US"/>
              </w:rPr>
            </w:pPr>
            <w:r w:rsidRPr="168DC379">
              <w:rPr>
                <w:lang w:val="en-US"/>
              </w:rPr>
              <w:t>Gombert, A., Barbati, M. E., Storck, M., Kotelis, D., Keschenau, P., Pape, H-C., Andruszkow, H., Lefering, R., Hildebrand, F., Greiner, A., Jacobs, M. J. &amp; Grommes, J., 27 Mar 2017, In : PLOS ONE. 12, 3, 12 p., 0171837</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Sarcoidosis-Associated Aortoesophageal Fistula-Multistage Interdisciplinary Surgical Therapy for a Rare and Life-Threatening Condition</w:t>
            </w:r>
          </w:p>
          <w:p w:rsidR="006D7122" w:rsidRPr="00FE3F59" w:rsidRDefault="006D7122" w:rsidP="168DC379">
            <w:pPr>
              <w:pStyle w:val="TableColumn"/>
              <w:rPr>
                <w:lang w:val="en-US"/>
              </w:rPr>
            </w:pPr>
            <w:r w:rsidRPr="168DC379">
              <w:rPr>
                <w:lang w:val="en-US"/>
              </w:rPr>
              <w:t>Gombert, A., Grommes, J., Schick, G., Binneboesel, M., Klink, C., Jacobs, M. J. &amp; Kotelis, D., Feb 2017, In : Annals of Vascular Surgery. 39, p. 287.e15-287 e.20 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1.145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Hybrid 18-FDG PET/MRI might improve locoregional staging of breast cancer patients prior to neoadjuvant chemotherapy</w:t>
            </w:r>
          </w:p>
          <w:p w:rsidR="006D7122" w:rsidRPr="00FE3F59" w:rsidRDefault="006D7122" w:rsidP="168DC379">
            <w:pPr>
              <w:pStyle w:val="TableColumn"/>
              <w:rPr>
                <w:lang w:val="en-US"/>
              </w:rPr>
            </w:pPr>
            <w:r w:rsidRPr="168DC379">
              <w:rPr>
                <w:lang w:val="en-US"/>
              </w:rPr>
              <w:t>Goorts, B., Voo, S., van Nijnatten, T. J. A., Kooreman, L. F. S., de Boer, M., Keymeulen, K. B. M. I., Aarnoutse, R., Wildberger, J. E., Mottaghy, F. M., Lobbes, M. B. I. &amp; Smidt, M. L., Oct 2017, In : European Journal of Nuclear Medicine and Molecular Imaging. 44, 11, p. 1796-1805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7.277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Combined NOX1/4 inhibition with GKT137831 in mice provides dose-dependent reno- and atheroprotection even in established micro- and macrovascular disease</w:t>
            </w:r>
          </w:p>
          <w:p w:rsidR="006D7122" w:rsidRPr="00FE3F59" w:rsidRDefault="006D7122" w:rsidP="168DC379">
            <w:pPr>
              <w:pStyle w:val="TableColumn"/>
              <w:rPr>
                <w:lang w:val="en-US"/>
              </w:rPr>
            </w:pPr>
            <w:r w:rsidRPr="168DC379">
              <w:rPr>
                <w:lang w:val="en-US"/>
              </w:rPr>
              <w:t>Gray, S. P., Jha, J. C., Kennedy, K., van Bommel, E., Chew, P., Szyndralewiez, C., Touyz, R. M., Schmidt, H. H. H. W., Cooper, M. E. &amp; Jandeleit-Dahm, K. A. M., May 2017, In : Diabetologia. 60, 5, p. 927-937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6.080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Cerebral Artery Vasoconstriction is Endothelin-1 Dependent Requiring Neurogenic and Adrenergic Crosstalk</w:t>
            </w:r>
          </w:p>
          <w:p w:rsidR="006D7122" w:rsidRPr="00FE3F59" w:rsidRDefault="006D7122" w:rsidP="168DC379">
            <w:pPr>
              <w:pStyle w:val="TableColumn"/>
              <w:rPr>
                <w:lang w:val="en-US"/>
              </w:rPr>
            </w:pPr>
            <w:r w:rsidRPr="00FE3F59">
              <w:t xml:space="preserve">Haeren, R. H. L., Hartmans, S. A., De Mey, J., Hoogland, G., Dings, J., Schijns, O. E. M. G., van Kuijk, S. M. J., Rijkers, K., Schiffers, P. &amp; van Overbeeke, K. J., 2017, In : Current Neurovascular Research. </w:t>
            </w:r>
            <w:r w:rsidRPr="168DC379">
              <w:rPr>
                <w:lang w:val="en-US"/>
              </w:rPr>
              <w:t>14, 4, p. 306-315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2.298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Protocol for intraoperative assessment of the human cerebrovascular glycocalyx</w:t>
            </w:r>
          </w:p>
          <w:p w:rsidR="006D7122" w:rsidRPr="168DC379" w:rsidRDefault="006D7122" w:rsidP="168DC379">
            <w:pPr>
              <w:pStyle w:val="TableColumn"/>
            </w:pPr>
            <w:r w:rsidRPr="00FE3F59">
              <w:t>Haeren, R. H. L., Vink, H., Staals, J., van Zandvoort, M. A. M. J., Dings, J., van Overbeeke, J. J., Hoogland, G., Rijkers, K. &amp; Schijns, O. E. M. G., Jan 2017, In : BMJ Open. 7, 1, 7 p., 013954</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2.369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Additional Candidate Genes for Human Atherosclerotic Disease Identified Through Annotation Based on Chromatin Organization</w:t>
            </w:r>
          </w:p>
          <w:p w:rsidR="006D7122" w:rsidRPr="00FE3F59" w:rsidRDefault="006D7122" w:rsidP="168DC379">
            <w:pPr>
              <w:pStyle w:val="TableColumn"/>
              <w:rPr>
                <w:lang w:val="en-US"/>
              </w:rPr>
            </w:pPr>
            <w:r w:rsidRPr="00FE3F59">
              <w:t xml:space="preserve">Haitjema, S. , Meddens, C. A. , van der Laan, S. W. , Kofink, D. , Harakalova, M. , Tragante, V. , Asl, H. F. , van Setten, J. , Brandt, M. M. , Bis, J. C. , O'Donnell, C. , Cheng, C. , Hoefer, I. E. , Waltenberger, J. , Biessen, E. , Jukema, J. W. , Doevendans, P. A. F. M. , Nieuwenhuis, E. E. S. , Erdmann, J. , Bjorkegren, J. L. M. &amp; 6 others Pasterkamp, G., Asselbergs, F. W., den Ruijter, H. M., Mokry, M., CHARGE Consortium &amp; METASTROKE Grp Int Stroke Genetics, Apr 2017, In : Circulation : Cardiovascular Genetics. </w:t>
            </w:r>
            <w:r w:rsidRPr="168DC379">
              <w:rPr>
                <w:lang w:val="en-US"/>
              </w:rPr>
              <w:t>10, 2, 10 p., 001664</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4.743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Monocytic microRNA profile associated with coronary collateral artery function in chronic total occlusion patients</w:t>
            </w:r>
          </w:p>
          <w:p w:rsidR="006D7122" w:rsidRPr="00FE3F59" w:rsidRDefault="006D7122" w:rsidP="168DC379">
            <w:pPr>
              <w:pStyle w:val="TableColumn"/>
              <w:rPr>
                <w:lang w:val="en-US"/>
              </w:rPr>
            </w:pPr>
            <w:r w:rsidRPr="00FE3F59">
              <w:t xml:space="preserve">Hakimzadeh, N., Elias, J., Wijntjens, G. W. M., Theunissen, R., van Weert, A., Smulders, M. W., van den Akker, N., Moerland, P. D., Verberne, H. J., Hoebers, L. P., Henriques, J. P. S., van der Laan, A. M., Ilhan, M., Post, M., Bekkers, S. C. A. M. &amp; Piek, J. J., 8 May 2017, In : Scientific Reports. </w:t>
            </w:r>
            <w:r w:rsidRPr="168DC379">
              <w:rPr>
                <w:lang w:val="en-US"/>
              </w:rPr>
              <w:t>7, 10 p., 1532</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Higher Plasma Methylglyoxal Levels Are Associated With Incident Cardiovascular Disease in Individuals With Type 1 Diabetes: A 12-Year Follow-up Study</w:t>
            </w:r>
          </w:p>
          <w:p w:rsidR="006D7122" w:rsidRPr="00FE3F59" w:rsidRDefault="006D7122" w:rsidP="168DC379">
            <w:pPr>
              <w:pStyle w:val="TableColumn"/>
              <w:rPr>
                <w:lang w:val="en-US"/>
              </w:rPr>
            </w:pPr>
            <w:r w:rsidRPr="00FE3F59">
              <w:t xml:space="preserve">Hanssen, N. M. J., Scheijen, J. L. J. M., Jorsal, A., Parving, H-H., Tarnow, L., Rossing, P., Stehouwer, C. D. A. &amp; Schalkwijk, C. G., 1 Aug 2017, In : Diabetes. </w:t>
            </w:r>
            <w:r w:rsidRPr="168DC379">
              <w:rPr>
                <w:lang w:val="en-US"/>
              </w:rPr>
              <w:t>66, 8, p. 2278-2283 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8.684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Age-Specific Vascular Risk Factor Profiles According to Stroke Subtype</w:t>
            </w:r>
          </w:p>
          <w:p w:rsidR="006D7122" w:rsidRPr="00FE3F59" w:rsidRDefault="006D7122" w:rsidP="168DC379">
            <w:pPr>
              <w:pStyle w:val="TableColumn"/>
              <w:rPr>
                <w:lang w:val="en-US"/>
              </w:rPr>
            </w:pPr>
            <w:r w:rsidRPr="168DC379">
              <w:rPr>
                <w:lang w:val="en-US"/>
              </w:rPr>
              <w:t>Hauer, A. J., Ruigrok, Y. M., Algra, A., van Dijk, E. J., Koudstaal, P. J., Luijckx, G-J., Nederkoorn, P. J., van Oostenbrugge, R. J., Visser, M. C., Wermer, M. J., Kappelle, L. J., Klijn, C. J. M. &amp; Dutch Parelsnoer Inst-Cerebrovasc, May 2017, In : Journal of the American Heart Association. 6, 5, 11 p., 005090</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4.863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 replication study of genetic risk loci for ischemic stroke in a Dutch population: a case-control study</w:t>
            </w:r>
          </w:p>
          <w:p w:rsidR="006D7122" w:rsidRPr="00FE3F59" w:rsidRDefault="006D7122" w:rsidP="168DC379">
            <w:pPr>
              <w:pStyle w:val="TableColumn"/>
              <w:rPr>
                <w:lang w:val="en-US"/>
              </w:rPr>
            </w:pPr>
            <w:r w:rsidRPr="00FE3F59">
              <w:t xml:space="preserve">Hauer, A. J., Pulit, S. L., van den Berg, L. H., de Bakker, P. I. W., Veldink, J. H., Dutch Parelsnoer Inst-Cerebrovasc, van Oostenbrugge, R. J. &amp; Ruigrok, Y. M., 22 Sep 2017, In : Scientific Reports. </w:t>
            </w:r>
            <w:r w:rsidRPr="168DC379">
              <w:rPr>
                <w:lang w:val="en-US"/>
              </w:rPr>
              <w:t>7, 5 p., 12175</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Embedding of the progress test in an assessment program designed according to the principles of programmatic assessment</w:t>
            </w:r>
          </w:p>
          <w:p w:rsidR="006D7122" w:rsidRPr="00FE3F59" w:rsidRDefault="006D7122" w:rsidP="168DC379">
            <w:pPr>
              <w:pStyle w:val="TableColumn"/>
              <w:rPr>
                <w:lang w:val="en-US"/>
              </w:rPr>
            </w:pPr>
            <w:r w:rsidRPr="00FE3F59">
              <w:t xml:space="preserve">Heeneman, S., Schut, S., Donkers, J., van der Vleuten, C. &amp; Muijtjens, A., Jan 2017, In : Medical Teacher. </w:t>
            </w:r>
            <w:r w:rsidRPr="168DC379">
              <w:rPr>
                <w:lang w:val="en-US"/>
              </w:rPr>
              <w:t>39, 1, p. 44-52</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2.502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Tensions in mentoring medical students toward self-directed and reflective learning in a longitudinal portfolio-based mentoring system - An activity theory analysis</w:t>
            </w:r>
          </w:p>
          <w:p w:rsidR="006D7122" w:rsidRPr="00FE3F59" w:rsidRDefault="006D7122" w:rsidP="168DC379">
            <w:pPr>
              <w:pStyle w:val="TableColumn"/>
              <w:rPr>
                <w:lang w:val="en-US"/>
              </w:rPr>
            </w:pPr>
            <w:r w:rsidRPr="168DC379">
              <w:rPr>
                <w:lang w:val="en-US"/>
              </w:rPr>
              <w:t>Heeneman, S. &amp; de Grave, W., Apr 2017, In : Medical Teacher. 39, 4, p. 368-376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2.502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Use of Cyclic Backbone NGR-Based SPECT to Increase Efficacy of Postmyocardial Infarction Angiogenesis Imaging</w:t>
            </w:r>
          </w:p>
          <w:p w:rsidR="006D7122" w:rsidRPr="00FE3F59" w:rsidRDefault="006D7122" w:rsidP="168DC379">
            <w:pPr>
              <w:pStyle w:val="TableColumn"/>
              <w:rPr>
                <w:lang w:val="en-US"/>
              </w:rPr>
            </w:pPr>
            <w:r w:rsidRPr="00FE3F59">
              <w:t xml:space="preserve">Hendrikx, G., Hackeng, T. M., van Gorp, R., Bauwens, M., Schurgers, L. J., Mottaghy, F. M., Post, M. J. &amp; Dijkgraaf, I., 2017, In : Contrast Media &amp; Molecular Imaging. </w:t>
            </w:r>
            <w:r w:rsidRPr="168DC379">
              <w:rPr>
                <w:lang w:val="en-US"/>
              </w:rPr>
              <w:t>2017, 9 p., 8638549</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3.307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Consumption of whole grains, fruit and vegetables is not associated with indices of renal function in the population-based longitudinal Doetinchem study</w:t>
            </w:r>
          </w:p>
          <w:p w:rsidR="006D7122" w:rsidRPr="00FE3F59" w:rsidRDefault="006D7122" w:rsidP="168DC379">
            <w:pPr>
              <w:pStyle w:val="TableColumn"/>
              <w:rPr>
                <w:lang w:val="en-US"/>
              </w:rPr>
            </w:pPr>
            <w:r w:rsidRPr="00FE3F59">
              <w:t xml:space="preserve">Herber-Gast, G-C. M., Boersma, M., Verschuren, W. M. M., Stehouwer, C. D. A., Gansevoort, R. T., Bakker, S. J. L. &amp; Spijkerman, A. M. W., 14 Sep 2017, In : British Journal of Nutrition. </w:t>
            </w:r>
            <w:r w:rsidRPr="168DC379">
              <w:rPr>
                <w:lang w:val="en-US"/>
              </w:rPr>
              <w:t>118, 5, p. 375-382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3.706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Endovascular thrombectomy in patients with acute ischaemic stroke and atrial fibrillation: a MR CLEAN subgroup analysis</w:t>
            </w:r>
          </w:p>
          <w:p w:rsidR="006D7122" w:rsidRPr="00FE3F59" w:rsidRDefault="006D7122" w:rsidP="168DC379">
            <w:pPr>
              <w:pStyle w:val="TableColumn"/>
              <w:rPr>
                <w:lang w:val="en-US"/>
              </w:rPr>
            </w:pPr>
            <w:r w:rsidRPr="00FE3F59">
              <w:t xml:space="preserve">Heshmatollah, A., Fransen, P. S. S., Berkhemer, O. A., Beumer, D., van der Lugt, A., Majoie, C. B. L. M., Oostenbrugge, R. J., van Zwam, W. H., Koudstaal, P. J., Roos, Y. B. W. E. M., Dippel, D. W. J. &amp; MR CLEAN Investigators, Oct 2017, In : Eurointervention. </w:t>
            </w:r>
            <w:r w:rsidRPr="168DC379">
              <w:rPr>
                <w:lang w:val="en-US"/>
              </w:rPr>
              <w:t>13, 8, p. 996-1002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5.165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Dark-blood late gadolinium enhancement without additional magnetization preparation</w:t>
            </w:r>
          </w:p>
          <w:p w:rsidR="006D7122" w:rsidRPr="00FE3F59" w:rsidRDefault="006D7122" w:rsidP="168DC379">
            <w:pPr>
              <w:pStyle w:val="TableColumn"/>
              <w:rPr>
                <w:lang w:val="en-US"/>
              </w:rPr>
            </w:pPr>
            <w:r w:rsidRPr="168DC379">
              <w:rPr>
                <w:lang w:val="en-US"/>
              </w:rPr>
              <w:t>Holtackers, R. J., Chiribiri, A., Schneider, T., Higgins, D. M. &amp; Botnar, R. M., 23 Aug 2017, In : Journal of Cardiovascular Magnetic Resonance. 19, 10 p., 64</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5.601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Direct detection of nano-scale extracellular vesicles derived from inflammation-triggered endothelial cells using surface plasmon resonance</w:t>
            </w:r>
          </w:p>
          <w:p w:rsidR="006D7122" w:rsidRPr="00FE3F59" w:rsidRDefault="006D7122" w:rsidP="168DC379">
            <w:pPr>
              <w:pStyle w:val="TableColumn"/>
              <w:rPr>
                <w:lang w:val="en-US"/>
              </w:rPr>
            </w:pPr>
            <w:r w:rsidRPr="168DC379">
              <w:rPr>
                <w:lang w:val="en-US"/>
              </w:rPr>
              <w:t>Hosseinkhani, B., van den Akker, N., D'Haen, J., Gagliardi, M., Struys, T., Lambrichts, I., Waltenberger, J., Nelissen, I., Hooyberghs, J., Molin, D. G. M. &amp; Michiels, L., Jul 2017, In : Nanomedicine-Nanotechnology Biology and Medicine. 13, 5, p. 1663-1671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5.720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Blood-derived macrophages prone to accumulate lysosomal lipids trigger oxLDL-dependent murine hepatic inflammation</w:t>
            </w:r>
          </w:p>
          <w:p w:rsidR="006D7122" w:rsidRPr="00FE3F59" w:rsidRDefault="006D7122" w:rsidP="168DC379">
            <w:pPr>
              <w:pStyle w:val="TableColumn"/>
              <w:rPr>
                <w:lang w:val="en-US"/>
              </w:rPr>
            </w:pPr>
            <w:r w:rsidRPr="168DC379">
              <w:rPr>
                <w:lang w:val="en-US"/>
              </w:rPr>
              <w:t>Houben, T., Oligschlaeger, Y., Bitorina, A. V., Hendrikx, T., Walenbergh, S. M. A., Lenders, M-H., Gijbels, M. J. J., Verheyen, F., Luetjohann, D., Hofker, M. H., Binder, C. J. &amp; Shiri-Sverdlov, R., 2 Oct 2017, In : Scientific Reports. 7, 9 p., 12550</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Contrast-enhanced spectral mammography as work-up tool in patients recalled from breast cancer screening has low risks and might hold clinical benefits</w:t>
            </w:r>
          </w:p>
          <w:p w:rsidR="006D7122" w:rsidRPr="00FE3F59" w:rsidRDefault="006D7122" w:rsidP="168DC379">
            <w:pPr>
              <w:pStyle w:val="TableColumn"/>
              <w:rPr>
                <w:lang w:val="en-US"/>
              </w:rPr>
            </w:pPr>
            <w:r w:rsidRPr="00FE3F59">
              <w:t xml:space="preserve">Houben, I. P. L., Van de Voorde, P., Jeukens, C. R. L. P. N., Wildberger, J. E., Kooreman, L. F., Smidt, M. L. &amp; Lobbes, M. B. I., Sep 2017, In : European Journal of Radiology. </w:t>
            </w:r>
            <w:r w:rsidRPr="168DC379">
              <w:rPr>
                <w:lang w:val="en-US"/>
              </w:rPr>
              <w:t>94, p. 31-37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2.462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Assessing Microvascular Function in Humans from a Chronic Disease Perspective</w:t>
            </w:r>
          </w:p>
          <w:p w:rsidR="006D7122" w:rsidRPr="00FE3F59" w:rsidRDefault="006D7122" w:rsidP="168DC379">
            <w:pPr>
              <w:pStyle w:val="TableColumn"/>
              <w:rPr>
                <w:lang w:val="en-US"/>
              </w:rPr>
            </w:pPr>
            <w:r w:rsidRPr="168DC379">
              <w:rPr>
                <w:lang w:val="en-US"/>
              </w:rPr>
              <w:t>Houben, A. J. H. M., Martens, R. J. H. &amp; Stehouwer, C. D. A., Dec 2017, In : Journal of the American Society of Nephrology. 28, 12, p. 3461-3472 12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8.966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Cathepsin D regulates lipid metabolism in murine steatohepatitis</w:t>
            </w:r>
          </w:p>
          <w:p w:rsidR="006D7122" w:rsidRPr="00FE3F59" w:rsidRDefault="006D7122" w:rsidP="168DC379">
            <w:pPr>
              <w:pStyle w:val="TableColumn"/>
              <w:rPr>
                <w:lang w:val="en-US"/>
              </w:rPr>
            </w:pPr>
            <w:r w:rsidRPr="168DC379">
              <w:rPr>
                <w:lang w:val="en-US"/>
              </w:rPr>
              <w:t>Houben, T., Oligschlaeger, Y., Hendrikx, T., Bitorina, A. V., Walenbergh, S. M. A., van Gorp, P. J., Gijbels, M. J. J., Friedrichs, S., Plat, J., Schaap, F. G., Luetjohann, D., Hofker, M. H. &amp; Shiri-Sverdlov, R., 14 Jun 2017, In : Scientific Reports. 7, 10 p., 3494</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Assessing the Risk of Contrast-Induced Nephropathy Using a Finger Stick Analysis in Recalls from Breast Screening: The CINFIBS Explorative Study</w:t>
            </w:r>
          </w:p>
          <w:p w:rsidR="006D7122" w:rsidRPr="00FE3F59" w:rsidRDefault="006D7122" w:rsidP="168DC379">
            <w:pPr>
              <w:pStyle w:val="TableColumn"/>
              <w:rPr>
                <w:lang w:val="en-US"/>
              </w:rPr>
            </w:pPr>
            <w:r w:rsidRPr="00FE3F59">
              <w:t xml:space="preserve">Houben, I. P. L., van Berlo, C. J. L. Y., Bekers, O., Nijssen, E. C., Lobbes, M. B. I. &amp; Wildberger, J. E., 2017, In : Contrast Media &amp; Molecular Imaging. </w:t>
            </w:r>
            <w:r w:rsidRPr="168DC379">
              <w:rPr>
                <w:lang w:val="en-US"/>
              </w:rPr>
              <w:t>5 p., 5670384</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3.307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Non-invasive assessment of microvascular dysfunction in patients with microvascular angina</w:t>
            </w:r>
          </w:p>
          <w:p w:rsidR="006D7122" w:rsidRPr="00FE3F59" w:rsidRDefault="006D7122" w:rsidP="168DC379">
            <w:pPr>
              <w:pStyle w:val="TableColumn"/>
              <w:rPr>
                <w:lang w:val="en-US"/>
              </w:rPr>
            </w:pPr>
            <w:r w:rsidRPr="00FE3F59">
              <w:t xml:space="preserve">Jaarsma, C., Vink, H., van Haare, J., Bekkers, S. C. A. M., van Rooijen, B. D., Backes, W. H., Wildberger, J. E., Crijns, H. J., van Teeffelen, J. &amp; Schalla, S., 1 Dec 2017, In : International Journal of Cardiology. </w:t>
            </w:r>
            <w:r w:rsidRPr="168DC379">
              <w:rPr>
                <w:lang w:val="en-US"/>
              </w:rPr>
              <w:t>248, p. 433-439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6.189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Long-Term Follow-Up of Cognition and Mental Health in Adult Phenylketonuria: A PKU-COBESO Study</w:t>
            </w:r>
          </w:p>
          <w:p w:rsidR="006D7122" w:rsidRPr="00FE3F59" w:rsidRDefault="006D7122" w:rsidP="168DC379">
            <w:pPr>
              <w:pStyle w:val="TableColumn"/>
              <w:rPr>
                <w:lang w:val="en-US"/>
              </w:rPr>
            </w:pPr>
            <w:r w:rsidRPr="00FE3F59">
              <w:t xml:space="preserve">Jahja, R., van Spronsen, F. J., de Sonneville, L. M. J., van der Meere, J. J., Bosch, A. M., Hollak, C. E. M., Rubio-Gozalbo, M. E., Brouwers, M. C. G. J., Hofstede, F. C., de Vries, M. C., Janssen, M. C. H., van der Ploeg, A. T., Langendonk, J. G. &amp; Huijbregts, S. C. J., Sep 2017, In : Behavior Genetics. </w:t>
            </w:r>
            <w:r w:rsidRPr="168DC379">
              <w:rPr>
                <w:lang w:val="en-US"/>
              </w:rPr>
              <w:t>47, 5, p. 486-497 12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2.385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Cognitive Profile and Mental Health in Adult Phenylketonuria: A PKU-COBESO Study</w:t>
            </w:r>
          </w:p>
          <w:p w:rsidR="006D7122" w:rsidRPr="00FE3F59" w:rsidRDefault="006D7122" w:rsidP="168DC379">
            <w:pPr>
              <w:pStyle w:val="TableColumn"/>
              <w:rPr>
                <w:lang w:val="en-US"/>
              </w:rPr>
            </w:pPr>
            <w:r w:rsidRPr="00FE3F59">
              <w:t xml:space="preserve">Jahja, R., van der Meere, J. J., Legemaat, A. M., Rubio-Gozalbo, M. E., Hofstede, F. C., van der Ploeg, A. T., Langendonk, J. G., Huijbregts, S. C. J., de Sonneville, L. M. J., Bosch, A. M., Hollak, C. E. M., Brouwers, M. C. G. J., de Vries, M. C., Janssen, M. C. H. &amp; van Spronsen, F. J., May 2017, In : Neuropsychology. </w:t>
            </w:r>
            <w:r w:rsidRPr="168DC379">
              <w:rPr>
                <w:lang w:val="en-US"/>
              </w:rPr>
              <w:t>31, 4, p. 437-447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3.286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Disposition and clinical implications of protein-bound uremic toxins</w:t>
            </w:r>
          </w:p>
          <w:p w:rsidR="006D7122" w:rsidRPr="00FE3F59" w:rsidRDefault="006D7122" w:rsidP="168DC379">
            <w:pPr>
              <w:pStyle w:val="TableColumn"/>
              <w:rPr>
                <w:lang w:val="en-US"/>
              </w:rPr>
            </w:pPr>
            <w:r w:rsidRPr="00FE3F59">
              <w:t xml:space="preserve">Jansen, J., Jankowski, J., Gajjala, P. R., Wetzels, J. F. M. &amp; Masereeuw, R., 15 Jul 2017, In : Clinical Science. </w:t>
            </w:r>
            <w:r w:rsidRPr="168DC379">
              <w:rPr>
                <w:lang w:val="en-US"/>
              </w:rPr>
              <w:t>131, 14, p. 1631-1647 17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4.936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Diet-induced weight loss improves not only cardiometabolic risk markers but also markers of vascular function: a randomized controlled trial in abdominally obese men</w:t>
            </w:r>
          </w:p>
          <w:p w:rsidR="006D7122" w:rsidRPr="00FE3F59" w:rsidRDefault="006D7122" w:rsidP="168DC379">
            <w:pPr>
              <w:pStyle w:val="TableColumn"/>
              <w:rPr>
                <w:lang w:val="en-US"/>
              </w:rPr>
            </w:pPr>
            <w:r w:rsidRPr="168DC379">
              <w:rPr>
                <w:lang w:val="en-US"/>
              </w:rPr>
              <w:t>Joris, P. J., Plat, J., Kusters, Y. H. A. M., Houben, A. J. H. M., Stehouwer, C. D. A., Schalkwijk, C. G. &amp; Mensink, R. P., Jan 2017, In : American Journal of Clinical Nutrition. 105, 1, p. 23-31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6.926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Editor's Choice - Open Thoracic and Thoraco-abdominal Aortic Repair in Patients with Connective Tissue Disease</w:t>
            </w:r>
          </w:p>
          <w:p w:rsidR="006D7122" w:rsidRPr="00FE3F59" w:rsidRDefault="006D7122" w:rsidP="168DC379">
            <w:pPr>
              <w:pStyle w:val="TableColumn"/>
              <w:rPr>
                <w:lang w:val="en-US"/>
              </w:rPr>
            </w:pPr>
            <w:r w:rsidRPr="168DC379">
              <w:rPr>
                <w:lang w:val="en-US"/>
              </w:rPr>
              <w:t>Keschenau, P. R., Kotelis, D., Bisschop, J., Barbati, M. E., Grommes, J., Mees, B., Gombert, A., Peppelenbosch, A. G., Schurink, G. W. H., Kalder, J. &amp; Jacobs, M. J., Nov 2017, In : European Journal of Vascular and Endovascular Surgery. 54, 5, p. 588-596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4.061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Monocyte gene expression in childhood obesity is associated with obesity and complexity of atherosclerosis in adults</w:t>
            </w:r>
          </w:p>
          <w:p w:rsidR="006D7122" w:rsidRPr="00FE3F59" w:rsidRDefault="006D7122" w:rsidP="168DC379">
            <w:pPr>
              <w:pStyle w:val="TableColumn"/>
              <w:rPr>
                <w:lang w:val="en-US"/>
              </w:rPr>
            </w:pPr>
            <w:r w:rsidRPr="00FE3F59">
              <w:t xml:space="preserve">Keustermans, G. C., Kofink, D., Eikendal, A., de Jager, W., Meerding, J., Nuboer, R., Waltenberger, J., Kraaijeveld, A. O., Jukema, J. W., Sels, J. W., Garssen, J., Prakken, B. J., Asselbergs, F. W., Kalkhoven, E., Hoefer, I. E., Pasterkamp, G. &amp; Schipper, H. S., 4 Dec 2017, In : Scientific Reports. </w:t>
            </w:r>
            <w:r w:rsidRPr="168DC379">
              <w:rPr>
                <w:lang w:val="en-US"/>
              </w:rPr>
              <w:t>7, 8 p., 16826</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Troponin I and T in relation to cardiac injury detected with electrocardiography in a population-based cohort - The Maastricht Study</w:t>
            </w:r>
          </w:p>
          <w:p w:rsidR="006D7122" w:rsidRPr="00FE3F59" w:rsidRDefault="006D7122" w:rsidP="168DC379">
            <w:pPr>
              <w:pStyle w:val="TableColumn"/>
              <w:rPr>
                <w:lang w:val="en-US"/>
              </w:rPr>
            </w:pPr>
            <w:r w:rsidRPr="00FE3F59">
              <w:t xml:space="preserve">Kimenai, D. M., Martens, R. J. H., Kooman, J. P., Stehouwer, C. D. A., Tan, F. E. S., Schaper, N. C., Dagnelie, P. C., Schram, M. T., van der Kallen, C. J. H., Sep, S. J. S., van Suijlen, J. D. E., Kroon, A. A., Bekers, O., van Dieijen-Visser, M. P., Henry, R. M. A. &amp; Meex, S. J. R., 26 Jul 2017, In : Scientific Reports. </w:t>
            </w:r>
            <w:r w:rsidRPr="168DC379">
              <w:rPr>
                <w:lang w:val="en-US"/>
              </w:rPr>
              <w:t>7, 9 p., 6610</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How radiation influences atherosclerotic plaque development: a biophysical approach in ApoE(-/-) mice</w:t>
            </w:r>
          </w:p>
          <w:p w:rsidR="006D7122" w:rsidRPr="00FE3F59" w:rsidRDefault="006D7122" w:rsidP="168DC379">
            <w:pPr>
              <w:pStyle w:val="TableColumn"/>
              <w:rPr>
                <w:lang w:val="en-US"/>
              </w:rPr>
            </w:pPr>
            <w:r w:rsidRPr="00FE3F59">
              <w:t xml:space="preserve">Kloosterman, A., van Dillen, T., Bijwaard, H., Heeneman, S., Hoving, S., Stewart, F. A. &amp; Dekkers, F., Nov 2017, In : Radiation and Environmental Biophysics. </w:t>
            </w:r>
            <w:r w:rsidRPr="168DC379">
              <w:rPr>
                <w:lang w:val="en-US"/>
              </w:rPr>
              <w:t>56, 4, p. 423-431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2.398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Sedentary behaviour and bone health in children, adolescents and young adults: a systematic review</w:t>
            </w:r>
          </w:p>
          <w:p w:rsidR="006D7122" w:rsidRPr="00FE3F59" w:rsidRDefault="006D7122" w:rsidP="168DC379">
            <w:pPr>
              <w:pStyle w:val="TableColumn"/>
              <w:rPr>
                <w:lang w:val="en-US"/>
              </w:rPr>
            </w:pPr>
            <w:r w:rsidRPr="00FE3F59">
              <w:t xml:space="preserve">Koedijk, J. B., van Rijswijk, J., Oranje, W. A., van den Bergh, J. P., Bours, S. P., Savelberg, H. H. &amp; Schaper, N. C., Sep 2017, In : Osteoporosis International. </w:t>
            </w:r>
            <w:r w:rsidRPr="168DC379">
              <w:rPr>
                <w:lang w:val="en-US"/>
              </w:rPr>
              <w:t>28, 9, p. 2507-2519 13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3.591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 potential role for glycated cross-links in abdominal aortic aneurysm disease</w:t>
            </w:r>
          </w:p>
          <w:p w:rsidR="006D7122" w:rsidRPr="00FE3F59" w:rsidRDefault="006D7122" w:rsidP="168DC379">
            <w:pPr>
              <w:pStyle w:val="TableColumn"/>
              <w:rPr>
                <w:lang w:val="en-US"/>
              </w:rPr>
            </w:pPr>
            <w:r w:rsidRPr="168DC379">
              <w:rPr>
                <w:lang w:val="en-US"/>
              </w:rPr>
              <w:t>Koole, D., van Herwaarden, J. A., Schalkwijk, C. G., Lafeber, F. P. J. G., Vink, A., Smeets, M. B., Pasterkamp, G. &amp; Moll, F. L., May 2017, In : Journal of Vascular Surgery. 65, 5, p. 1493-1503.e3 14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3.536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Kidney disease and aging: A reciprocal relation</w:t>
            </w:r>
          </w:p>
          <w:p w:rsidR="006D7122" w:rsidRPr="00FE3F59" w:rsidRDefault="006D7122" w:rsidP="168DC379">
            <w:pPr>
              <w:pStyle w:val="TableColumn"/>
              <w:rPr>
                <w:lang w:val="en-US"/>
              </w:rPr>
            </w:pPr>
            <w:r w:rsidRPr="00FE3F59">
              <w:t xml:space="preserve">Kooman, J. P., van der Sande, F. M. &amp; Leunissen, K. M. L., 2017, In : Experimental Gerontology. </w:t>
            </w:r>
            <w:r w:rsidRPr="168DC379">
              <w:rPr>
                <w:lang w:val="en-US"/>
              </w:rPr>
              <w:t>87, Part B, p. 156-159</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3.340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Inflammation and premature aging in advanced chronic kidney disease</w:t>
            </w:r>
          </w:p>
          <w:p w:rsidR="006D7122" w:rsidRPr="00FE3F59" w:rsidRDefault="006D7122" w:rsidP="168DC379">
            <w:pPr>
              <w:pStyle w:val="TableColumn"/>
              <w:rPr>
                <w:lang w:val="en-US"/>
              </w:rPr>
            </w:pPr>
            <w:r w:rsidRPr="168DC379">
              <w:rPr>
                <w:lang w:val="en-US"/>
              </w:rPr>
              <w:t>Kooman, J. P., Dekker, M. J., Usvyat, L. A., Kotanko, P., van der Sande, F. M., Schalkwijk, C. G., Shiels, P. G. &amp; Stenvinkel, P., Oct 2017, In : American Journal of Physiology-Renal Physiology. 313, 4, p. F938-F950 13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3.611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Back-calculating baseline creatinine overestimates prevalence of acute kidney injury with poor sensitivity</w:t>
            </w:r>
          </w:p>
          <w:p w:rsidR="006D7122" w:rsidRPr="00FE3F59" w:rsidRDefault="006D7122" w:rsidP="168DC379">
            <w:pPr>
              <w:pStyle w:val="TableColumn"/>
              <w:rPr>
                <w:lang w:val="en-US"/>
              </w:rPr>
            </w:pPr>
            <w:r w:rsidRPr="168DC379">
              <w:rPr>
                <w:lang w:val="en-US"/>
              </w:rPr>
              <w:t>Kork, F., Balzer, F., Krannich, A., Bernardi, M. H., Eltzschig, H. K., Jankowski, J. &amp; Spies, C., Mar 2017, In : Acta Physiologica. 219, 3, p. 615-626 12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4.867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Identification of novel molecular signatures of IgA nephropathy through an integrative -omics analysis</w:t>
            </w:r>
          </w:p>
          <w:p w:rsidR="006D7122" w:rsidRPr="00FE3F59" w:rsidRDefault="006D7122" w:rsidP="168DC379">
            <w:pPr>
              <w:pStyle w:val="TableColumn"/>
              <w:rPr>
                <w:lang w:val="en-US"/>
              </w:rPr>
            </w:pPr>
            <w:r w:rsidRPr="168DC379">
              <w:rPr>
                <w:lang w:val="en-US"/>
              </w:rPr>
              <w:t>Krochmal, M., Cisek, K., Filip, S., Markoska, K., Orange, C., Zoidakis, J., Gakiopoulou, C., Spasovski, G., Mischak, H., Delles, C., Vlahou, A. &amp; Jankowski, J., 22 Aug 2017, In : Scientific Reports. 7, 13 p., 9091</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Influence of nanoporous poly(ether imide) particle extracts on human aortic endothelial cells (HAECs)</w:t>
            </w:r>
          </w:p>
          <w:p w:rsidR="006D7122" w:rsidRPr="00FE3F59" w:rsidRDefault="006D7122" w:rsidP="168DC379">
            <w:pPr>
              <w:pStyle w:val="TableColumn"/>
              <w:rPr>
                <w:lang w:val="en-US"/>
              </w:rPr>
            </w:pPr>
            <w:r w:rsidRPr="168DC379">
              <w:rPr>
                <w:lang w:val="en-US"/>
              </w:rPr>
              <w:t>Kumar, R. K., Basu, S., Lemke, H-D., Jankowski, J., Kratz, K., Lendlein, A. &amp; Tetali, S. D., 2017, In : Clinical Hemorheology and Microcirculation. 64, 3, p. 931-940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1.679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Constitutive CD40 Signaling in Dendritic Cells Limits Atherosclerosis by Provoking Inflammatory Bowel Disease and Ensuing Cholesterol Malabsorption</w:t>
            </w:r>
          </w:p>
          <w:p w:rsidR="006D7122" w:rsidRPr="00FE3F59" w:rsidRDefault="006D7122" w:rsidP="168DC379">
            <w:pPr>
              <w:pStyle w:val="TableColumn"/>
              <w:rPr>
                <w:lang w:val="en-US"/>
              </w:rPr>
            </w:pPr>
            <w:r w:rsidRPr="168DC379">
              <w:rPr>
                <w:lang w:val="en-US"/>
              </w:rPr>
              <w:t>Kusters, P., Seijkens, T., Buerger, C., Legein, B., Winkels, H., Gijbels, M., Barthels, C., Bennett, R., Beckers, L., Atzler, D., Biessen, E., Brocker, T., Weber, C., Gerdes, N. &amp; Lutgenst, E., Dec 2017, In : American Journal of Pathology. 187, 12, p. 2912-2919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4.057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Differential regulation of angiogenic cellular processes and claudin-5 by histamine and VEGF via PI3K-signaling, transcription factor SNAI2 and interleukin-8</w:t>
            </w:r>
          </w:p>
          <w:p w:rsidR="006D7122" w:rsidRPr="00FE3F59" w:rsidRDefault="006D7122" w:rsidP="168DC379">
            <w:pPr>
              <w:pStyle w:val="TableColumn"/>
              <w:rPr>
                <w:lang w:val="en-US"/>
              </w:rPr>
            </w:pPr>
            <w:r w:rsidRPr="00FE3F59">
              <w:t xml:space="preserve">Laakkonen, J. P., Lappalainen, J. P., Theelen, T. L., Toivanen, P. I., Nieminen, T., Jauhiainen, S., Kaikkonen, M. U., Sluimer, J. C. &amp; Yla-Herttuala, S., Feb 2017, In : Angiogenesis. </w:t>
            </w:r>
            <w:r w:rsidRPr="168DC379">
              <w:rPr>
                <w:lang w:val="en-US"/>
              </w:rPr>
              <w:t>20, 1, p. 109-124 16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5.253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Radiomics: the bridge between medical imaging and personalized medicine</w:t>
            </w:r>
          </w:p>
          <w:p w:rsidR="006D7122" w:rsidRPr="00FE3F59" w:rsidRDefault="006D7122" w:rsidP="168DC379">
            <w:pPr>
              <w:pStyle w:val="TableColumn"/>
              <w:rPr>
                <w:lang w:val="en-US"/>
              </w:rPr>
            </w:pPr>
            <w:r w:rsidRPr="00FE3F59">
              <w:t xml:space="preserve">Lambin, P., Leijenaar, R. T. H., Deist, T. M., Peerlings, J., de Jong, E. E. C., van Timmeren, J., Sanduleanu, S., Larue, R. T. H. M., Even, A. J. G., Jochems, A., van Wijk, Y., Woodruff, H., van Soest, J., Lustberg, T., Roelofs, E., van Elmpt, W., Dekker, A., Mottaghy, F. M., Wildberger, J. E. &amp; Walsh, S., Dec 2017, In : Nature Reviews Clinical Oncology. </w:t>
            </w:r>
            <w:r w:rsidRPr="168DC379">
              <w:rPr>
                <w:lang w:val="en-US"/>
              </w:rPr>
              <w:t>14, 12, p. 749-762 14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20.693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Dual NEP/ECE inhibition improves endothelial function in mesenteric resistance arteries of 32-week-old SHR</w:t>
            </w:r>
          </w:p>
          <w:p w:rsidR="006D7122" w:rsidRPr="00FE3F59" w:rsidRDefault="006D7122" w:rsidP="168DC379">
            <w:pPr>
              <w:pStyle w:val="TableColumn"/>
              <w:rPr>
                <w:lang w:val="en-US"/>
              </w:rPr>
            </w:pPr>
            <w:r w:rsidRPr="00FE3F59">
              <w:t xml:space="preserve">Lemkens, P., Spijkers, L. J. A., Meens, M. J., Nelissen, J., Janssen, B., Peters, S. L. M., Schiffers, P. M. H. &amp; De Mey, J. G. R., Aug 2017, In : Hypertension Research. </w:t>
            </w:r>
            <w:r w:rsidRPr="168DC379">
              <w:rPr>
                <w:lang w:val="en-US"/>
              </w:rPr>
              <w:t>40, 8, p. 738-745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3.581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Longitudinal relaxation time editing for acetylcarnitine detection with H-MRS</w:t>
            </w:r>
          </w:p>
          <w:p w:rsidR="006D7122" w:rsidRPr="00FE3F59" w:rsidRDefault="006D7122" w:rsidP="168DC379">
            <w:pPr>
              <w:pStyle w:val="TableColumn"/>
              <w:rPr>
                <w:lang w:val="en-US"/>
              </w:rPr>
            </w:pPr>
            <w:r w:rsidRPr="00FE3F59">
              <w:t xml:space="preserve">Lindeboom, L., Bruls, Y. M. H., van Ewijk, P. A., Hesselink, M. K. C., Wildberger, J. E., Schrauwen, P. &amp; Schrauwen-Hinderling, V. B., Feb 2017, In : Magnetic Resonance in Medicine. </w:t>
            </w:r>
            <w:r w:rsidRPr="168DC379">
              <w:rPr>
                <w:lang w:val="en-US"/>
              </w:rPr>
              <w:t>77, 2, p. 505–510 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3.924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Palmitate-Induced Vacuolar-Type H(+)-ATPase Inhibition Feeds Forward Into Insulin Resistance and Contractile Dysfunction</w:t>
            </w:r>
          </w:p>
          <w:p w:rsidR="006D7122" w:rsidRPr="00FE3F59" w:rsidRDefault="006D7122" w:rsidP="168DC379">
            <w:pPr>
              <w:pStyle w:val="TableColumn"/>
              <w:rPr>
                <w:lang w:val="en-US"/>
              </w:rPr>
            </w:pPr>
            <w:r w:rsidRPr="00FE3F59">
              <w:t xml:space="preserve">Liu, Y., Steinbusch, L. K. M., Nabben, M., Kapsokalyvas, D., van Zandvoort, M., Schonleitner, P., Antoons, G., Simons, P. J., Coumans, W. A., Geomini, A., Chanda, D., Glatz, J. F. C., Neumann, D. &amp; Luiken, J. J. F. P., 1 Jun 2017, In : Diabetes. </w:t>
            </w:r>
            <w:r w:rsidRPr="168DC379">
              <w:rPr>
                <w:lang w:val="en-US"/>
              </w:rPr>
              <w:t>66, 6, p. 1521-1534 14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8.684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Automated Measurement of Microvascular Function Reveals Dysfunction in Systemic Sclerosis: A Cross-sectional Study</w:t>
            </w:r>
          </w:p>
          <w:p w:rsidR="006D7122" w:rsidRPr="00FE3F59" w:rsidRDefault="006D7122" w:rsidP="168DC379">
            <w:pPr>
              <w:pStyle w:val="TableColumn"/>
              <w:rPr>
                <w:lang w:val="en-US"/>
              </w:rPr>
            </w:pPr>
            <w:r w:rsidRPr="168DC379">
              <w:rPr>
                <w:lang w:val="en-US"/>
              </w:rPr>
              <w:t>Machin, D. R., Gates, P. E., Vink, H., Frech, T. M. &amp; Donato, A. J., 1 Nov 2017, In : Journal of Rheumatology. 44, 11, p. 1603-1611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3.150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 comparison of dicarbonyl stress and advanced glycation endproducts in lifelong endurance athletes vs. sedentary controls</w:t>
            </w:r>
          </w:p>
          <w:p w:rsidR="006D7122" w:rsidRPr="00FE3F59" w:rsidRDefault="006D7122" w:rsidP="168DC379">
            <w:pPr>
              <w:pStyle w:val="TableColumn"/>
              <w:rPr>
                <w:lang w:val="en-US"/>
              </w:rPr>
            </w:pPr>
            <w:r w:rsidRPr="168DC379">
              <w:rPr>
                <w:lang w:val="en-US"/>
              </w:rPr>
              <w:t>Maessen, M. F. H., Schalkwijk, C. G., Verheggen, R. J. H. M., Aengevaeren, V. L., Hopman, M. T. E. &amp; Eijsvogels, T. M. H., Oct 2017, In : Journal of Science and Medicine in Sport. 20, 10, p. 921-926 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3.857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Small Vessel Disease and Dietary Salt Intake: Cross-Sectional Study and Systematic Review</w:t>
            </w:r>
          </w:p>
          <w:p w:rsidR="006D7122" w:rsidRPr="00FE3F59" w:rsidRDefault="006D7122" w:rsidP="168DC379">
            <w:pPr>
              <w:pStyle w:val="TableColumn"/>
              <w:rPr>
                <w:lang w:val="en-US"/>
              </w:rPr>
            </w:pPr>
            <w:r w:rsidRPr="168DC379">
              <w:rPr>
                <w:lang w:val="en-US"/>
              </w:rPr>
              <w:t>Makin, S. D. J., Mubki, G. F., Doubal, F. N., Shuler, K., Staals, J., Dennis, M. S. &amp; Wardlaw, J. M., Dec 2017, In : Journal of Stroke &amp; Cerebrovascular Diseases. 26, 12, p. 3020-3028 9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1.517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Homocysteine levels associate with subtle changes in leukocyte DNA methylation: an epigenome-wide analysis</w:t>
            </w:r>
          </w:p>
          <w:p w:rsidR="006D7122" w:rsidRPr="00FE3F59" w:rsidRDefault="006D7122" w:rsidP="168DC379">
            <w:pPr>
              <w:pStyle w:val="TableColumn"/>
              <w:rPr>
                <w:lang w:val="en-US"/>
              </w:rPr>
            </w:pPr>
            <w:r w:rsidRPr="00FE3F59">
              <w:t xml:space="preserve">Mandaviya, P. R. , Aissi, D. , Dekkers, K. F. , Joehanes, R. , Kasela, S. , Vinh Truong, , Stolk, L. , van Heemst, D. , Ikram, M. A. , Lindemans, J. , Slagboom, P. E. , Tregouet, D-A. , Uitterlinden, A. G. , Wei, C. , Wells, P. , Gagnon, F. , van Greevenbroek, M. M. J. , Heijmans, B. T. , Milani, L. , Morange, P-E. &amp; 3 others van Meurs, J. B. J., Heil, S. G. &amp; BIOS Consortium, Nov 2017, In : Epigenomics. </w:t>
            </w:r>
            <w:r w:rsidRPr="168DC379">
              <w:rPr>
                <w:lang w:val="en-US"/>
              </w:rPr>
              <w:t>9, 11, p. 1403-1422 20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4.541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Genetically defined elevated homocysteine levels do not result in widespread changes of DNA methylation in leukocytes</w:t>
            </w:r>
          </w:p>
          <w:p w:rsidR="006D7122" w:rsidRPr="00FE3F59" w:rsidRDefault="006D7122" w:rsidP="168DC379">
            <w:pPr>
              <w:pStyle w:val="TableColumn"/>
              <w:rPr>
                <w:lang w:val="en-US"/>
              </w:rPr>
            </w:pPr>
            <w:r w:rsidRPr="168DC379">
              <w:rPr>
                <w:lang w:val="en-US"/>
              </w:rPr>
              <w:t>Mandaviya, P. R. , Joehanes, R. , Aissi, D. , Kuehnel, B. , Marioni, R. E. , Truong, V. , Stolk, L. , Beekman, M. , Bonder, M. J. , Franke, L. , Gieger, C. , Huan, T. , Ikram, M. A. , Kunze, S. , Liang, L. , Lindemann, J. , Liu, C. , McRae, A. F. , Mendelson, M. M. , Muller-Nurasyid, M. &amp; 19 others Peters, A., Slagboom, P. E., Starr, J. M., Tregouet, D. -A., Uitterlinden, A. G., van Greevenbroek, M. M. J., van Heemst, D., van Iterson, M., Wells, P. S., Yao, C., Deary, I. J., Gagnon, F., Heijmans, B. T., Levy, D., Morange, P-E., Waldenberger, M., Heil, S. G., van Meurs, J. B. J. &amp; Charge Consortium Epigenetics Grp, 30 Oct 2017, In : PLOS ONE. 12, 10, 19 p., 0182472</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Metabolic dysregulation and late-life depression: a prospective study</w:t>
            </w:r>
          </w:p>
          <w:p w:rsidR="006D7122" w:rsidRPr="00FE3F59" w:rsidRDefault="006D7122" w:rsidP="168DC379">
            <w:pPr>
              <w:pStyle w:val="TableColumn"/>
              <w:rPr>
                <w:lang w:val="en-US"/>
              </w:rPr>
            </w:pPr>
            <w:r w:rsidRPr="00FE3F59">
              <w:t xml:space="preserve">Marijnissen, R. M., Vogelzangs, N., Mulder, M. E., van den Brink, R. H. S., Comijs, H. C. &amp; Oude Voshaar, R. C., Apr 2017, In : Psychological Medicine. </w:t>
            </w:r>
            <w:r w:rsidRPr="168DC379">
              <w:rPr>
                <w:lang w:val="en-US"/>
              </w:rPr>
              <w:t>47, 6, p. 1041-1052 12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5.230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Estimated GFR, Albuminuria, and Cognitive Performance: The Maastricht Study</w:t>
            </w:r>
          </w:p>
          <w:p w:rsidR="006D7122" w:rsidRPr="00FE3F59" w:rsidRDefault="006D7122" w:rsidP="168DC379">
            <w:pPr>
              <w:pStyle w:val="TableColumn"/>
              <w:rPr>
                <w:lang w:val="en-US"/>
              </w:rPr>
            </w:pPr>
            <w:r w:rsidRPr="00FE3F59">
              <w:t xml:space="preserve">Martens, R. J. H., Kooman, J. P., Stehouwer, C. D. A., Dagnelie, P. C., van der Kallen, C. J. H., Koster, A., Kroon, A. A., Leunissen, K. M. L., Nijpels, G., van der Sande, F. M., Schaper, N. C., Sep, S. J. S., van Boxtel, M. P. J., Schram, M. T. &amp; Henry, R. M. A., Feb 2017, In : American Journal of Kidney Diseases. </w:t>
            </w:r>
            <w:r w:rsidRPr="168DC379">
              <w:rPr>
                <w:lang w:val="en-US"/>
              </w:rPr>
              <w:t>69, 2, p. 179-191</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7.623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Estimated Glomerular Filtration Rate and Albuminuria Are Associated with Biomarkers of Cardiac Injury in a Population-Based Cohort Study: The Maastricht Study</w:t>
            </w:r>
          </w:p>
          <w:p w:rsidR="006D7122" w:rsidRPr="00FE3F59" w:rsidRDefault="006D7122" w:rsidP="168DC379">
            <w:pPr>
              <w:pStyle w:val="TableColumn"/>
              <w:rPr>
                <w:lang w:val="en-US"/>
              </w:rPr>
            </w:pPr>
            <w:r w:rsidRPr="00FE3F59">
              <w:t xml:space="preserve">Martens, R. J. H., Kimenai, D. M., Kooman, J. P., Stehouwer, C. D. A., Tan, F. E. S., Bekers, O., Dagnelie, P. C., van der Kallen, C. J. H., Kroon, A. A., Leunissen, K. M. L., van der Sande, F. M., Schaper, N. C., Sep, S. J. S., Schram, M. T., van Suijlen, J. D., van Dieijen-Visser, M. P., Meex, S. J. R. &amp; Henry, R. M. A., Apr 2017, In : Clinical Chemistry. </w:t>
            </w:r>
            <w:r w:rsidRPr="168DC379">
              <w:rPr>
                <w:lang w:val="en-US"/>
              </w:rPr>
              <w:t>63, 4, p. 887-897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8.008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β-</w:t>
            </w:r>
            <w:r w:rsidRPr="168DC379">
              <w:rPr>
                <w:vertAlign w:val="subscript"/>
                <w:lang w:val="en-US"/>
              </w:rPr>
              <w:t>D</w:t>
            </w:r>
            <w:r w:rsidRPr="168DC379">
              <w:rPr>
                <w:lang w:val="en-US"/>
              </w:rPr>
              <w:t>-Endoglucuronidase Heparanase Is a Danger Molecule That Drives Systemic Inflammation and Correlates with Clinical Course after Open and Endovascular Thoracoabdominal Aortic Aneurysm Repair: Lessons Learnt from Mice and Men</w:t>
            </w:r>
          </w:p>
          <w:p w:rsidR="006D7122" w:rsidRPr="00FE3F59" w:rsidRDefault="006D7122" w:rsidP="168DC379">
            <w:pPr>
              <w:pStyle w:val="TableColumn"/>
              <w:rPr>
                <w:lang w:val="en-US"/>
              </w:rPr>
            </w:pPr>
            <w:r w:rsidRPr="168DC379">
              <w:rPr>
                <w:lang w:val="en-US"/>
              </w:rPr>
              <w:t>Martin, L., Gombert, A., Chen, J., Liebens, J., Verleger, J., Kalder, J., Marx, G., Jacobs, M., Thiemermann, C. &amp; Schuerholz, T., 12 Jun 2017, In : Frontiers in Immunology. 8, 10 p., 681</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6.429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Contrast Media Administration in Coronary Computed Tomography Angiography - A Systematic Review</w:t>
            </w:r>
          </w:p>
          <w:p w:rsidR="006D7122" w:rsidRPr="00FE3F59" w:rsidRDefault="006D7122" w:rsidP="168DC379">
            <w:pPr>
              <w:pStyle w:val="TableColumn"/>
              <w:rPr>
                <w:lang w:val="en-US"/>
              </w:rPr>
            </w:pPr>
            <w:r w:rsidRPr="00FE3F59">
              <w:t xml:space="preserve">Mihl, C., Maas, M., Turek, J., Seehofnerova, A., Leijenaar, R. T. H., Kok, M., Lobbes, M. B. I., Wildberger, J. E. &amp; Das, M., Apr 2017, In : Rofo-fortschritte auf dem Gebiet der Rontgenstrahlen und der Bildgebenden Verfahren. </w:t>
            </w:r>
            <w:r w:rsidRPr="168DC379">
              <w:rPr>
                <w:lang w:val="en-US"/>
              </w:rPr>
              <w:t>189, 4, p. 312-325 14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1.418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Extracellular overhydration linked with endothelial dysfunction in the context of inflammation in haemodialysis dependent chronic kidney disease</w:t>
            </w:r>
          </w:p>
          <w:p w:rsidR="006D7122" w:rsidRPr="168DC379" w:rsidRDefault="006D7122" w:rsidP="168DC379">
            <w:pPr>
              <w:pStyle w:val="TableColumn"/>
            </w:pPr>
            <w:r w:rsidRPr="00FE3F59">
              <w:t>Mitsides, N., Cornelis, T., Broers, N. J. H., Diederen, N. M. P., Brenchley, P., van der Sande, F. M., Schalkwijk, C. G., Kooman, J. P. &amp; Mitra, S., 22 Aug 2017, In : PLOS ONE. 12, 8, 15 p., 0183281</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Inflammatory and Angiogenic Factors Linked to Longitudinal Microvascular Changes in Hemodialysis Patients Irrespective of Treatment Dose Intensity</w:t>
            </w:r>
          </w:p>
          <w:p w:rsidR="006D7122" w:rsidRPr="00FE3F59" w:rsidRDefault="006D7122" w:rsidP="168DC379">
            <w:pPr>
              <w:pStyle w:val="TableColumn"/>
              <w:rPr>
                <w:lang w:val="en-US"/>
              </w:rPr>
            </w:pPr>
            <w:r w:rsidRPr="00FE3F59">
              <w:t xml:space="preserve">Mitsides, N., Cornelis, T., Broers, N. J. H., Diederen, N. M. P., Brenchley, P., Heitink-ter Braak, N., van der Sande, F. M., Schalkwijk, C. G., Kooman, J. P. &amp; Mitra, S., 2017, In : Kidney &amp; Blood Pressure Research. </w:t>
            </w:r>
            <w:r w:rsidRPr="168DC379">
              <w:rPr>
                <w:lang w:val="en-US"/>
              </w:rPr>
              <w:t>43, 5, p. 905-918 14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3.104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Classical determinants of coronary artery disease as predictors of complexity of coronary lesions, assessed with the SYNTAX score</w:t>
            </w:r>
          </w:p>
          <w:p w:rsidR="006D7122" w:rsidRPr="00FE3F59" w:rsidRDefault="006D7122" w:rsidP="168DC379">
            <w:pPr>
              <w:pStyle w:val="TableColumn"/>
              <w:rPr>
                <w:lang w:val="en-US"/>
              </w:rPr>
            </w:pPr>
            <w:r w:rsidRPr="00FE3F59">
              <w:t xml:space="preserve">Montero-Cabezas, J. M., Karalis, I., Wolterbeek, R., Kraaijeveld, A. O., Hoefer, I. E., Pasterkamp, G., Pijls, N. H., Doevendans, P. A., Walterberger, J., Kuiper, J., van Zonneveld, A. J. &amp; Jukema, J. W., Sep 2017, In : Netherlands Heart Journal. </w:t>
            </w:r>
            <w:r w:rsidRPr="168DC379">
              <w:rPr>
                <w:lang w:val="en-US"/>
              </w:rPr>
              <w:t>25, 9, p. 490-497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1.894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Baseline Blood Pressure Effect on the Benefit and Safety of Intra-Arterial Treatment in MR CLEAN (Multicenter Randomized Clinical Trial of Endovascular Treatment of Acute Ischemic Stroke in the Netherlands)</w:t>
            </w:r>
          </w:p>
          <w:p w:rsidR="006D7122" w:rsidRPr="00FE3F59" w:rsidRDefault="006D7122" w:rsidP="168DC379">
            <w:pPr>
              <w:pStyle w:val="TableColumn"/>
              <w:rPr>
                <w:lang w:val="en-US"/>
              </w:rPr>
            </w:pPr>
            <w:r w:rsidRPr="00FE3F59">
              <w:t xml:space="preserve">Mulder, M. J. H. L., Ergezen, S., Lingsma, H. F., Berkhemer, O. A., Fransen, P. S. S., Beumer, D., van den Berg, L. A., Nijeholt, G. L. A., Emmer, B. J., van der Worp, H. B., Nederkoorn, P. J., Roos, Y. B. W. E. M., van Oostenbrugge, R. J., van Zwam, W. H., Majoie, C. B. L. M., van der Lugt, A., Dippel, D. W. J. &amp; Multicenter Randomized Clinical Tr, Jul 2017, In : Stroke. </w:t>
            </w:r>
            <w:r w:rsidRPr="168DC379">
              <w:rPr>
                <w:lang w:val="en-US"/>
              </w:rPr>
              <w:t>48, 7, p. 1869-1876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6.032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Does prior antiplatelet treatment improve functional outcome after intra-arterial treatment for acute ischemic stroke?</w:t>
            </w:r>
          </w:p>
          <w:p w:rsidR="006D7122" w:rsidRPr="00FE3F59" w:rsidRDefault="006D7122" w:rsidP="168DC379">
            <w:pPr>
              <w:pStyle w:val="TableColumn"/>
              <w:rPr>
                <w:lang w:val="en-US"/>
              </w:rPr>
            </w:pPr>
            <w:r w:rsidRPr="00FE3F59">
              <w:t xml:space="preserve">Mulder, M. J. H. L., Berkhemer, O. A., Fransen, P. S. S., van den Berg, L. A., Lingsma, H. F., den Hertog, H. M., Staals, J., Jenniskens, S. F. M., van Oostenbrugge, R. J., van Zwam, W. H., Majoie, C. B. L. M., van der Lugt, A., Dippel, D. W. J. &amp; MR CLEAN Investigators, Jun 2017, In : International journal of stroke. </w:t>
            </w:r>
            <w:r w:rsidRPr="168DC379">
              <w:rPr>
                <w:lang w:val="en-US"/>
              </w:rPr>
              <w:t>12, 4, p. 368-376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3.314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Towards personalised intra- arterial treatment of patients with acute ischaemic stroke: a study protocol for development and validation of a clinical decision aid</w:t>
            </w:r>
          </w:p>
          <w:p w:rsidR="006D7122" w:rsidRPr="168DC379" w:rsidRDefault="006D7122" w:rsidP="168DC379">
            <w:pPr>
              <w:pStyle w:val="TableColumn"/>
            </w:pPr>
            <w:r w:rsidRPr="00FE3F59">
              <w:t>Mulder, M. J. H. L., Venema, E., Roozenbeek, B., Broderick, J. P., Yeatts, S. D., Khatri, P., Berkhemer, O. A., Roos, Y. B. W. E. M., Majoie, C. B. L. M., van Oostenbrugge, R. J., van Zwam, W. H., van der Lugt, A., Steyerberg, E. W., Dippel, D. W. J. &amp; Lingsma, H. F., Mar 2017, In : BMJ Open. 7, 3, 5 p., 013699</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2.369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Heterogeneity of atherosclerotic plaque macrophage origin, phenotype and functions: Implications for treatment</w:t>
            </w:r>
          </w:p>
          <w:p w:rsidR="006D7122" w:rsidRPr="00FE3F59" w:rsidRDefault="006D7122" w:rsidP="168DC379">
            <w:pPr>
              <w:pStyle w:val="TableColumn"/>
              <w:rPr>
                <w:lang w:val="en-US"/>
              </w:rPr>
            </w:pPr>
            <w:r w:rsidRPr="168DC379">
              <w:rPr>
                <w:lang w:val="en-US"/>
              </w:rPr>
              <w:t>Nagenborg, J., Goossens, P., Biessen, E. A. L. &amp; Donners, M. M. P. C., 5 Dec 2017, In : European Journal of Pharmacology. 816, p. 14-24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2.896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Prophylactic hydration to protect renal function from intravascular iodinated contrast material in patients at high risk of contrast-induced nephropathy (AMACING): a prospective, randomised, phase 3, controlled, open-label, non-inferiority trial</w:t>
            </w:r>
          </w:p>
          <w:p w:rsidR="006D7122" w:rsidRPr="00FE3F59" w:rsidRDefault="006D7122" w:rsidP="168DC379">
            <w:pPr>
              <w:pStyle w:val="TableColumn"/>
              <w:rPr>
                <w:lang w:val="en-US"/>
              </w:rPr>
            </w:pPr>
            <w:r w:rsidRPr="00FE3F59">
              <w:t xml:space="preserve">Nijssen, E. C., Rennenberg, R. J., Nelemans, P. J., Essers, B. A., Janssen, M. M., Vermeeren, M. A., van Ommen, V. &amp; Wildberger, J. E., 1 Apr 2017, In : Lancet. </w:t>
            </w:r>
            <w:r w:rsidRPr="168DC379">
              <w:rPr>
                <w:lang w:val="en-US"/>
              </w:rPr>
              <w:t>389, 10076, p. 1312-1322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47.831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Folic acid reduces doxorubicin-induced cardiomyopathy by modulating endothelial nitric oxide synthase</w:t>
            </w:r>
          </w:p>
          <w:p w:rsidR="006D7122" w:rsidRPr="00FE3F59" w:rsidRDefault="006D7122" w:rsidP="168DC379">
            <w:pPr>
              <w:pStyle w:val="TableColumn"/>
              <w:rPr>
                <w:lang w:val="en-US"/>
              </w:rPr>
            </w:pPr>
            <w:r w:rsidRPr="00FE3F59">
              <w:t xml:space="preserve">Octavia, Y., Kararigas, G., de Boer, M., Chrifi, I., Kietadisorn, R., Swinnen, M., Duimel, H., Verheyen, F. K., Brandt, M. M., Fliegner, D., Cheng, C., Janssens, S., Duncker, D. J. &amp; Moens, A. L., Dec 2017, In : Journal of Cellular and Molecular Medicine. </w:t>
            </w:r>
            <w:r w:rsidRPr="168DC379">
              <w:rPr>
                <w:lang w:val="en-US"/>
              </w:rPr>
              <w:t>21, 12, p. 3277-3287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4.499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Admission Glucose and Effect of Intra-Arterial Treatment in Patients With Acute Ischemic Stroke</w:t>
            </w:r>
          </w:p>
          <w:p w:rsidR="006D7122" w:rsidRPr="00FE3F59" w:rsidRDefault="006D7122" w:rsidP="168DC379">
            <w:pPr>
              <w:pStyle w:val="TableColumn"/>
              <w:rPr>
                <w:lang w:val="en-US"/>
              </w:rPr>
            </w:pPr>
            <w:r w:rsidRPr="00FE3F59">
              <w:t xml:space="preserve">Osei, E., den Hertog, H. M., Berkhemer, O. A., Fransen, P. S. S., Roos, Y. B. W. E. M., Beumer, D., van Oostenbrugge, R. J., Schonewille, W. J., Boiten, J., Zandbergen, A. A. M., Koudstaal, P. J., MR CLEAN Investigators, van Zwam, W. &amp; Dippel, D. W. J., May 2017, In : Stroke. </w:t>
            </w:r>
            <w:r w:rsidRPr="168DC379">
              <w:rPr>
                <w:lang w:val="en-US"/>
              </w:rPr>
              <w:t>48, 5, p. 1299-1305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6.032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Silencing of Anticoagulant Protein C Evokes Low-Incident but Spontaneous Atherothrombosis in Apolipoprotein E-Deficient Mice-Brief Report</w:t>
            </w:r>
          </w:p>
          <w:p w:rsidR="006D7122" w:rsidRPr="00FE3F59" w:rsidRDefault="006D7122" w:rsidP="168DC379">
            <w:pPr>
              <w:pStyle w:val="TableColumn"/>
              <w:rPr>
                <w:lang w:val="en-US"/>
              </w:rPr>
            </w:pPr>
            <w:r w:rsidRPr="00FE3F59">
              <w:t xml:space="preserve">Ouweneel, A. B., Heestermans, M., Verwilligen, R. A. F., Gijbels, M. J. J., Reitsma, P. H., Van Eck, M. &amp; van Vlijmen, B. J. M., May 2017, In : Arteriosclerosis Thrombosis and Vascular Biology. </w:t>
            </w:r>
            <w:r w:rsidRPr="168DC379">
              <w:rPr>
                <w:lang w:val="en-US"/>
              </w:rPr>
              <w:t>37, 5, p. 782-785 4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6.607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Disparity in the micronutrient content of diets high or low in advanced glycation end products (AGEs) does not explain changes in insulin sensitivity</w:t>
            </w:r>
          </w:p>
          <w:p w:rsidR="006D7122" w:rsidRPr="00FE3F59" w:rsidRDefault="006D7122" w:rsidP="168DC379">
            <w:pPr>
              <w:pStyle w:val="TableColumn"/>
              <w:rPr>
                <w:lang w:val="en-US"/>
              </w:rPr>
            </w:pPr>
            <w:r w:rsidRPr="168DC379">
              <w:rPr>
                <w:lang w:val="en-US"/>
              </w:rPr>
              <w:t>Pearce, K., Hatzinikolas, A., Moran, L., de Courten, M. P. J., Forbes, J., Scheijen, J. L. J. M., Schalkwijk, C. G., Walker, K. &amp; de Courten, B., 2017, In : International Journal of Food Sciences and Nutrition. 68, 8, p. 1021-1026 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1.444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Circulating matrix metalloproteinases are associated with arterial stiffness in patients with type 1 diabetes: pooled analysis of three cohort studies</w:t>
            </w:r>
          </w:p>
          <w:p w:rsidR="006D7122" w:rsidRPr="00FE3F59" w:rsidRDefault="006D7122" w:rsidP="168DC379">
            <w:pPr>
              <w:pStyle w:val="TableColumn"/>
              <w:rPr>
                <w:lang w:val="en-US"/>
              </w:rPr>
            </w:pPr>
            <w:r w:rsidRPr="168DC379">
              <w:rPr>
                <w:lang w:val="en-US"/>
              </w:rPr>
              <w:t>Peeters, S. A., Engelen, L., Buijs, J., Chaturvedi, N., Fuller, J. H., Jorsal, A., Parving, H-H., Tarnow, L., Theilade, S., Rossing, P., Schalkwijk, C. G. &amp; Stehouwer, C. D. A., 25 Oct 2017, In : Cardiovascular Diabetology. 16, 9 p., 139</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4.752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Plasma matrix metalloproteinases are associated with incident cardiovascular disease and all-cause mortality in patients with type 1 diabetes: a 12-year follow-up study</w:t>
            </w:r>
          </w:p>
          <w:p w:rsidR="006D7122" w:rsidRPr="00FE3F59" w:rsidRDefault="006D7122" w:rsidP="168DC379">
            <w:pPr>
              <w:pStyle w:val="TableColumn"/>
              <w:rPr>
                <w:lang w:val="en-US"/>
              </w:rPr>
            </w:pPr>
            <w:r w:rsidRPr="168DC379">
              <w:rPr>
                <w:lang w:val="en-US"/>
              </w:rPr>
              <w:t>Peeters, S. A., Engelen, L., Buijs, J., Jorsal, A., Parving, H. -H., Tarnow, L., Rossing, P., Schalkwijk, C. G. &amp; Stehouwer, C. D. A., 26 Apr 2017, In : Cardiovascular Diabetology. 16, 12 p., 55</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4.752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Validation of myocardial perfusion quantification by dynamic CT in an ex-vivo porcine heart model</w:t>
            </w:r>
          </w:p>
          <w:p w:rsidR="006D7122" w:rsidRPr="00FE3F59" w:rsidRDefault="006D7122" w:rsidP="168DC379">
            <w:pPr>
              <w:pStyle w:val="TableColumn"/>
              <w:rPr>
                <w:lang w:val="en-US"/>
              </w:rPr>
            </w:pPr>
            <w:r w:rsidRPr="00FE3F59">
              <w:t xml:space="preserve">Pelgrim, G. J., Das, M., van Tuijl, S., van Assen, M., Prinzen, F. W., Stijnen, M., Oudkerk, M., Wildberger, J. E. &amp; Vliegenthart, R., Nov 2017, In : International Journal of Cardiovascular Imaging. </w:t>
            </w:r>
            <w:r w:rsidRPr="168DC379">
              <w:rPr>
                <w:lang w:val="en-US"/>
              </w:rPr>
              <w:t>33, 11, p. 1821-1830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1.896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Cardiovascular and metabolic effects of metformin in patients with type 1 diabetes (REMOVAL): a double-blind, randomised, placebo-controlled trial</w:t>
            </w:r>
          </w:p>
          <w:p w:rsidR="006D7122" w:rsidRPr="00FE3F59" w:rsidRDefault="006D7122" w:rsidP="168DC379">
            <w:pPr>
              <w:pStyle w:val="TableColumn"/>
              <w:rPr>
                <w:lang w:val="en-US"/>
              </w:rPr>
            </w:pPr>
            <w:r w:rsidRPr="168DC379">
              <w:rPr>
                <w:lang w:val="en-US"/>
              </w:rPr>
              <w:t>Petrie, J. R., Chaturvedi, N., Ford, I., Brouwers, M. C. G. J., Greenlaw, N., Tillin, T., Hramiak, I., Hughes, A. D., Jenkins, A. J., Klein, B. E. K., Klein, R., Ooi, T. C., Rossing, P., Stehouwer, C. D. A., Sattar, N., Colhoun, H. M. &amp; REMOVAL Study Grp, Aug 2017, In : The Lancet Diabetes &amp; Endocrinology. 5, 8, p. 597-609 13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19.742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Metformin in adults with type 1 diabetes: Design and methods of REducing with MetfOrmin Vascular Adverse Lesions (REMOVAL): An international multicentre trial</w:t>
            </w:r>
          </w:p>
          <w:p w:rsidR="006D7122" w:rsidRPr="00FE3F59" w:rsidRDefault="006D7122" w:rsidP="168DC379">
            <w:pPr>
              <w:pStyle w:val="TableColumn"/>
              <w:rPr>
                <w:lang w:val="en-US"/>
              </w:rPr>
            </w:pPr>
            <w:r w:rsidRPr="168DC379">
              <w:rPr>
                <w:lang w:val="en-US"/>
              </w:rPr>
              <w:t>Petrie, J. R., Chaturvedi, N., Ford, I., Hramiak, I., Hughes, A. D., Jenkins, A. J., Klein, B. E., Klein, R., Ooi, T. C., Rossing, P., Sattar, N., Stehouwer, C. D. A. &amp; Colhoun, H. M., Apr 2017, In : Diabetes Obesity &amp; Metabolism. 19, 4, p. 509-516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6.715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Minor amputation does not negatively affect health-related quality of life as compared with conservative treatment in patients with a diabetic foot ulcer: An observational study</w:t>
            </w:r>
          </w:p>
          <w:p w:rsidR="006D7122" w:rsidRPr="00FE3F59" w:rsidRDefault="006D7122" w:rsidP="168DC379">
            <w:pPr>
              <w:pStyle w:val="TableColumn"/>
              <w:rPr>
                <w:lang w:val="en-US"/>
              </w:rPr>
            </w:pPr>
            <w:r w:rsidRPr="168DC379">
              <w:rPr>
                <w:lang w:val="en-US"/>
              </w:rPr>
              <w:t>Pickwell, K., Siersma, V., Kars, M., Apelqvist, J., Bakker, K., Edmonds, M., Holstein, P., Jirkovska, A., Jude, E. B., Mauricio, D., Piaggesi, A., Reike, H., Spraul, M., Uccioli, L., Urbancic, V., van Acker, K., van Baal, J. &amp; Schaper, N., Mar 2017, In : Diabetes-metabolism Research and Reviews. 33, 3, 6 p., 2867</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3.263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Impact of small vessel disease in the brain on gait and balance</w:t>
            </w:r>
          </w:p>
          <w:p w:rsidR="006D7122" w:rsidRPr="00FE3F59" w:rsidRDefault="006D7122" w:rsidP="168DC379">
            <w:pPr>
              <w:pStyle w:val="TableColumn"/>
              <w:rPr>
                <w:lang w:val="en-US"/>
              </w:rPr>
            </w:pPr>
            <w:r w:rsidRPr="168DC379">
              <w:rPr>
                <w:lang w:val="en-US"/>
              </w:rPr>
              <w:t>Pinter, D., Ritchie, S. J., Doubal, F., Gattringer, T., Morris, Z., Bastin, M. E., Hernandez, M. D. C. V., Royle, N. A., Corley, J., Maniega, S. M., Pattie, A., Dickie, D. A., Staals, J., Gow, A. J., Starr, J. M., Deary, I. J., Enzinger, C., Fazekas, F. &amp; Wardlaw, J., 30 Jan 2017, In : Scientific Reports. 7, 8 p., 41637</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 urinary proteome-based classifier for the early detection of decline in glomerular filtration</w:t>
            </w:r>
          </w:p>
          <w:p w:rsidR="006D7122" w:rsidRPr="00FE3F59" w:rsidRDefault="006D7122" w:rsidP="168DC379">
            <w:pPr>
              <w:pStyle w:val="TableColumn"/>
              <w:rPr>
                <w:lang w:val="en-US"/>
              </w:rPr>
            </w:pPr>
            <w:r w:rsidRPr="00FE3F59">
              <w:t xml:space="preserve">Pontillo, C., Jacobs, L., Staessen, J. A., Schanstra, J. P., Rossing, P., Heerspink, H. J. L., Siwy, J., Mullen, W., Vlahou, A., Mischak, H., Vanholder, R., Zuerbig, P. &amp; Jankowski, J., Sep 2017, In : Nephrology Dialysis Transplantation. </w:t>
            </w:r>
            <w:r w:rsidRPr="168DC379">
              <w:rPr>
                <w:lang w:val="en-US"/>
              </w:rPr>
              <w:t>32, 9, p. 1510-1516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4.470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Adventitial lymphatic capillary expansion impacts on plaque T cell accumulation in atherosclerosis</w:t>
            </w:r>
          </w:p>
          <w:p w:rsidR="006D7122" w:rsidRPr="00FE3F59" w:rsidRDefault="006D7122" w:rsidP="168DC379">
            <w:pPr>
              <w:pStyle w:val="TableColumn"/>
              <w:rPr>
                <w:lang w:val="en-US"/>
              </w:rPr>
            </w:pPr>
            <w:r w:rsidRPr="168DC379">
              <w:rPr>
                <w:lang w:val="en-US"/>
              </w:rPr>
              <w:t>Rademakers, T., van der Vorst, E. P. C., Daissormont, I. T. M. N., Otten, J. J. T., Theodorou, K., Theelen, T. L., Gijbels, M., Anisimov, A., Nurmi, H., Lindeman, J. H. N., Schober, A., Heeneman, S., Alitalo, K. &amp; Biessen, E. A. L., 28 Mar 2017, In : Scientific Reports. 7, 10 p., 45263</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Predicting glycated hemoglobin levels in the non-diabetic general population: Development and validation of the DIRECT - DETECT prediction model - a DIRECT study</w:t>
            </w:r>
          </w:p>
          <w:p w:rsidR="006D7122" w:rsidRPr="00FE3F59" w:rsidRDefault="006D7122" w:rsidP="168DC379">
            <w:pPr>
              <w:pStyle w:val="TableColumn"/>
              <w:rPr>
                <w:lang w:val="en-US"/>
              </w:rPr>
            </w:pPr>
            <w:r w:rsidRPr="168DC379">
              <w:rPr>
                <w:lang w:val="en-US"/>
              </w:rPr>
              <w:t>Rauh, S. P., Heymans, M. W., Koopman, A. D. M., Nijpels, G., Stehouwer, C. D., Thorand, B., Rathmann, W., Meisinger, C., Peters, A., Gala, T. D. L. H., Glumer, C., Pedersen, O., Cederberg, H., Kuusisto, J., Laakso, M., Pearson, E. R., Franks, P. W., Rutters, F. &amp; Dekker, J. M., 10 Feb 2017, In : PLOS ONE. 12, 2, 13 p., 0171816</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Low-Dose Lipopolysaccharide Causes Biliary Injury by Blood Biliary Barrier Impairment in a Rat Hepatic Ischemia/Reperfusion Model</w:t>
            </w:r>
          </w:p>
          <w:p w:rsidR="006D7122" w:rsidRPr="00FE3F59" w:rsidRDefault="006D7122" w:rsidP="168DC379">
            <w:pPr>
              <w:pStyle w:val="TableColumn"/>
              <w:rPr>
                <w:lang w:val="en-US"/>
              </w:rPr>
            </w:pPr>
            <w:r w:rsidRPr="168DC379">
              <w:rPr>
                <w:lang w:val="en-US"/>
              </w:rPr>
              <w:t>Reiling, J., Bridle, K. R., Gijbels, M., Schaap, F. G., Jaskowski, L., Santrampurwala, N., Britton, L. J., Campbell, C. M., Damink, S. W. M. O., Crawford, D. H. G., Dejong, C. H. C. &amp; Fawcett, J., Feb 2017, In : Liver Transplantation. 23, 2, p. 194-206 13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3.910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DNA Methylation Analysis Identifies Loci for Blood Pressure Regulation</w:t>
            </w:r>
          </w:p>
          <w:p w:rsidR="006D7122" w:rsidRPr="00FE3F59" w:rsidRDefault="006D7122" w:rsidP="168DC379">
            <w:pPr>
              <w:pStyle w:val="TableColumn"/>
              <w:rPr>
                <w:lang w:val="en-US"/>
              </w:rPr>
            </w:pPr>
            <w:r w:rsidRPr="168DC379">
              <w:rPr>
                <w:lang w:val="en-US"/>
              </w:rPr>
              <w:t>Richard, M. A. , Huan, T. , Ligthart, S. , Gondalia, R. , Jhun, M. A. , Brody, J. A. , Irvin, M. R. , Marioni, R. , Shen, J. , Tsai, P-C. , Montasser, M. E. , Jia, Y. , Syme, C. , Salfati, E. L. , Boerwinkle, E. , Guan, W. , Mosley, T. H. , Bressler, J. , Morrison, A. C. , Liu, C. &amp; 31 others Mendelson, M. M., Uitterlinden, A. G., van Meurs, J. B., Franco, O. H., Zhang, G., Li, Y., Stewart, J. D., Bis, J. C., Psaty, B. M., Chen, Y-D. I., Kardia, S. L. R., Zhao, W., Turner, S. T., Absher, D., Aslibekyan, S., Starr, J. M., Mcrae, A. F., Hou, L., Just, A. C., Schwartz, J. D., Vokonas, P. S., Menni, C., Spector, T. D., Shuldiner, A., Damcott, C. M., Rotter, J. I., BIOS Consortium, van Greevenbroek, M., Stehouwer, C., van der Kallen, C. &amp; Schalkwijk, C., 7 Dec 2017, In : American Journal of Human Genetics. 101, 6, p. 888-902 15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9.025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Cardiovascular Efficacy and Safety of Bococizumab in High-Risk Patients</w:t>
            </w:r>
          </w:p>
          <w:p w:rsidR="006D7122" w:rsidRPr="00FE3F59" w:rsidRDefault="006D7122" w:rsidP="168DC379">
            <w:pPr>
              <w:pStyle w:val="TableColumn"/>
              <w:rPr>
                <w:lang w:val="en-US"/>
              </w:rPr>
            </w:pPr>
            <w:r w:rsidRPr="168DC379">
              <w:rPr>
                <w:lang w:val="en-US"/>
              </w:rPr>
              <w:t>Ridker, P. M. , Revkin, J. , Amarenco, P. , Brunell, R. , Curto, M. , Civeira, F. , Flather, M. , Glynn, R. J. , Gregoire, J. , Jukema, J. W. , Karpov, Y. , Kastelein, J. J. P. , Koenig, W. , Lorenzatti, A. , Manga, P. , Masiukiewicz, U. , Miller, M. , Mosterd, A. , Murin, J. , Nicolau, J. C. &amp; 13 others Nissen, S., Ponikowski, P., Santos, R. D., Schwartz, P. F., Soran, H., White, H., Wright, R. S., Vrablik, M., Yunis, C., Shear, C. L., SPIRE Cardiovascular Outcome Inve, Kroon, A. &amp; Tardif, J. -C., 20 Apr 2017, In : New England Journal of Medicine. 376, 16, p. 1527-1539 13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72.406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Propionic acidemia as a cause of adult-onset dilated cardiomyopathy</w:t>
            </w:r>
          </w:p>
          <w:p w:rsidR="006D7122" w:rsidRPr="00FE3F59" w:rsidRDefault="006D7122" w:rsidP="168DC379">
            <w:pPr>
              <w:pStyle w:val="TableColumn"/>
              <w:rPr>
                <w:lang w:val="en-US"/>
              </w:rPr>
            </w:pPr>
            <w:r w:rsidRPr="00FE3F59">
              <w:t xml:space="preserve">Riemersma, M., Hazebroek, M. R., Helderman-van den Enden, A. T. J. M., Salomons, G. S., Ferdinandusse, S., Brouwers, M. C. G. J., van der Ploeg, L., Heymans, S., Glatz, J. F. C., van den Wijngaard, A., Krapels, I. P. C., Bierau, J. &amp; Brunner, H. G., Nov 2017, In : European Journal of Human Genetics. </w:t>
            </w:r>
            <w:r w:rsidRPr="168DC379">
              <w:rPr>
                <w:lang w:val="en-US"/>
              </w:rPr>
              <w:t>25, 11, p. 1195-1201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4.287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 novel 72-kDa leukocyte-derived osteoglycin enhances the activation of toll-like receptor 4 and exacerbates cardiac inflammation during viral myocarditis</w:t>
            </w:r>
          </w:p>
          <w:p w:rsidR="006D7122" w:rsidRPr="00FE3F59" w:rsidRDefault="006D7122" w:rsidP="168DC379">
            <w:pPr>
              <w:pStyle w:val="TableColumn"/>
              <w:rPr>
                <w:lang w:val="en-US"/>
              </w:rPr>
            </w:pPr>
            <w:r w:rsidRPr="168DC379">
              <w:rPr>
                <w:lang w:val="en-US"/>
              </w:rPr>
              <w:t>Rienks, M., Papageorgiou, A., Wouters, K., Verhesen, W., van Leeuwen, R., Carai, P., Summer, G., Westermann, D. &amp; Heymans, S., Apr 2017, In : Cellular and Molecular Life Sciences. 74, 8, p. 1511-1525 15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5.788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 systematic review of methods to assess intake of fruits and vegetables among healthy European adults and children: a DEDIPAC (DEterminants of DIet and Physical Activity) study</w:t>
            </w:r>
          </w:p>
          <w:p w:rsidR="006D7122" w:rsidRPr="00FE3F59" w:rsidRDefault="006D7122" w:rsidP="168DC379">
            <w:pPr>
              <w:pStyle w:val="TableColumn"/>
              <w:rPr>
                <w:lang w:val="en-US"/>
              </w:rPr>
            </w:pPr>
            <w:r w:rsidRPr="168DC379">
              <w:rPr>
                <w:lang w:val="en-US"/>
              </w:rPr>
              <w:t>Riordan, F., Ryan, K., Perry, I. J., Schulze, M. B., Andersen, L. F., Geelen, A., van't Veer, P., Eussen, S., Dagnelie, P., Wijckmans-Duysens, N. &amp; Harrington, J. M., Feb 2017, In : Public Health Nutrition. 20, 3, p. 417-448 32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2.326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 systematic review of methods to assess intake of sugar-sweetened beverages among healthy European adults and children: a DEDIPAC (DEterminants of DIet and Physical Activity) study</w:t>
            </w:r>
          </w:p>
          <w:p w:rsidR="006D7122" w:rsidRPr="00FE3F59" w:rsidRDefault="006D7122" w:rsidP="168DC379">
            <w:pPr>
              <w:pStyle w:val="TableColumn"/>
              <w:rPr>
                <w:lang w:val="en-US"/>
              </w:rPr>
            </w:pPr>
            <w:r w:rsidRPr="00FE3F59">
              <w:t xml:space="preserve">Riordan, F., Ryan, K., Perry, I. J., Schulze, M. B., Andersen, L. F., Geelen, A., van't Veer, P., Eussen, S., van Dongen, M., Wijckmans-Duysens, N. &amp; Harrington, J. M., Mar 2017, In : Public Health Nutrition. </w:t>
            </w:r>
            <w:r w:rsidRPr="168DC379">
              <w:rPr>
                <w:lang w:val="en-US"/>
              </w:rPr>
              <w:t>20, 4, p. 578-597 20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2.326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Small heterodimer partner (SHP) contributes to insulin resistance in cardiomyocytes</w:t>
            </w:r>
          </w:p>
          <w:p w:rsidR="006D7122" w:rsidRPr="00FE3F59" w:rsidRDefault="006D7122" w:rsidP="168DC379">
            <w:pPr>
              <w:pStyle w:val="TableColumn"/>
              <w:rPr>
                <w:lang w:val="en-US"/>
              </w:rPr>
            </w:pPr>
            <w:r w:rsidRPr="168DC379">
              <w:rPr>
                <w:lang w:val="en-US"/>
              </w:rPr>
              <w:t>Rodriguez-Calvo, R., Chanda, D., Oligschlaeger, Y., Miglianico, M., Coumans, W. A., Barroso, E., Tajes, M., Luiken, J. J. F. P., Glatz, J. F. C., Vazquez-Carrera, M. &amp; Neumann, D., May 2017, In : Biochimica et Biophysica Acta-Molecular and Cell Biology of Lipids. 1862, 5, p. 541-551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5.547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Role of the CX3C chemokine receptor CX3CR1 in the pathogenesis of atherosclerosis after aortic transplantation</w:t>
            </w:r>
          </w:p>
          <w:p w:rsidR="006D7122" w:rsidRPr="168DC379" w:rsidRDefault="006D7122" w:rsidP="168DC379">
            <w:pPr>
              <w:pStyle w:val="TableColumn"/>
            </w:pPr>
            <w:r w:rsidRPr="00FE3F59">
              <w:t>Rowinska, Z., Koeppel, T. A., Sanati, M., Schelzig, H., Jankowski, J., Weber, C., Zernecke, A. &amp; Liehn, E. A., 24 Feb 2017, In : PLOS ONE. 12, 2, 9 p., 0170644</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Individual and partner's level of occupation and the association with HbA(1c) levels in people with Type 2 diabetes mellitus: the Dutch Diabetes Pearl cohort</w:t>
            </w:r>
          </w:p>
          <w:p w:rsidR="006D7122" w:rsidRPr="00FE3F59" w:rsidRDefault="006D7122" w:rsidP="168DC379">
            <w:pPr>
              <w:pStyle w:val="TableColumn"/>
              <w:rPr>
                <w:lang w:val="en-US"/>
              </w:rPr>
            </w:pPr>
            <w:r w:rsidRPr="00FE3F59">
              <w:t xml:space="preserve">Rutte, A. , Rauh, S. P. , Schram, M. T. , Nijpels, G. , DeVries, J. H. , Holleman, F. , Pijl, H. , Dekkers, O. M. , Ozcan, B. , Sijbrands, E. J. G. , Tack, C. J. , Abbink, E. J. , de Valk, H. W. , Silvius, B. , Wolffenbuttel, B. H. R. , Stehouwer, C. D. A. , Schaper, N. C. , Dekker, J. M. , Beulens, J. W. , Elders, P. J. M. &amp; 2 others Rutters, F. &amp; Diabet Pearl Parelsnoer Initiative, Nov 2017, In : Diabetic Medicine. </w:t>
            </w:r>
            <w:r w:rsidRPr="168DC379">
              <w:rPr>
                <w:lang w:val="en-US"/>
              </w:rPr>
              <w:t>34, 11, p. 1623-1628 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3.054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Personalized Feedback on Staff Dose in Fluoroscopy-Guided Interventions: A New Era in Radiation Dose Monitoring</w:t>
            </w:r>
          </w:p>
          <w:p w:rsidR="006D7122" w:rsidRPr="00FE3F59" w:rsidRDefault="006D7122" w:rsidP="168DC379">
            <w:pPr>
              <w:pStyle w:val="TableColumn"/>
              <w:rPr>
                <w:lang w:val="en-US"/>
              </w:rPr>
            </w:pPr>
            <w:r w:rsidRPr="168DC379">
              <w:rPr>
                <w:lang w:val="en-US"/>
              </w:rPr>
              <w:t>Sailer, A. M., Vergoossen, L., Paulis, L., van Zwam, W. H., Das, M., Wildberger, J. E. &amp; Jeukens, C. R. L. P. N., Nov 2017, In : Cardiovascular and Interventional Radiology. 40, 11, p. 1756-1762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2.191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Real-Time Patient and Staff Radiation Dose Monitoring in IR Practice</w:t>
            </w:r>
          </w:p>
          <w:p w:rsidR="006D7122" w:rsidRPr="00FE3F59" w:rsidRDefault="006D7122" w:rsidP="168DC379">
            <w:pPr>
              <w:pStyle w:val="TableColumn"/>
              <w:rPr>
                <w:lang w:val="en-US"/>
              </w:rPr>
            </w:pPr>
            <w:r w:rsidRPr="168DC379">
              <w:rPr>
                <w:lang w:val="en-US"/>
              </w:rPr>
              <w:t>Sailer, A. M., Paulis, L., Vergoossen, L., Kovac, A. O., Wijnhoven, G., Schurink, G. W. H., Mees, B., Das, M., Wildberger, J. E., de Haan, M. W. &amp; Jeukens, C. R. L. P. N., Mar 2017, In : Cardiovascular and Interventional Radiology. 40, 3, p. 421-429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2.191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Prognostic significance of early aortic remodeling in acute uncomplicated type B aortic dissection and intramural hematoma</w:t>
            </w:r>
          </w:p>
          <w:p w:rsidR="006D7122" w:rsidRPr="00FE3F59" w:rsidRDefault="006D7122" w:rsidP="168DC379">
            <w:pPr>
              <w:pStyle w:val="TableColumn"/>
              <w:rPr>
                <w:lang w:val="en-US"/>
              </w:rPr>
            </w:pPr>
            <w:r w:rsidRPr="168DC379">
              <w:rPr>
                <w:lang w:val="en-US"/>
              </w:rPr>
              <w:t>Sailer, A. M., Nelemans, P. J., Hastie, T. J., Chin, A. S., Huininga, M., Chiu, P., Fischbein, M. P., Dake, M. D., Miller, D. C., Schurink, G. W. &amp; Fleischmann, D., Oct 2017, In : Journal of Thoracic and Cardiovascular Surgery. 154, 4, p. 1192-1200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4.446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Computed Tomography Imaging Features in Acute Uncomplicated Stanford Type-B Aortic Dissection Predict Late Adverse Events</w:t>
            </w:r>
          </w:p>
          <w:p w:rsidR="006D7122" w:rsidRPr="00FE3F59" w:rsidRDefault="006D7122" w:rsidP="168DC379">
            <w:pPr>
              <w:pStyle w:val="TableColumn"/>
              <w:rPr>
                <w:lang w:val="en-US"/>
              </w:rPr>
            </w:pPr>
            <w:r w:rsidRPr="168DC379">
              <w:rPr>
                <w:lang w:val="en-US"/>
              </w:rPr>
              <w:t>Sailer, A. M., van Kuijk, S. M. J., Nelemans, P. J., Chin, A. S., Kino, A., Huininga, M., Schmidt, J., Mistelbauer, G., Baeumler, K., Chiu, P., Fischbein, M. P., Dake, M. D., Miller, D. C., Schurink, G. W. H. &amp; Fleischmann, D., Apr 2017, In : Circulation-Cardiovascular Imaging. 10, 4, 10 p., 005709</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6.803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Hypertension in dialysis patients: a consensus document by the European Renal and Cardiovascular Medicine (EURECA-m) working group of the European Renal Association-European Dialysis and Transplant Association (ERA-EDTA) and the Hypertension and the Kidney working group of the European Society of Hypertension (ESH)</w:t>
            </w:r>
          </w:p>
          <w:p w:rsidR="006D7122" w:rsidRPr="00FE3F59" w:rsidRDefault="006D7122" w:rsidP="168DC379">
            <w:pPr>
              <w:pStyle w:val="TableColumn"/>
              <w:rPr>
                <w:lang w:val="en-US"/>
              </w:rPr>
            </w:pPr>
            <w:r w:rsidRPr="168DC379">
              <w:rPr>
                <w:lang w:val="en-US"/>
              </w:rPr>
              <w:t>Sarafidis, P. A. , Persu, A. , Agarwal, R. , Burnier, M. , de Leeuw, P. , Ferro, C. J. , Halimi, J-M. , Heine, G. H. , Jadoul, M. , Jarraya, F. , Kanbay, M. , Mallamaci, F. , Mark, P. B. , Ortiz, A. , Parati, G. , Pontremoli, R. , Rossignol, P. , Ruilope, L. , Van der Niepen, P. , Vanholder, R. &amp; 5 others Verhaar, M. C., Wiecek, A., Wuerzner, G., London, G. M. &amp; Zoccali, C., Apr 2017, In : Nephrology Dialysis Transplantation. 32, 4, p. 620-640 21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4.470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Timing of Insulin Injections, Adherence, and Glycemic Control in a Multinational Sample of People with Type 2 Diabetes: A Cross-Sectional Analysis</w:t>
            </w:r>
          </w:p>
          <w:p w:rsidR="006D7122" w:rsidRPr="00FE3F59" w:rsidRDefault="006D7122" w:rsidP="168DC379">
            <w:pPr>
              <w:pStyle w:val="TableColumn"/>
              <w:rPr>
                <w:lang w:val="en-US"/>
              </w:rPr>
            </w:pPr>
            <w:r w:rsidRPr="00FE3F59">
              <w:t xml:space="preserve">Schaper, N. C., Nikolajsen, A., Sandberg, A., Buchs, S. &amp; Bogelund, M., Dec 2017, In : Diabetes Therapy. </w:t>
            </w:r>
            <w:r w:rsidRPr="168DC379">
              <w:rPr>
                <w:lang w:val="en-US"/>
              </w:rPr>
              <w:t>8, 6, p. 1319-1329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2.368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Prevention and management of foot problems in diabetes: A Summary Guidance for Daily Practice 2015, based on the IWGDF guidance documents</w:t>
            </w:r>
          </w:p>
          <w:p w:rsidR="006D7122" w:rsidRPr="00FE3F59" w:rsidRDefault="006D7122" w:rsidP="168DC379">
            <w:pPr>
              <w:pStyle w:val="TableColumn"/>
              <w:rPr>
                <w:lang w:val="en-US"/>
              </w:rPr>
            </w:pPr>
            <w:r w:rsidRPr="168DC379">
              <w:rPr>
                <w:lang w:val="en-US"/>
              </w:rPr>
              <w:t>Schaper, N. C., Van Netten, J. J., Apelqvist, J., Lipsky, B. A., Bakker, K. &amp; IWGDF, Feb 2017, In : Diabetes Research and Clinical Practice. 124, p. 84-92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3.639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Uric acid and blood pressure: exploring the role of uric acid production in The Maastricht Study</w:t>
            </w:r>
          </w:p>
          <w:p w:rsidR="006D7122" w:rsidRPr="00FE3F59" w:rsidRDefault="006D7122" w:rsidP="168DC379">
            <w:pPr>
              <w:pStyle w:val="TableColumn"/>
              <w:rPr>
                <w:lang w:val="en-US"/>
              </w:rPr>
            </w:pPr>
            <w:r w:rsidRPr="00FE3F59">
              <w:t xml:space="preserve">Scheepers, L. E. J. M., Boonen, A., Dagnelie, P. C., Schram, M. T., van der Kallen, C. J. H., Henry, R. M. A., Kroon, A. A., Stehouwer, C. D. A. &amp; Arts, I. C. W., Oct 2017, In : Journal of Hypertension. </w:t>
            </w:r>
            <w:r w:rsidRPr="168DC379">
              <w:rPr>
                <w:lang w:val="en-US"/>
              </w:rPr>
              <w:t>35, 10, p. 1968-1975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4.085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Associations of plasma uric acid and purine metabolites with blood pressure in children: the KOALA Birth Cohort Study</w:t>
            </w:r>
          </w:p>
          <w:p w:rsidR="006D7122" w:rsidRPr="00FE3F59" w:rsidRDefault="006D7122" w:rsidP="168DC379">
            <w:pPr>
              <w:pStyle w:val="TableColumn"/>
              <w:rPr>
                <w:lang w:val="en-US"/>
              </w:rPr>
            </w:pPr>
            <w:r w:rsidRPr="00FE3F59">
              <w:t xml:space="preserve">Scheepers, L. E. J. M., Boonen, A., Pijnenburg, W., Bierau, J., Staessen, J. A., Stehouwer, C. D. A., Thijs, C. &amp; Arts, I. C. W., May 2017, In : Journal of Hypertension. </w:t>
            </w:r>
            <w:r w:rsidRPr="168DC379">
              <w:rPr>
                <w:lang w:val="en-US"/>
              </w:rPr>
              <w:t>35, 5, p. 982-993 12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4.085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Pulsatility of Lenticulostriate Arteries Assessed by 7 Tesla Flow MRI: Measurement, Reproducibility, and Applicability to Aging Effect</w:t>
            </w:r>
          </w:p>
          <w:p w:rsidR="006D7122" w:rsidRPr="168DC379" w:rsidRDefault="006D7122" w:rsidP="168DC379">
            <w:pPr>
              <w:pStyle w:val="TableColumn"/>
            </w:pPr>
            <w:r w:rsidRPr="168DC379">
              <w:rPr>
                <w:lang w:val="en-US"/>
              </w:rPr>
              <w:t>Schnerr, R. S., Jansen, J. F. A., Uludag, K., Hofman, P. A. M., Wildberger, J. E., van Oostenbrugge, R. J. &amp; Backes, W. H., 24 Nov 2017, In : Frontiers in physiology. 8, 961</w:t>
            </w:r>
          </w:p>
          <w:p w:rsidR="006D7122" w:rsidRPr="168DC379" w:rsidRDefault="006D7122" w:rsidP="168DC379">
            <w:pPr>
              <w:pStyle w:val="type"/>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4.134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Quality of life after intra-arterial treatment for acute ischemic stroke in the MR CLEAN trialUpdate</w:t>
            </w:r>
          </w:p>
          <w:p w:rsidR="006D7122" w:rsidRPr="00FE3F59" w:rsidRDefault="006D7122" w:rsidP="168DC379">
            <w:pPr>
              <w:pStyle w:val="TableColumn"/>
              <w:rPr>
                <w:lang w:val="en-US"/>
              </w:rPr>
            </w:pPr>
            <w:r w:rsidRPr="00FE3F59">
              <w:t xml:space="preserve">Schreuders, J., van den Berg, L. A., Fransen, P. S. S., Berkhemer, O. A., Beumer, D., Lingsma, H. F., van Oostenbrugge, R. J., van Zwam, W. H., Majoie, C. B. L. M., van der Lugt, A., de Kort, P. L. M., Roos, Y. B. W. E. M., Dippel, D. W. J. &amp; MR CLEAN Investigators, Oct 2017, In : International journal of stroke. </w:t>
            </w:r>
            <w:r w:rsidRPr="168DC379">
              <w:rPr>
                <w:lang w:val="en-US"/>
              </w:rPr>
              <w:t>12, 7, p. 708-712 5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3.314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Link Between Adipose Tissue Renin-Angiotensin- Aldosterone System Signaling and Obesity-Associated Hypertension</w:t>
            </w:r>
          </w:p>
          <w:p w:rsidR="006D7122" w:rsidRPr="00FE3F59" w:rsidRDefault="006D7122" w:rsidP="168DC379">
            <w:pPr>
              <w:pStyle w:val="TableColumn"/>
              <w:rPr>
                <w:lang w:val="en-US"/>
              </w:rPr>
            </w:pPr>
            <w:r w:rsidRPr="00FE3F59">
              <w:t xml:space="preserve">Schutten, M. T. J., Houben, A. J. H. M., de Leeuw, P. W. &amp; Stehouwer, C. D. A., May 2017, In : Physiology. </w:t>
            </w:r>
            <w:r w:rsidRPr="168DC379">
              <w:rPr>
                <w:lang w:val="en-US"/>
              </w:rPr>
              <w:t>32, 3, p. 197-209 13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6.076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Effect of interleukin (IL)-8 on benzo[a]pyrene metabolism and DNA damage in human lung epithelial cells</w:t>
            </w:r>
          </w:p>
          <w:p w:rsidR="006D7122" w:rsidRPr="00FE3F59" w:rsidRDefault="006D7122" w:rsidP="168DC379">
            <w:pPr>
              <w:pStyle w:val="TableColumn"/>
              <w:rPr>
                <w:lang w:val="en-US"/>
              </w:rPr>
            </w:pPr>
            <w:r w:rsidRPr="00FE3F59">
              <w:t xml:space="preserve">Shi, Q., Boots, A. W., Maas, L., Veith, C., van Kuijk, K., Haenen, G. R., Godschalk, R. W. &amp; Van Schooten, F. J., 15 Apr 2017, In : Toxicology. </w:t>
            </w:r>
            <w:r w:rsidRPr="168DC379">
              <w:rPr>
                <w:lang w:val="en-US"/>
              </w:rPr>
              <w:t>381, p. 64-74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3.582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Diabetic complications do not hamper improvement of health-related quality of life over the course of treatment of diabetic foot ulcers - the Eurodiale study</w:t>
            </w:r>
          </w:p>
          <w:p w:rsidR="006D7122" w:rsidRPr="00FE3F59" w:rsidRDefault="006D7122" w:rsidP="168DC379">
            <w:pPr>
              <w:pStyle w:val="TableColumn"/>
              <w:rPr>
                <w:lang w:val="en-US"/>
              </w:rPr>
            </w:pPr>
            <w:r w:rsidRPr="168DC379">
              <w:rPr>
                <w:lang w:val="en-US"/>
              </w:rPr>
              <w:t>Siersma, V., Thorsen, H., Holstein, P. E., Kars, M., Apelqvist, J., Jude, E. B., Piaggesi, A., Bakker, K., Edmonds, M., Jirkovska, A., Mauricio, D., Reike, H., Spraul, M., Uccioli, L., Urbancic, V., van Acker, K., van Baal, J. &amp; Schaper, N. C., Jul 2017, In : Journal of Diabetes and Its Complications. 31, 7, p. 1145-1151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2.734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Loss of Kidney Function after Endovascular Treatment of Peripheral Arterial Disease</w:t>
            </w:r>
          </w:p>
          <w:p w:rsidR="006D7122" w:rsidRPr="00FE3F59" w:rsidRDefault="006D7122" w:rsidP="168DC379">
            <w:pPr>
              <w:pStyle w:val="TableColumn"/>
              <w:rPr>
                <w:lang w:val="en-US"/>
              </w:rPr>
            </w:pPr>
            <w:r w:rsidRPr="168DC379">
              <w:rPr>
                <w:lang w:val="en-US"/>
              </w:rPr>
              <w:t>Sigterman, T. A., Bolt, L. J. J., Krasznai, A. G., Snoeijs, M. G., Heijboer, R., Schurink, G. W. H. &amp; Bouwman, L. H., Apr 2017, In : Annals of Vascular Surgery. 40, p. 231-238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1.145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Organic food consumption during pregnancy and its association with health-related characteristics: the KOALA Birth Cohort Study</w:t>
            </w:r>
          </w:p>
          <w:p w:rsidR="006D7122" w:rsidRPr="00FE3F59" w:rsidRDefault="006D7122" w:rsidP="168DC379">
            <w:pPr>
              <w:pStyle w:val="TableColumn"/>
              <w:rPr>
                <w:lang w:val="en-US"/>
              </w:rPr>
            </w:pPr>
            <w:r w:rsidRPr="168DC379">
              <w:rPr>
                <w:lang w:val="en-US"/>
              </w:rPr>
              <w:t>Simoes-Wust, A. P., Molto-Puigmarti, C., Jansen, E. H. J. M., van Dongen, M. C. J. M., Dagnelie, P. C. &amp; Thijs, C., Aug 2017, In : Public Health Nutrition. 20, 12, p. 2145-2156 12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2.326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Organic food consumption during pregnancy is associated with different consumer profiles, food patterns and intake: the KOALA Birth Cohort Study</w:t>
            </w:r>
          </w:p>
          <w:p w:rsidR="006D7122" w:rsidRPr="00FE3F59" w:rsidRDefault="006D7122" w:rsidP="168DC379">
            <w:pPr>
              <w:pStyle w:val="TableColumn"/>
              <w:rPr>
                <w:lang w:val="en-US"/>
              </w:rPr>
            </w:pPr>
            <w:r w:rsidRPr="168DC379">
              <w:rPr>
                <w:lang w:val="en-US"/>
              </w:rPr>
              <w:t>Simoes-Wust, A. P., Molto-Puigmarti, C., van Dongen, M. C. J. M., Dagnelie, P. C. &amp; Thijs, C., Aug 2017, In : Public Health Nutrition. 20, 12, p. 2134-2144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2.326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Noninvasive diagnosis of chronic kidney diseases using urinary proteome analysis</w:t>
            </w:r>
          </w:p>
          <w:p w:rsidR="006D7122" w:rsidRPr="00FE3F59" w:rsidRDefault="006D7122" w:rsidP="168DC379">
            <w:pPr>
              <w:pStyle w:val="TableColumn"/>
              <w:rPr>
                <w:lang w:val="en-US"/>
              </w:rPr>
            </w:pPr>
            <w:r w:rsidRPr="168DC379">
              <w:rPr>
                <w:lang w:val="en-US"/>
              </w:rPr>
              <w:t>Siwy, J., Zuerbig, P., Argiles, A., Beige, J., Haubitz, M., Jankowski, J., Julian, B. A., Linde, P. G., Marx, D., Mischak, H., Mullen, W., Novak, J., Ortiz, A., Persson, F., Pontillo, C., Rossing, P., Rupprecht, H., Schanstra, J. P., Vlahou, A. &amp; Vanholder, R., Dec 2017, In : Nephrology Dialysis Transplantation. 32, 12, p. 2079-2089 12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4.470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 Trial-Based Economic Evaluation Comparing Spinal Cord Stimulation With Best Medical Treatment in Painful Diabetic Peripheral Neuropathy</w:t>
            </w:r>
          </w:p>
          <w:p w:rsidR="006D7122" w:rsidRPr="168DC379" w:rsidRDefault="006D7122" w:rsidP="168DC379">
            <w:pPr>
              <w:pStyle w:val="TableColumn"/>
            </w:pPr>
            <w:r w:rsidRPr="00FE3F59">
              <w:t>Slangen, R., Faber, C. G., Schaper, N. C., Joosten, E. A., van Dongen, R. T., Kessels, A. G., van Kleef, M. &amp; Dirksen, C. D., Apr 2017, In : The Journal of Pain. 18, 4, p. 405-414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4.519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 joint procedural position statement on imaging in cardiac sarcoidosis: from the Cardiovascular and Inflammation &amp; Infection Committees of the European Association of Nuclear Medicine, the European Association of Cardiovascular Imaging, and the American Society of Nuclear Cardiology</w:t>
            </w:r>
          </w:p>
          <w:p w:rsidR="006D7122" w:rsidRPr="00FE3F59" w:rsidRDefault="006D7122" w:rsidP="168DC379">
            <w:pPr>
              <w:pStyle w:val="TableColumn"/>
              <w:rPr>
                <w:lang w:val="en-US"/>
              </w:rPr>
            </w:pPr>
            <w:r w:rsidRPr="168DC379">
              <w:rPr>
                <w:lang w:val="en-US"/>
              </w:rPr>
              <w:t>Slart, R. H. J. A. , Glaudemans, A. W. J. M. , Lancellotti, P. , Hyafil, F. , Blankstein, R. , Schwartz, R. G. , Jaber, W. A. , Russell, R. , Gimelli, A. , Rouzet, F. , Hacker, M. , Gheysens, O. , Plein, S. , Miller, E. J. , Dorbala, S. , Donal, E. , Sciagra, R. , Bucerius, J. , Verberne, H. J. , Lindner, O. &amp; 11 others Uebleis, C., Agostini, D., Signore, A., Edvardsen, T., Neglia, D., Beanlands, R. S., Di Carli, M., Chareonthaitawee, P., Dilsizian, V., Soman, P. &amp; Habib, G., Oct 2017, In : European Heart Journal Cardiovascular Imaging. 18, 10, p. 1073-1089 17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5.990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CD4</w:t>
            </w:r>
            <w:r w:rsidRPr="168DC379">
              <w:rPr>
                <w:vertAlign w:val="superscript"/>
                <w:lang w:val="en-US"/>
              </w:rPr>
              <w:t>+</w:t>
            </w:r>
            <w:r w:rsidRPr="168DC379">
              <w:rPr>
                <w:lang w:val="en-US"/>
              </w:rPr>
              <w:t>CD28</w:t>
            </w:r>
            <w:r w:rsidRPr="168DC379">
              <w:rPr>
                <w:vertAlign w:val="superscript"/>
                <w:lang w:val="en-US"/>
              </w:rPr>
              <w:t>null</w:t>
            </w:r>
            <w:r w:rsidRPr="168DC379">
              <w:rPr>
                <w:lang w:val="en-US"/>
              </w:rPr>
              <w:t xml:space="preserve"> T Cells are related to previous cytomegalovirus infection but not to accelerated atherosclerosis in ANCA-associated vasculitis</w:t>
            </w:r>
          </w:p>
          <w:p w:rsidR="006D7122" w:rsidRPr="00FE3F59" w:rsidRDefault="006D7122" w:rsidP="168DC379">
            <w:pPr>
              <w:pStyle w:val="TableColumn"/>
              <w:rPr>
                <w:lang w:val="en-US"/>
              </w:rPr>
            </w:pPr>
            <w:r w:rsidRPr="00FE3F59">
              <w:t xml:space="preserve">Slot, M. C., Kroon, A. A., Damoiseaux, J. G. M. C., Theunissen, R., Houben, A. J. H. M., de Leeuw, P. W. &amp; Tervaert, J. W. C., May 2017, In : Rheumatology International. </w:t>
            </w:r>
            <w:r w:rsidRPr="168DC379">
              <w:rPr>
                <w:lang w:val="en-US"/>
              </w:rPr>
              <w:t>37, 5, p. 791-798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1.824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Comparison of the prognostic value of negative non-invasive cardiac investigations in patients with suspected or known coronary artery disease-ameta-analysis</w:t>
            </w:r>
          </w:p>
          <w:p w:rsidR="006D7122" w:rsidRPr="00FE3F59" w:rsidRDefault="006D7122" w:rsidP="168DC379">
            <w:pPr>
              <w:pStyle w:val="TableColumn"/>
              <w:rPr>
                <w:lang w:val="en-US"/>
              </w:rPr>
            </w:pPr>
            <w:r w:rsidRPr="168DC379">
              <w:rPr>
                <w:lang w:val="en-US"/>
              </w:rPr>
              <w:t>Smulders, M. W., Jaarsma, C., Nelemans, P. J., Bekkers, S. C. A. M., Bucerius, J., Leiner, T., Crijns, H. J. G. M., Wildberger, J. E. &amp; Schalla, S., Sep 2017, In : European Heart Journal Cardiovascular Imaging. 18, 9, p. 980-987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5.990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Cardiovascular risk factors as determinants of retinal and skin microvascular function: The Maastricht Study</w:t>
            </w:r>
          </w:p>
          <w:p w:rsidR="006D7122" w:rsidRPr="168DC379" w:rsidRDefault="006D7122" w:rsidP="168DC379">
            <w:pPr>
              <w:pStyle w:val="TableColumn"/>
            </w:pPr>
            <w:r w:rsidRPr="00FE3F59">
              <w:t>Sörensen, B. M., Houben, A. J. H. M., Berendschot, T. T. J. M., Schouten, J. S. A. G., Kroon, A. A., van der Kallen, C. J. H., Henry, R. M. A., Koster, A., Dagnelie, P. C., Schaper, N. C., Schram, M. T. &amp; Stehouwer, C. D. A., 2017, In : PLOS ONE. 12, 10, 18 p., e0187324</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Endovascular baroreflex amplification for resistant hypertension: a safety and proof-of-principle clinical study</w:t>
            </w:r>
          </w:p>
          <w:p w:rsidR="006D7122" w:rsidRPr="00FE3F59" w:rsidRDefault="006D7122" w:rsidP="168DC379">
            <w:pPr>
              <w:pStyle w:val="TableColumn"/>
              <w:rPr>
                <w:lang w:val="en-US"/>
              </w:rPr>
            </w:pPr>
            <w:r w:rsidRPr="00FE3F59">
              <w:t xml:space="preserve">Spiering, W., Williams, B., Van der Heyden, J., van Kleef, M., Lo, R., Versmissen, J., Moelker, A., Kroon, A., Reuter, H., Ansel, G., Stone, G. W., Bates, M. &amp; CALM-FIM EUR Investigators, 16 Dec 2017, In : Lancet. </w:t>
            </w:r>
            <w:r w:rsidRPr="168DC379">
              <w:rPr>
                <w:lang w:val="en-US"/>
              </w:rPr>
              <w:t>390, 10113, p. 2655-2661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47.831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High Spatial Inhomogeneity in the Intima-Media Thickness of the Common Carotid Artery is Associated with a Larger Degree of Stenosis in the Internal Carotid Artery: The PARISK Study</w:t>
            </w:r>
          </w:p>
          <w:p w:rsidR="006D7122" w:rsidRPr="00FE3F59" w:rsidRDefault="006D7122" w:rsidP="168DC379">
            <w:pPr>
              <w:pStyle w:val="TableColumn"/>
              <w:rPr>
                <w:lang w:val="en-US"/>
              </w:rPr>
            </w:pPr>
            <w:r w:rsidRPr="00FE3F59">
              <w:t xml:space="preserve">Steinbuch, J., van Dijk, A. C., Schreuder, F. H. B. M., Truijman, M. T. B., de Rotte, A. A. J., Nederkoorn, P. J., van der Lugt, A., Hermeling, E., Hoeks, A. P. G. &amp; Mess, W. H., 2017, In : Ultraschall in der Medizin. </w:t>
            </w:r>
            <w:r w:rsidRPr="168DC379">
              <w:rPr>
                <w:lang w:val="en-US"/>
              </w:rPr>
              <w:t>38, 5, p. 523-529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3.452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Definition of common carotid wall thickness affects risk classification in relation to degree of internal carotid artery stenosis: the Plaque At RISK (PARISK) study</w:t>
            </w:r>
          </w:p>
          <w:p w:rsidR="006D7122" w:rsidRPr="00FE3F59" w:rsidRDefault="006D7122" w:rsidP="168DC379">
            <w:pPr>
              <w:pStyle w:val="TableColumn"/>
              <w:rPr>
                <w:lang w:val="en-US"/>
              </w:rPr>
            </w:pPr>
            <w:r w:rsidRPr="00FE3F59">
              <w:t xml:space="preserve">Steinbuch, J., van Dijk, A. C., Schreuder, F. H. B. M., Truijman, M. T. B., Hendrikse, J., Nederkoorn, P. J., van der Lugt, A., Hermeling, E., Hoeks, A. P. G. &amp; Mess, W. H., 4 Apr 2017, In : Cardiovascular Ultrasound. </w:t>
            </w:r>
            <w:r w:rsidRPr="168DC379">
              <w:rPr>
                <w:lang w:val="en-US"/>
              </w:rPr>
              <w:t>15, 8 p., 9</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1.598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Activation versus inhibition of microsomal glutathione S-transferase activity by acrolein. Dependence on the concentration and time of acrolein exposure</w:t>
            </w:r>
          </w:p>
          <w:p w:rsidR="006D7122" w:rsidRPr="00FE3F59" w:rsidRDefault="006D7122" w:rsidP="168DC379">
            <w:pPr>
              <w:pStyle w:val="TableColumn"/>
              <w:rPr>
                <w:lang w:val="en-US"/>
              </w:rPr>
            </w:pPr>
            <w:r w:rsidRPr="168DC379">
              <w:rPr>
                <w:lang w:val="en-US"/>
              </w:rPr>
              <w:t>Sthijns, M. M. J. P. E., den Hartog, G. J. M., Scasso, C., Haenen, J. P., Bast, A. &amp; Haenen, G. R. M. M., 25 Sep 2017, In : Chemico-Biological Interactions. 275, p. 116-120 5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3.143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Rutin protects against H</w:t>
            </w:r>
            <w:r w:rsidRPr="168DC379">
              <w:rPr>
                <w:vertAlign w:val="subscript"/>
                <w:lang w:val="en-US"/>
              </w:rPr>
              <w:t>2</w:t>
            </w:r>
            <w:r w:rsidRPr="168DC379">
              <w:rPr>
                <w:lang w:val="en-US"/>
              </w:rPr>
              <w:t>O</w:t>
            </w:r>
            <w:r w:rsidRPr="168DC379">
              <w:rPr>
                <w:vertAlign w:val="subscript"/>
                <w:lang w:val="en-US"/>
              </w:rPr>
              <w:t>2</w:t>
            </w:r>
            <w:r w:rsidRPr="168DC379">
              <w:rPr>
                <w:lang w:val="en-US"/>
              </w:rPr>
              <w:t>-triggered impaired relaxation of placental arterioles and induces Nrf2-mediated adaptation in Human Umbilical Vein Endothelial Cells exposed to oxidative stress</w:t>
            </w:r>
          </w:p>
          <w:p w:rsidR="006D7122" w:rsidRPr="00FE3F59" w:rsidRDefault="006D7122" w:rsidP="168DC379">
            <w:pPr>
              <w:pStyle w:val="TableColumn"/>
              <w:rPr>
                <w:lang w:val="en-US"/>
              </w:rPr>
            </w:pPr>
            <w:r w:rsidRPr="168DC379">
              <w:rPr>
                <w:lang w:val="en-US"/>
              </w:rPr>
              <w:t>Sthijns, M. M. J. P. E., Schiffers, P. M., Janssen, G. M., Lemmens, K. J. A., Ides, B., Vangrieken, P., Bouwman, F. G., Mariman, E. C., Pader, I., Arner, E. S. J., Johansson, K., Bast, A. &amp; Haenen, G. R. M. M., May 2017, In : Biochimica et Biophysica Acta-general Subjects. 1861, 5, p. 1177-1189 13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4.702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Silver nanoparticles induce hormesis in A549 human epithelial cells</w:t>
            </w:r>
          </w:p>
          <w:p w:rsidR="006D7122" w:rsidRPr="00FE3F59" w:rsidRDefault="006D7122" w:rsidP="168DC379">
            <w:pPr>
              <w:pStyle w:val="TableColumn"/>
              <w:rPr>
                <w:lang w:val="en-US"/>
              </w:rPr>
            </w:pPr>
            <w:r w:rsidRPr="168DC379">
              <w:rPr>
                <w:lang w:val="en-US"/>
              </w:rPr>
              <w:t>Sthijns, M. M. J. P. E., Thongkam, W., Albrecht, C., Hellack, B., Bast, A., Haenen, G. R. M. M. &amp; Schins, R. P. F., Apr 2017, In : Toxicology in Vitro. 40, p. 223-233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2.866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Limited additive value of the Ki-67 proliferative index on patient survival in World Health Organization-classified pulmonary carcinoids</w:t>
            </w:r>
          </w:p>
          <w:p w:rsidR="006D7122" w:rsidRPr="00FE3F59" w:rsidRDefault="006D7122" w:rsidP="168DC379">
            <w:pPr>
              <w:pStyle w:val="TableColumn"/>
              <w:rPr>
                <w:lang w:val="en-US"/>
              </w:rPr>
            </w:pPr>
            <w:r w:rsidRPr="168DC379">
              <w:rPr>
                <w:lang w:val="en-US"/>
              </w:rPr>
              <w:t>Swarts, D. R. A., Rudelius, M., Claessen, S. M. H., Cleutjens, J. P., Seidl, S., Volante, M., Ramaekers, F. C. S. &amp; Speel, E. J. M., Feb 2017, In : Histopathology. 70, 3, p. 412-422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3.523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Leukocyte Bim deficiency does not impact atherogenesis in ldlr(-/-) mice, despite a pronounced induction of autoimmune inflammation</w:t>
            </w:r>
          </w:p>
          <w:p w:rsidR="006D7122" w:rsidRPr="00FE3F59" w:rsidRDefault="006D7122" w:rsidP="168DC379">
            <w:pPr>
              <w:pStyle w:val="TableColumn"/>
              <w:rPr>
                <w:lang w:val="en-US"/>
              </w:rPr>
            </w:pPr>
            <w:r w:rsidRPr="00FE3F59">
              <w:t xml:space="preserve">Temmerman, L., Westra, M. M., Bot, I., van Vlijmen, B. J. M., Van Bree, N., Bot, M., Habets, K. L. L., Keulers, T. G. H., van der Vlag, J., Cotter, T. G., van Berkel, T. J. C. &amp; Biessen, E. A. L., 8 Jun 2017, In : Scientific Reports. </w:t>
            </w:r>
            <w:r w:rsidRPr="168DC379">
              <w:rPr>
                <w:lang w:val="en-US"/>
              </w:rPr>
              <w:t>7, 11 p., 3086</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Whole body and hematopoietic ADAM8 deficiency does not influence advanced atherosclerotic lesion development, despite its association with human plaque progression</w:t>
            </w:r>
          </w:p>
          <w:p w:rsidR="006D7122" w:rsidRPr="00FE3F59" w:rsidRDefault="006D7122" w:rsidP="168DC379">
            <w:pPr>
              <w:pStyle w:val="TableColumn"/>
              <w:rPr>
                <w:lang w:val="en-US"/>
              </w:rPr>
            </w:pPr>
            <w:r w:rsidRPr="00FE3F59">
              <w:t xml:space="preserve">Theodorou, K., van der Vorst, E. P. C., Gijbels, M. J., Wolfs, I. M. J., Jeurissen, M., Theelen, T. L., Sluimer, J. C., Wijnands, E., Cleutjens, J. P., Li, Y., Jansen, Y., Weber, C., Ludwig, A., Bentzon, J. F., Bartsch, J. W., Biessen, E. A. L. &amp; Donners, M. M. P. C., 15 Sep 2017, In : Scientific Reports. </w:t>
            </w:r>
            <w:r w:rsidRPr="168DC379">
              <w:rPr>
                <w:lang w:val="en-US"/>
              </w:rPr>
              <w:t>7, 11 p., 11670</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Systematic review of cost-effectiveness of myocardial perfusion scintigraphy in patients with ischaemic heart disease: A report from the cardiovascular committee of the European Association of Nuclear Medicine. Endorsed by the European Association of Cardiovascular Imaging</w:t>
            </w:r>
          </w:p>
          <w:p w:rsidR="006D7122" w:rsidRPr="00FE3F59" w:rsidRDefault="006D7122" w:rsidP="168DC379">
            <w:pPr>
              <w:pStyle w:val="TableColumn"/>
              <w:rPr>
                <w:lang w:val="en-US"/>
              </w:rPr>
            </w:pPr>
            <w:r w:rsidRPr="168DC379">
              <w:rPr>
                <w:lang w:val="en-US"/>
              </w:rPr>
              <w:t>Tragardh, E., Tan, S. S., Bucerius, J., Gimelli, A., Gaemperli, O., Lindner, O., Agostini, D., Uebleis, C., Sciagra, R., Slart, R. H., Underwood, S. R., Hyafil, F., Hacker, M. &amp; Verberne, H. J., Aug 2017, In : European Heart Journal Cardiovascular Imaging. 18, 8, p. 825-832 8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5.990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Self-monitoring of blood pressure in hypertension: A systematic review and individual patient data meta-analysis</w:t>
            </w:r>
          </w:p>
          <w:p w:rsidR="006D7122" w:rsidRPr="00FE3F59" w:rsidRDefault="006D7122" w:rsidP="168DC379">
            <w:pPr>
              <w:pStyle w:val="TableColumn"/>
              <w:rPr>
                <w:lang w:val="en-US"/>
              </w:rPr>
            </w:pPr>
            <w:r w:rsidRPr="168DC379">
              <w:rPr>
                <w:lang w:val="en-US"/>
              </w:rPr>
              <w:t>Tucker, K. L. , Sheppard, J. P. , Stevens, R. , Bosworth, H. B. , Bove, A. , Bray, E. P. , Earley, K. , George, J. , Godwin, M. , Greee, B. B. , Hebert, P. , Hobbs, F. D. R. , Kantola, I. , Kerry, S. M. , Leiva, A. , Magid, D. J. , Mant, J. , Margolis, K. L. , McKinstry, B. , McLaughlin, M. A. &amp; 9 others Omboni, S., Ogedegbe, O., Parati, G., Qamar, N., Tabaei, B. P., Varis, J., Verberk, W. J., Wakefield, B. J. &amp; McManus, R. J., Sep 2017, In : PLoS Medicine. 14, 9, 29 p., 1002389</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11.862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MRI progression of cerebral small vessel disease and cognitive decline in patients with hypertension</w:t>
            </w:r>
          </w:p>
          <w:p w:rsidR="006D7122" w:rsidRPr="00FE3F59" w:rsidRDefault="006D7122" w:rsidP="168DC379">
            <w:pPr>
              <w:pStyle w:val="TableColumn"/>
              <w:rPr>
                <w:lang w:val="en-US"/>
              </w:rPr>
            </w:pPr>
            <w:r w:rsidRPr="00FE3F59">
              <w:t xml:space="preserve">Uiterwijk, R., Staals, J., Huijts, M., de Leeuw, P. W., Kroon, A. A. &amp; van Oostenbrugge, R. J., Jun 2017, In : Journal of Hypertension. </w:t>
            </w:r>
            <w:r w:rsidRPr="168DC379">
              <w:rPr>
                <w:lang w:val="en-US"/>
              </w:rPr>
              <w:t>35, 6, p. 1263-1270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4.085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Intermittent pacing therapy favorably modulates infarct remodeling</w:t>
            </w:r>
          </w:p>
          <w:p w:rsidR="006D7122" w:rsidRPr="00FE3F59" w:rsidRDefault="006D7122" w:rsidP="168DC379">
            <w:pPr>
              <w:pStyle w:val="TableColumn"/>
              <w:rPr>
                <w:lang w:val="en-US"/>
              </w:rPr>
            </w:pPr>
            <w:r w:rsidRPr="00FE3F59">
              <w:t xml:space="preserve">Uitterdijk, A., Springeling, T., Hermans, K. C. M., Merkus, D., de Beer, V. J., Gorsse-Bakker, C., Mokelke, E., Daskalopoulos, E. P., Wielopolski, P. A., Cleutjens, J. P. M., Blankesteijn, W. M., Prinzen, F. W., van der Giessen, W. J., van Geuns, R-J. M. &amp; Duncker, D. J., May 2017, In : Basic Research in Cardiology. </w:t>
            </w:r>
            <w:r w:rsidRPr="168DC379">
              <w:rPr>
                <w:lang w:val="en-US"/>
              </w:rPr>
              <w:t>112, 3, 10 p., 28</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5.306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NDRG4, an early detection marker for colorectal cancer, is specifically expressed in enteric neurons</w:t>
            </w:r>
          </w:p>
          <w:p w:rsidR="006D7122" w:rsidRPr="00FE3F59" w:rsidRDefault="006D7122" w:rsidP="168DC379">
            <w:pPr>
              <w:pStyle w:val="TableColumn"/>
              <w:rPr>
                <w:lang w:val="en-US"/>
              </w:rPr>
            </w:pPr>
            <w:r w:rsidRPr="00FE3F59">
              <w:t xml:space="preserve">Vaes, N., Lentjes, M. H. F. M., Gijbels, M. J., Rademakers, G., Daenen, K. L., Boesmans, W., Wouters, K. A. D., Geuzens, A., Qu, X., Steinbusch, H. P. J., Rutten, B. P. F., Baldwin, S. H., Sharkey, K. A., Hofstra, R. M. W., van Engeland, M., Vanden Berghe, P. &amp; Melotte, V., Sep 2017, In : Neurogastroenterology and Motility. </w:t>
            </w:r>
            <w:r w:rsidRPr="168DC379">
              <w:rPr>
                <w:lang w:val="en-US"/>
              </w:rPr>
              <w:t>29, 9, 10 p., 13095</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3.617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Impact of tissue adhesives on the prevention of anastomotic leakage of colonic anastomoses: an in vivo study</w:t>
            </w:r>
          </w:p>
          <w:p w:rsidR="006D7122" w:rsidRPr="00FE3F59" w:rsidRDefault="006D7122" w:rsidP="168DC379">
            <w:pPr>
              <w:pStyle w:val="TableColumn"/>
              <w:rPr>
                <w:lang w:val="en-US"/>
              </w:rPr>
            </w:pPr>
            <w:r w:rsidRPr="00FE3F59">
              <w:t xml:space="preserve">Vakalopoulos, K. A., Bosmans, J. W. A. M., van Barneveld, K. W. Y., Vogels, R. R. M., Boersema, G. S. A., Wu, Z., Gijbels, M. J. J., Jeekel, J., Kleinrensink, G., Bouvy, N. D. &amp; Lange, J. F., Jul 2017, In : International Journal of Colorectal Disease. </w:t>
            </w:r>
            <w:r w:rsidRPr="168DC379">
              <w:rPr>
                <w:lang w:val="en-US"/>
              </w:rPr>
              <w:t>32, 7, p. 961-965 5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2.426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Ischemic Stroke Patients Demonstrate Increased Carotid Plaque Microvasculature Compared to (Ocular) Transient Ischemic Attack Patients</w:t>
            </w:r>
          </w:p>
          <w:p w:rsidR="006D7122" w:rsidRPr="00FE3F59" w:rsidRDefault="006D7122" w:rsidP="168DC379">
            <w:pPr>
              <w:pStyle w:val="TableColumn"/>
              <w:rPr>
                <w:lang w:val="en-US"/>
              </w:rPr>
            </w:pPr>
            <w:r w:rsidRPr="00FE3F59">
              <w:t xml:space="preserve">van Hoof, R. H. M., Schreuder, F. H. B. M., Nelemans, P., Truijman, M. T. B., van Orshoven, N. P., Schreuder, T. H., Mess, W. H., Heeneman, S., van Oostenbrugge, R. J., Wildberger, J. E. &amp; Kooi, M. E., 2017, In : Cerebrovascular Diseases. </w:t>
            </w:r>
            <w:r w:rsidRPr="168DC379">
              <w:rPr>
                <w:lang w:val="en-US"/>
              </w:rPr>
              <w:t>44, 5-6, p. 297-303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2.974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Association of Microvascular Dysfunction With Late-Life Depression A Systematic Review and Meta-analysis</w:t>
            </w:r>
          </w:p>
          <w:p w:rsidR="006D7122" w:rsidRPr="00FE3F59" w:rsidRDefault="006D7122" w:rsidP="168DC379">
            <w:pPr>
              <w:pStyle w:val="TableColumn"/>
              <w:rPr>
                <w:lang w:val="en-US"/>
              </w:rPr>
            </w:pPr>
            <w:r w:rsidRPr="00FE3F59">
              <w:t xml:space="preserve">van Agtmaal, M. J. M., Houben, A. J. H. M., Pouwer, F., Stehouwer, C. D. A. &amp; Schram, M. T., Jul 2017, In : JAMA Psychiatry. </w:t>
            </w:r>
            <w:r w:rsidRPr="168DC379">
              <w:rPr>
                <w:lang w:val="en-US"/>
              </w:rPr>
              <w:t>74, 7, p. 729-739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15.307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Cerebral pathology and cognition in diabetes: the merits of multiparametric neuroimaging</w:t>
            </w:r>
          </w:p>
          <w:p w:rsidR="006D7122" w:rsidRPr="168DC379" w:rsidRDefault="006D7122" w:rsidP="168DC379">
            <w:pPr>
              <w:pStyle w:val="TableColumn"/>
            </w:pPr>
            <w:r w:rsidRPr="00FE3F59">
              <w:t xml:space="preserve">van Bussel, F. C. G., Backes, W. H., Hofman, P. A. M., van Oostenbrugge, R. J., van Boxtel, M. P. J., Verhey, F. R. J., Steinbusch, H. W. M., Schram, M. T., Stehouwer, C. D. A., Wildberger, J. E. &amp; Jansen, J. JFA., 5 Apr 2017, In : Frontiers in Neuroscience. </w:t>
            </w:r>
            <w:r w:rsidRPr="168DC379">
              <w:rPr>
                <w:lang w:val="en-US"/>
              </w:rPr>
              <w:t>11, 188</w:t>
            </w:r>
          </w:p>
          <w:p w:rsidR="006D7122" w:rsidRPr="168DC379" w:rsidRDefault="006D7122" w:rsidP="168DC379">
            <w:pPr>
              <w:pStyle w:val="type"/>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3.566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Increased Dicarbonyl Stress as a Novel Mechanism of Multi-Organ Failure in Critical Illness</w:t>
            </w:r>
          </w:p>
          <w:p w:rsidR="006D7122" w:rsidRPr="00FE3F59" w:rsidRDefault="006D7122" w:rsidP="168DC379">
            <w:pPr>
              <w:pStyle w:val="TableColumn"/>
              <w:rPr>
                <w:lang w:val="en-US"/>
              </w:rPr>
            </w:pPr>
            <w:r w:rsidRPr="168DC379">
              <w:rPr>
                <w:lang w:val="en-US"/>
              </w:rPr>
              <w:t>van Bussel, B. C. T., van de Poll, M. C. G., Schalkwijk, C. G. &amp; Bergmans, D. C. J. J., Feb 2017, In : International Journal of Molecular Sciences. 18, 2, 9 p., 346</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3.226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Gut Colonization by Methanogenic Archaea Is Associated with Organic Dairy Consumption in Children</w:t>
            </w:r>
          </w:p>
          <w:p w:rsidR="006D7122" w:rsidRPr="00FE3F59" w:rsidRDefault="006D7122" w:rsidP="168DC379">
            <w:pPr>
              <w:pStyle w:val="TableColumn"/>
              <w:rPr>
                <w:lang w:val="en-US"/>
              </w:rPr>
            </w:pPr>
            <w:r w:rsidRPr="00FE3F59">
              <w:t xml:space="preserve">van de Pol, J. A. A., van Best, N., Mbakwa, C. A., Thijs, C., Savelkoul, P. H., Arts, I. C. W., Hornef, M. W., Mommers, M. &amp; Penders, J., 10 Mar 2017, In : Frontiers in microbiology. </w:t>
            </w:r>
            <w:r w:rsidRPr="168DC379">
              <w:rPr>
                <w:lang w:val="en-US"/>
              </w:rPr>
              <w:t>8, 10 p., 355</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4.076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Two-Year Outcome after Endovascular Treatment for Acute Ischemic Stroke</w:t>
            </w:r>
          </w:p>
          <w:p w:rsidR="006D7122" w:rsidRPr="00FE3F59" w:rsidRDefault="006D7122" w:rsidP="168DC379">
            <w:pPr>
              <w:pStyle w:val="TableColumn"/>
              <w:rPr>
                <w:lang w:val="en-US"/>
              </w:rPr>
            </w:pPr>
            <w:r w:rsidRPr="00FE3F59">
              <w:t xml:space="preserve">van den Berg, L. A., Dijkgraaf, M. G. W., Berkhemer, O. A., Fransen, P. S. S., Beumer, D., Lingsma, H. F., Majoie, C. B. L. M., Dippel, D. W. J., van der Lugt, A., van Oostenbrugge, R. J., van Zwam, W. H., Roos, Y. B. W. E. M. &amp; MR CLEAN Investigators, 6 Apr 2017, In : New England Journal of Medicine. </w:t>
            </w:r>
            <w:r w:rsidRPr="168DC379">
              <w:rPr>
                <w:lang w:val="en-US"/>
              </w:rPr>
              <w:t>376, 14, p. 1341-1349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72.406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Prognostic value of plasma lactate levels in a retrospective cohort presenting at a university hospital emergency department</w:t>
            </w:r>
          </w:p>
          <w:p w:rsidR="006D7122" w:rsidRPr="168DC379" w:rsidRDefault="006D7122" w:rsidP="168DC379">
            <w:pPr>
              <w:pStyle w:val="TableColumn"/>
            </w:pPr>
            <w:r w:rsidRPr="00FE3F59">
              <w:t>van den Nouland, D. P. A., Brouwers, M. C. G. J. &amp; Stassen, P. M., Jan 2017, In : BMJ Open. 7, 1, 9 p., 011450</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2.369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Replacement Effects of Sedentary Time on Metabolic Outcomes: The Maastricht Study</w:t>
            </w:r>
          </w:p>
          <w:p w:rsidR="006D7122" w:rsidRPr="00FE3F59" w:rsidRDefault="006D7122" w:rsidP="168DC379">
            <w:pPr>
              <w:pStyle w:val="TableColumn"/>
              <w:rPr>
                <w:lang w:val="en-US"/>
              </w:rPr>
            </w:pPr>
            <w:r w:rsidRPr="00FE3F59">
              <w:t xml:space="preserve">Van Der Berg, J. D., Van Der Velde, J. P. M., De Waard, E. A. C., Bosma, H., Savelberg, H. H. C. M., Schaper, N. C., Van Den Bergh, J. P. W., Geusens, P. P. M. M., Schram, M. T., Sep, S. J. S., Van Der Kallen, C. J. H., Henry, R. A., Dagnelie, P. C., Eussen, S. J. P. M., Van Dongen, M. C. J. M., Kohler, S., Kroon, A. A., Stehouwer, C. D. A. &amp; Koster, A., Jul 2017, In : Medicine and Science in Sports and Exercise. </w:t>
            </w:r>
            <w:r w:rsidRPr="168DC379">
              <w:rPr>
                <w:lang w:val="en-US"/>
              </w:rPr>
              <w:t>49, 7, p. 1351-1358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4.141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Validation of the INCEPT: A Multisource Feedback Tool for Capturing Different Perspectives on Physicians' Professional Performance</w:t>
            </w:r>
          </w:p>
          <w:p w:rsidR="006D7122" w:rsidRPr="00FE3F59" w:rsidRDefault="006D7122" w:rsidP="168DC379">
            <w:pPr>
              <w:pStyle w:val="TableColumn"/>
              <w:rPr>
                <w:lang w:val="en-US"/>
              </w:rPr>
            </w:pPr>
            <w:r w:rsidRPr="168DC379">
              <w:rPr>
                <w:lang w:val="en-US"/>
              </w:rPr>
              <w:t>van der Meulen, M. W., Boerebach, B. C. M., Smirnova, A., Heeneman, S., Egbrink, M. G. A. O., van der Vleuten, C. P. M., Arah, O. A. &amp; Lombarts, K. M. J. M. H., 2017, In : Journal of Continuing Education in the Health Professions. 37, 1, p. 9-18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1.242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Consequences of radiopharmaceutical extravasation and therapeutic interventions: a systematic review</w:t>
            </w:r>
          </w:p>
          <w:p w:rsidR="006D7122" w:rsidRPr="00FE3F59" w:rsidRDefault="006D7122" w:rsidP="168DC379">
            <w:pPr>
              <w:pStyle w:val="TableColumn"/>
              <w:rPr>
                <w:lang w:val="en-US"/>
              </w:rPr>
            </w:pPr>
            <w:r w:rsidRPr="168DC379">
              <w:rPr>
                <w:lang w:val="en-US"/>
              </w:rPr>
              <w:t>van der Pol, J., Voo, S., Bucerius, J. &amp; Mottaghy, F. M., Jul 2017, In : European Journal of Nuclear Medicine and Molecular Imaging. 44, 7, p. 1234-1243 10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7.277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Sedentary Behavior Is Only Marginally Associated with Physical Function in Adults Aged 40-75 Years - the Maastricht Study</w:t>
            </w:r>
          </w:p>
          <w:p w:rsidR="006D7122" w:rsidRPr="00FE3F59" w:rsidRDefault="006D7122" w:rsidP="168DC379">
            <w:pPr>
              <w:pStyle w:val="TableColumn"/>
              <w:rPr>
                <w:lang w:val="en-US"/>
              </w:rPr>
            </w:pPr>
            <w:r w:rsidRPr="00FE3F59">
              <w:t xml:space="preserve">van der Velde, J. H. P. M., Savelberg, H. H. C. M., van der Berg, J. D., Sep, S. J. S., van der Kallen, C. J. H., Dagnelie, P. C., Schram, M. T., Henry, R. M. A., Reijven, P. L. M., van Geel, T. A. C. M., Stehouwer, C. D. A., Koster, A. &amp; Schaper, N. C., 25 Apr 2017, In : Frontiers in physiology. </w:t>
            </w:r>
            <w:r w:rsidRPr="168DC379">
              <w:rPr>
                <w:lang w:val="en-US"/>
              </w:rPr>
              <w:t>8, 9 p., 242</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4.134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Sedentary Behavior, Physical Activity, and Fitness-The Maastricht Study</w:t>
            </w:r>
          </w:p>
          <w:p w:rsidR="006D7122" w:rsidRPr="00FE3F59" w:rsidRDefault="006D7122" w:rsidP="168DC379">
            <w:pPr>
              <w:pStyle w:val="TableColumn"/>
              <w:rPr>
                <w:lang w:val="en-US"/>
              </w:rPr>
            </w:pPr>
            <w:r w:rsidRPr="00FE3F59">
              <w:t xml:space="preserve">Van der Velde, J. H. P. M., Koster, A., Van der Berg, J. D., Sep, S. J. S., Van der Kallen, C. J. H., Dagnelie, P. C., Schram, M. T., Henry, R. M. A., Eussen, S. J. P. M., Van Dongen, M. C. J. M., Stehouwer, C. D. A., Schaper, N. C. &amp; Savelberg, H. H. C. M., Aug 2017, In : Medicine and Science in Sports and Exercise. </w:t>
            </w:r>
            <w:r w:rsidRPr="168DC379">
              <w:rPr>
                <w:lang w:val="en-US"/>
              </w:rPr>
              <w:t>49, 8, p. 1583-1591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4.141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High-Density Lipoproteins Exert Pro-inflammatory Effects on Macrophages via Passive Cholesterol Depletion and PKC-NF-kappa B/STAT1-IRF1 Signaling</w:t>
            </w:r>
          </w:p>
          <w:p w:rsidR="006D7122" w:rsidRPr="00FE3F59" w:rsidRDefault="006D7122" w:rsidP="168DC379">
            <w:pPr>
              <w:pStyle w:val="TableColumn"/>
              <w:rPr>
                <w:lang w:val="en-US"/>
              </w:rPr>
            </w:pPr>
            <w:r w:rsidRPr="168DC379">
              <w:rPr>
                <w:lang w:val="en-US"/>
              </w:rPr>
              <w:t>van der Vorst, E. P. C. , Theodorou, K. , Wu, Y. , Hoeksema, M. A. , Goossens, P. , Bursill, C. A. , Aliyev, T. , Huitema, L. F. A. , Tas, S. W. , Wolfs, I. M. J. , Kuijpers, M. J. E. , Gijbels, M. J. , Schalkwijk, C. G. , Koonen, D. P. Y. , Abdollahi-Roodsaz, S. , McDaniels, K. , Wang, C-C. , Leitges, M. , Lawrence, T. , Plat, J. &amp; 6 others Van Eck, M., Rye, K-A., Touqui, L., de Winther, M. P. J., Biessen, E. A. L. &amp; Donners, M. M. P. C., 10 Jan 2017, In : Cell Metabolism. 25, 1, p. 197-207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18.164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Advanced Glycation End Product (AGE) Accumulation in the Skin is Associated with Depression: The Maastricht Study</w:t>
            </w:r>
          </w:p>
          <w:p w:rsidR="006D7122" w:rsidRPr="00FE3F59" w:rsidRDefault="006D7122" w:rsidP="168DC379">
            <w:pPr>
              <w:pStyle w:val="TableColumn"/>
              <w:rPr>
                <w:lang w:val="en-US"/>
              </w:rPr>
            </w:pPr>
            <w:r w:rsidRPr="00FE3F59">
              <w:t xml:space="preserve">van Dooren, F. E. P., Pouwer, F., Schalkwijk, C. G., Sep, S. J. S., Stehouwer, C. D. A., Henry, R. M. A., Dagnelie, P. C., Schaper, N. C., van der Kallen, C. J. H., Koster, A., Denollet, J., Verhey, F. R. J. &amp; Schram, M. T., Jan 2017, In : Depression and Anxiety. </w:t>
            </w:r>
            <w:r w:rsidRPr="168DC379">
              <w:rPr>
                <w:lang w:val="en-US"/>
              </w:rPr>
              <w:t>34, 1, p. 59-67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4.971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Metformin and sulodexide restore cardiac microvascular perfusion capacity in diet-induced obese rats</w:t>
            </w:r>
          </w:p>
          <w:p w:rsidR="006D7122" w:rsidRPr="00FE3F59" w:rsidRDefault="006D7122" w:rsidP="168DC379">
            <w:pPr>
              <w:pStyle w:val="TableColumn"/>
              <w:rPr>
                <w:lang w:val="en-US"/>
              </w:rPr>
            </w:pPr>
            <w:r w:rsidRPr="00FE3F59">
              <w:t xml:space="preserve">van Haare, J., Kooi, M. E., van Teeffelen, J. W. G. E., Vink, H., Slenter, J., Cobelens, H., Strijkers, G. J., Koehn, D., Post, M. J. &amp; van Bilsen, M., 11 Apr 2017, In : Cardiovascular Diabetology. </w:t>
            </w:r>
            <w:r w:rsidRPr="168DC379">
              <w:rPr>
                <w:lang w:val="en-US"/>
              </w:rPr>
              <w:t>16, 13 p., 47</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4.752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Vessel Wall and Adventitial DCE-MRI Parameters Demonstrate Similar Correlations With Carotid Plaque Microvasculature on Histology</w:t>
            </w:r>
          </w:p>
          <w:p w:rsidR="006D7122" w:rsidRPr="00FE3F59" w:rsidRDefault="006D7122" w:rsidP="168DC379">
            <w:pPr>
              <w:pStyle w:val="TableColumn"/>
              <w:rPr>
                <w:lang w:val="en-US"/>
              </w:rPr>
            </w:pPr>
            <w:r w:rsidRPr="00FE3F59">
              <w:t xml:space="preserve">van Hoof, R. H. M., Voo, S. A., Sluimer, J. C., Wijnen, N. J. A., Hermeling, E., Schreuder, F. H. B. M., Truijman, M. T. B., Cleutjens, J. P. M., Daemen, M. J. A. P., Daemen, J-W. H., van Oostenbrugge, R. J., Mess, W. H., Wildberger, J. E., Heeneman, S. &amp; Kooi, M. E., Oct 2017, In : Journal of Magnetic Resonance Imaging. </w:t>
            </w:r>
            <w:r w:rsidRPr="168DC379">
              <w:rPr>
                <w:lang w:val="en-US"/>
              </w:rPr>
              <w:t>46, 4, p. 1053-1059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3.083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Heart rate lowering treatment leads to a reduction in vulnerable plaque features in atherosclerotic rabbits</w:t>
            </w:r>
          </w:p>
          <w:p w:rsidR="006D7122" w:rsidRPr="168DC379" w:rsidRDefault="006D7122" w:rsidP="168DC379">
            <w:pPr>
              <w:pStyle w:val="TableColumn"/>
            </w:pPr>
            <w:r w:rsidRPr="00FE3F59">
              <w:t>van Hoof, R. H. M., Hermeling, E., Sluimer, J. C., Salzmann, J., Hoeks, A. P. G., Roussel, J., Daemen, M. J. A. P., Struijker-Boudier, H., Wildberger, J. E., Heeneman, S. &amp; Kooi, M. E., 22 Jun 2017, In : PLOS ONE. 12, 6, 17 p., 0179024</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Permeation of probe molecules into alginate microbeads: Effect of salt and processing</w:t>
            </w:r>
          </w:p>
          <w:p w:rsidR="006D7122" w:rsidRPr="00FE3F59" w:rsidRDefault="006D7122" w:rsidP="168DC379">
            <w:pPr>
              <w:pStyle w:val="TableColumn"/>
              <w:rPr>
                <w:lang w:val="en-US"/>
              </w:rPr>
            </w:pPr>
            <w:r w:rsidRPr="00FE3F59">
              <w:t xml:space="preserve">van Leusden, P., den Hartog, G. J. M., Bast, A., Postema, M., van der Linden, E. &amp; Sagis, L. M. C., Dec 2017, In : Food Hydrocolloids. </w:t>
            </w:r>
            <w:r w:rsidRPr="168DC379">
              <w:rPr>
                <w:lang w:val="en-US"/>
              </w:rPr>
              <w:t>73, p. 255-261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4.747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BclI Glucocorticoid Receptor Polymorphism in Relation to Arterial Stiffening and Cardiac Structure and Function: The Hoorn and CODAM Studies</w:t>
            </w:r>
          </w:p>
          <w:p w:rsidR="006D7122" w:rsidRPr="00FE3F59" w:rsidRDefault="006D7122" w:rsidP="168DC379">
            <w:pPr>
              <w:pStyle w:val="TableColumn"/>
              <w:rPr>
                <w:lang w:val="en-US"/>
              </w:rPr>
            </w:pPr>
            <w:r w:rsidRPr="00FE3F59">
              <w:t xml:space="preserve">van Moorsel, D., Henry, R. M., Schaper, N. C., van Greevenbroek, M. M., van Rossum, E. F., 't Hart, L. M., Schalkwijk, C. G., van der Kallen, C. J., Dekker, J. M., Stehouwer, C. D. &amp; Havekes, B., Mar 2017, In : American Journal of Hypertension. </w:t>
            </w:r>
            <w:r w:rsidRPr="168DC379">
              <w:rPr>
                <w:lang w:val="en-US"/>
              </w:rPr>
              <w:t>30, 3, p. 286-294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3.541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Coronary Tortuosity: A Clue to the Diagnosis of Fibromuscular Dysplasia?</w:t>
            </w:r>
          </w:p>
          <w:p w:rsidR="006D7122" w:rsidRPr="00FE3F59" w:rsidRDefault="006D7122" w:rsidP="168DC379">
            <w:pPr>
              <w:pStyle w:val="TableColumn"/>
              <w:rPr>
                <w:lang w:val="en-US"/>
              </w:rPr>
            </w:pPr>
            <w:r w:rsidRPr="00FE3F59">
              <w:t xml:space="preserve">van Twist, D. J. L., de Leeuw, P. W. &amp; Kroon, A. A., Aug 2017, In : American Journal of Hypertension. </w:t>
            </w:r>
            <w:r w:rsidRPr="168DC379">
              <w:rPr>
                <w:lang w:val="en-US"/>
              </w:rPr>
              <w:t>30, 8, p. 776-780 5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3.541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Pathophysiological differences betweenmultifocal fibromuscular dysplasia and atherosclerotic renal artery stenosis</w:t>
            </w:r>
          </w:p>
          <w:p w:rsidR="006D7122" w:rsidRPr="00FE3F59" w:rsidRDefault="006D7122" w:rsidP="168DC379">
            <w:pPr>
              <w:pStyle w:val="TableColumn"/>
              <w:rPr>
                <w:lang w:val="en-US"/>
              </w:rPr>
            </w:pPr>
            <w:r w:rsidRPr="00FE3F59">
              <w:t xml:space="preserve">van Twist, D. J. L., Houben, A. J. H. M., de Haan, M. W., de Leeuw, P. W. &amp; Kroon, A. A., Apr 2017, In : Journal of Hypertension. </w:t>
            </w:r>
            <w:r w:rsidRPr="168DC379">
              <w:rPr>
                <w:lang w:val="en-US"/>
              </w:rPr>
              <w:t>35, 4, p. 845-852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4.085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Arterial stiffness and decline of renal function in a primary care population</w:t>
            </w:r>
          </w:p>
          <w:p w:rsidR="006D7122" w:rsidRPr="00FE3F59" w:rsidRDefault="006D7122" w:rsidP="168DC379">
            <w:pPr>
              <w:pStyle w:val="TableColumn"/>
              <w:rPr>
                <w:lang w:val="en-US"/>
              </w:rPr>
            </w:pPr>
            <w:r w:rsidRPr="00FE3F59">
              <w:t xml:space="preserve">van Varik, B. J., Vossen, L. M., Rennenberg, R. J., Stoffers, H. E., Kessels, A. G., de Leeuw, P. W. &amp; Kroon, A. A., Jan 2017, In : Hypertension Research. </w:t>
            </w:r>
            <w:r w:rsidRPr="168DC379">
              <w:rPr>
                <w:lang w:val="en-US"/>
              </w:rPr>
              <w:t>40, 1, p. 73-78 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3.581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disturbed redox-balance in pulmonary fibrosis is modulated by the plant flavonoid quercetin</w:t>
            </w:r>
          </w:p>
          <w:p w:rsidR="006D7122" w:rsidRPr="00FE3F59" w:rsidRDefault="006D7122" w:rsidP="168DC379">
            <w:pPr>
              <w:pStyle w:val="TableColumn"/>
              <w:rPr>
                <w:lang w:val="en-US"/>
              </w:rPr>
            </w:pPr>
            <w:r w:rsidRPr="168DC379">
              <w:rPr>
                <w:lang w:val="en-US"/>
              </w:rPr>
              <w:t>Veith, C., Drent, M., Bast, A., van Schooten, F. J. &amp; Boots, A. W., 1 Dec 2017, In : Toxicology and Applied Pharmacology. 336, p. 40-48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3.791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Selection of patients for intra-arterial treatment for acute ischaemic stroke: development and validation of a clinical decision tool in two randomised trials</w:t>
            </w:r>
          </w:p>
          <w:p w:rsidR="006D7122" w:rsidRPr="168DC379" w:rsidRDefault="006D7122" w:rsidP="168DC379">
            <w:pPr>
              <w:pStyle w:val="TableColumn"/>
            </w:pPr>
            <w:r w:rsidRPr="00FE3F59">
              <w:t>Venema, E., Mulder, M. J. H. L., Roozenbeek, B., Broderick, J. P., Yeatts, S. D., Khatri, P., Berkhemer, O. A., Emmer, B. J., Roos, Y. B. W. E. M., Majoie, C. B. L. M., van Oostenbrugge, R. J., van Zwam, W. H., van der Lugt, A., Steyerberg, E. W., Dippel, D. W. J. &amp; Lingsma, H. F., 3 May 2017, In : BMJ (e). 357, 10 p., j1710</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20.785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Paraquat disrupts the anti-inflammatory action of cortisol in human macrophages in vitro: therapeutic implications for paraquat intoxications</w:t>
            </w:r>
          </w:p>
          <w:p w:rsidR="006D7122" w:rsidRPr="00FE3F59" w:rsidRDefault="006D7122" w:rsidP="168DC379">
            <w:pPr>
              <w:pStyle w:val="TableColumn"/>
              <w:rPr>
                <w:lang w:val="en-US"/>
              </w:rPr>
            </w:pPr>
            <w:r w:rsidRPr="168DC379">
              <w:rPr>
                <w:lang w:val="en-US"/>
              </w:rPr>
              <w:t>Verssimo, G., Bast, A. &amp; Weseler, A. R., 1 Mar 2017, In : Toxicology Research. 6, 2, p. 232-241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1.969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systolic-diastolic difference in carotid stiffness is increased in type 2 diabetes: The Maastricht Study</w:t>
            </w:r>
          </w:p>
          <w:p w:rsidR="006D7122" w:rsidRPr="00FE3F59" w:rsidRDefault="006D7122" w:rsidP="168DC379">
            <w:pPr>
              <w:pStyle w:val="TableColumn"/>
              <w:rPr>
                <w:lang w:val="en-US"/>
              </w:rPr>
            </w:pPr>
            <w:r w:rsidRPr="00FE3F59">
              <w:t xml:space="preserve">Veugen, M. G. J., Henry, R. M. A., van Sloten, T. T., Hermeling, E., Brunner-La Rocca, H-P., Schram, M. T., Dagnelie, P. C., Schalkwijk, C. G., Kroon, A. A., Stehouwer, C. D. A. &amp; Reesink, K. D., May 2017, In : Journal of Hypertension. </w:t>
            </w:r>
            <w:r w:rsidRPr="168DC379">
              <w:rPr>
                <w:lang w:val="en-US"/>
              </w:rPr>
              <w:t>35, 5, p. 1052-1060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4.085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Diet-induced weight loss decreases adipose tissue oxygen tension with parallel changes in adipose tissue phenotype and insulin sensitivity in overweight humans</w:t>
            </w:r>
          </w:p>
          <w:p w:rsidR="006D7122" w:rsidRPr="00FE3F59" w:rsidRDefault="006D7122" w:rsidP="168DC379">
            <w:pPr>
              <w:pStyle w:val="TableColumn"/>
              <w:rPr>
                <w:lang w:val="en-US"/>
              </w:rPr>
            </w:pPr>
            <w:r w:rsidRPr="00FE3F59">
              <w:t xml:space="preserve">Vink, R. G., Roumans, N. J., Cajlakovic, M., Cleutjens, J. P. M., Boekschoten, M. V., Fazelzadeh, P., Vogel, M. A. A., Blaak, E. E., Mariman, E. C., van Baak, M. A. &amp; Goossens, G. H., May 2017, In : International Journal of Obesity. </w:t>
            </w:r>
            <w:r w:rsidRPr="168DC379">
              <w:rPr>
                <w:lang w:val="en-US"/>
              </w:rPr>
              <w:t>41, 5, p. 722-728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5.487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Chemokine interactome mapping enables tailored intervention in acute and chronic inflammation</w:t>
            </w:r>
          </w:p>
          <w:p w:rsidR="006D7122" w:rsidRPr="00FE3F59" w:rsidRDefault="006D7122" w:rsidP="168DC379">
            <w:pPr>
              <w:pStyle w:val="TableColumn"/>
              <w:rPr>
                <w:lang w:val="en-US"/>
              </w:rPr>
            </w:pPr>
            <w:r w:rsidRPr="168DC379">
              <w:rPr>
                <w:lang w:val="en-US"/>
              </w:rPr>
              <w:t>von Hundelshausen, P. , Agten, S. M. , Eckardt, V. , Blanchet, X. , Schmitt, M. M. , Ippel, H. , Neideck, C. , Bidzhekov, K. , Leberzammer, J. , Wichapong, K. , Faussner, A. , Drechsler, M. , Grommes, J. , van Geffen, J. P. , Li, H. , Ortega-Gomez, A. , Megens, R. T. A. , Naumann, R. , Dijkgraaf, I. , Nicolaes, G. A. F. &amp; 8 others Doering, Y., Soehnlein, O., Lutgens, E., Heemskerk, J. W. M., Koenen, R. R., Mayo, K. H., Hackeng, T. M. &amp; Weber, C., 5 Apr 2017, In : Science Translational Medicine. 9, 384, 14 p., eaah6650</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16.796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Comprehensive efforts to increase adherence to statin therapy</w:t>
            </w:r>
          </w:p>
          <w:p w:rsidR="006D7122" w:rsidRPr="00FE3F59" w:rsidRDefault="006D7122" w:rsidP="168DC379">
            <w:pPr>
              <w:pStyle w:val="TableColumn"/>
              <w:rPr>
                <w:lang w:val="en-US"/>
              </w:rPr>
            </w:pPr>
            <w:r w:rsidRPr="168DC379">
              <w:rPr>
                <w:lang w:val="en-US"/>
              </w:rPr>
              <w:t>Vonbank, A., Agewall, S., Kjeldsen, K. P., Lewis, B. S., Torp-Pedersen, C., Ceconi, C., Funck-Brentano, C., Kaski, J. C., Niessner, A., Tamargo, J., Walther, T., Wassmann, S., Rosano, G., Schmidt, H., Saely, C. H. &amp; Drexel, H., 21 Aug 2017, In : European Heart Journal. 38, 32, p. 2473-2477b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19.651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vitamin B6 paradox: Supplementation with high concentrations of pyridoxine leads to decreased vitamin B6 function</w:t>
            </w:r>
          </w:p>
          <w:p w:rsidR="006D7122" w:rsidRPr="00FE3F59" w:rsidRDefault="006D7122" w:rsidP="168DC379">
            <w:pPr>
              <w:pStyle w:val="TableColumn"/>
              <w:rPr>
                <w:lang w:val="en-US"/>
              </w:rPr>
            </w:pPr>
            <w:r w:rsidRPr="00FE3F59">
              <w:t xml:space="preserve">Vrolijk, M. F., Opperhuizen, A., Jansen, E. H. J. M., Hageman, G. J., Bast, A. &amp; Haenen, G. R. M. M., Oct 2017, In : Toxicology in Vitro. </w:t>
            </w:r>
            <w:r w:rsidRPr="168DC379">
              <w:rPr>
                <w:lang w:val="en-US"/>
              </w:rPr>
              <w:t>44, p. 206-212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2.866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An exploratory propensity score matched comparison of second-generation and first-generation baroreflex activation therapy systems</w:t>
            </w:r>
          </w:p>
          <w:p w:rsidR="006D7122" w:rsidRPr="00FE3F59" w:rsidRDefault="006D7122" w:rsidP="168DC379">
            <w:pPr>
              <w:pStyle w:val="TableColumn"/>
              <w:rPr>
                <w:lang w:val="en-US"/>
              </w:rPr>
            </w:pPr>
            <w:r w:rsidRPr="168DC379">
              <w:rPr>
                <w:lang w:val="en-US"/>
              </w:rPr>
              <w:t>Wachter, R., Halbach, M., Bakris, G. L., Bisognano, J. D., Haller, H., Beige, J., Kroon, A. A., Nadim, M. K., Lovett, E. G., Schafer, J. E. &amp; de Leeuw, P. W., Feb 2017, In : Journal of the American Society of Hypertension. 11, 2, p. 81-91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3.263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4D-CTA improves diagnostic certainty and accuracy in the detection of proximal intracranial anterior circulation occlusion in acute ischemic stroke</w:t>
            </w:r>
          </w:p>
          <w:p w:rsidR="006D7122" w:rsidRPr="168DC379" w:rsidRDefault="006D7122" w:rsidP="168DC379">
            <w:pPr>
              <w:pStyle w:val="TableColumn"/>
            </w:pPr>
            <w:r w:rsidRPr="00FE3F59">
              <w:t>Wagemans, B. A. J. M., van Zwam, W. H., Nelemans, P. J., van Oostenbrugge, R. J. &amp; Postma, A. A., 24 Feb 2017, In : PLOS ONE. 12, 2, 10 p., 0172356</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Clustering of cardiovascular risk factors and carotid intima-media thickness: The USE-IMT study</w:t>
            </w:r>
          </w:p>
          <w:p w:rsidR="006D7122" w:rsidRPr="00FE3F59" w:rsidRDefault="006D7122" w:rsidP="168DC379">
            <w:pPr>
              <w:pStyle w:val="TableColumn"/>
              <w:rPr>
                <w:lang w:val="en-US"/>
              </w:rPr>
            </w:pPr>
            <w:r w:rsidRPr="168DC379">
              <w:rPr>
                <w:lang w:val="en-US"/>
              </w:rPr>
              <w:t>Wang, X. , Dalmeijer, G. W. , den Ruijter, H. M. , Anderson, T. J. , Britton, A. R. , Dekker, J. , Engstrom, G. , Evans, G. W. , de Graaf, J. , Grobbee, D. E. , Hedblad, B. , Holewijn, S. , Ikeda, A. , Kauhanen, J. , Kitagawa, K. , Kitamura, A. , Kurl, S. , Lonn, E. M. , Lorenz, M. W. , Mathiesen, E. B. &amp; 13 others Nijpels, G., Okazaki, S., Polak, J. F., Price, J. F., Rembold, C. M., Rosvall, M., Rundek, T., Salonen, J. T., Sitzer, M., Stehouwer, C. D. A., Tuomainen, T-P., Peters, S. A. E. &amp; Bots, M. L., 21 Mar 2017, In : PLOS ONE. 12, 3, 10 p., 0173393</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White matter hyperintensity reduction and outcomes after minor stroke</w:t>
            </w:r>
          </w:p>
          <w:p w:rsidR="006D7122" w:rsidRPr="00FE3F59" w:rsidRDefault="006D7122" w:rsidP="168DC379">
            <w:pPr>
              <w:pStyle w:val="TableColumn"/>
              <w:rPr>
                <w:lang w:val="en-US"/>
              </w:rPr>
            </w:pPr>
            <w:r w:rsidRPr="168DC379">
              <w:rPr>
                <w:lang w:val="en-US"/>
              </w:rPr>
              <w:t>Wardlaw, J. M., Chappell, F. M., Hernandez, M. D. C. V., Makin, S. D. J., Staals, J., Shuler, K., Thrippleton, M. J., Armitage, P. A., Munoz-Maniega, S., Heye, A. K., Sakka, E. &amp; Dennis, M. S., 5 Sep 2017, In : Neurology. 89, 10, p. 1003-1010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7.592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Masquelier's grape seed extract: from basic flavonoid research to a well-characterized food supplement with health benefits</w:t>
            </w:r>
          </w:p>
          <w:p w:rsidR="006D7122" w:rsidRPr="00FE3F59" w:rsidRDefault="006D7122" w:rsidP="168DC379">
            <w:pPr>
              <w:pStyle w:val="TableColumn"/>
              <w:rPr>
                <w:lang w:val="en-US"/>
              </w:rPr>
            </w:pPr>
            <w:r w:rsidRPr="168DC379">
              <w:rPr>
                <w:lang w:val="en-US"/>
              </w:rPr>
              <w:t>Weseler, A. R. &amp; Bast, A., 19 Jan 2017, In : Nutrition Journal. 16, 19 p., 5</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3.211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Low vitamin D levels are not a contributing factor to higher prevalence of depressive symptoms in people with Type 2 diabetes mellitus: the Hoorn study</w:t>
            </w:r>
          </w:p>
          <w:p w:rsidR="006D7122" w:rsidRPr="00FE3F59" w:rsidRDefault="006D7122" w:rsidP="168DC379">
            <w:pPr>
              <w:pStyle w:val="TableColumn"/>
              <w:rPr>
                <w:lang w:val="en-US"/>
              </w:rPr>
            </w:pPr>
            <w:r w:rsidRPr="168DC379">
              <w:rPr>
                <w:lang w:val="en-US"/>
              </w:rPr>
              <w:t>Westra, S., Simsek, S., Rutters, F., Krul-Poel, Y. M. H., Stehouwer, C. D. A., Dekker, J. M. &amp; Pouwer, F., Apr 2017, In : Diabetic Medicine. 34, 4, p. 577-581 5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3.054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Methylglyoxal-Derived Advanced Glycation Endproducts in Multiple Sclerosis</w:t>
            </w:r>
          </w:p>
          <w:p w:rsidR="006D7122" w:rsidRPr="00FE3F59" w:rsidRDefault="006D7122" w:rsidP="168DC379">
            <w:pPr>
              <w:pStyle w:val="TableColumn"/>
              <w:rPr>
                <w:lang w:val="en-US"/>
              </w:rPr>
            </w:pPr>
            <w:r w:rsidRPr="168DC379">
              <w:rPr>
                <w:lang w:val="en-US"/>
              </w:rPr>
              <w:t>Wetzels, S., Wouters, K., Schalkwijk, C. G., Vanmierlo, T. &amp; Hendriks, J. J. A., 15 Feb 2017, In : International Journal of Molecular Sciences. 18, 2, 15 p., 421</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3.226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Outcome of intracerebral hemorrhage associated with different oral anticoagulants</w:t>
            </w:r>
          </w:p>
          <w:p w:rsidR="006D7122" w:rsidRPr="00FE3F59" w:rsidRDefault="006D7122" w:rsidP="168DC379">
            <w:pPr>
              <w:pStyle w:val="TableColumn"/>
              <w:rPr>
                <w:lang w:val="en-US"/>
              </w:rPr>
            </w:pPr>
            <w:r w:rsidRPr="168DC379">
              <w:rPr>
                <w:lang w:val="en-US"/>
              </w:rPr>
              <w:t>Wilson, D. , Seiffge, D. J. , Traenka, C. , Basir, G. , Purrucker, J. C. , Rizos, T. , Sobowale, O. A. , Sallinen, H. , Yeh, S-J. , Wu, T. Y. , Ferrigno, M. , Houben, R. , Schreuder, F. H. B. M. , Perry, L. A. , Tanaka, J. , Boulanger, M. , Salman, R. A-S. , Jaeger, H. R. , Ambler, G. , Shakeshaft, C. &amp; 12 others Yakushiji, Y., Choi, P. M. C., Staals, J., Cordonnier, C., Jeng, J-S., Veltkamp, R., Dowlatshahi, D., Engelter, S. T., Parry-Jones, A. R., Meretoja, A., Werring, D. J. &amp; CROMIS-2 Collaborators, 2 May 2017, In : Neurology. 88, 18, p. 1693-1700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7.592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CD70 limits atherosclerosis and promotes macrophage function</w:t>
            </w:r>
          </w:p>
          <w:p w:rsidR="006D7122" w:rsidRPr="00FE3F59" w:rsidRDefault="006D7122" w:rsidP="168DC379">
            <w:pPr>
              <w:pStyle w:val="TableColumn"/>
              <w:rPr>
                <w:lang w:val="en-US"/>
              </w:rPr>
            </w:pPr>
            <w:r w:rsidRPr="168DC379">
              <w:rPr>
                <w:lang w:val="en-US"/>
              </w:rPr>
              <w:t>Winkels, H. , Meiler, S. , Smeets, E. , Lievens, D. , Engel, D. , Spitz, C. , Buerger, C. , Rinne, P. , Beckers, L. , Dandl, A. , Reim, S. , Ahmadsei, M. , Van den Bossche, J. , Holdt, L. M. , Megens, R. T. A. , Schmitt, M. M. , de Winther, M. , Biessen, E. A. , Borst, J. , Faussner, A. &amp; 3 others Weber, C., Lutgens, E. &amp; Gerdes, N., Jan 2017, In : Thrombosis and Haemostasis. 117, 1, p. 164-175 12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5.627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Measuring subtle leakage of the blood-brain barrier in cerebrovascular disease with DCE-MRI: Test-retest reproducibility and its influencing factors</w:t>
            </w:r>
          </w:p>
          <w:p w:rsidR="006D7122" w:rsidRPr="00FE3F59" w:rsidRDefault="006D7122" w:rsidP="168DC379">
            <w:pPr>
              <w:pStyle w:val="TableColumn"/>
              <w:rPr>
                <w:lang w:val="en-US"/>
              </w:rPr>
            </w:pPr>
            <w:r w:rsidRPr="168DC379">
              <w:rPr>
                <w:lang w:val="en-US"/>
              </w:rPr>
              <w:t>Wong, S. M., Jansen, J. F. A., Zhang, C. E., Staals, J., Hofman, P. A. M., van Oostenbrugge, R. J., Jeukens, C. R. L. P. N. &amp; Backes, W. H., Jul 2017, In : Journal of Magnetic Resonance Imaging. 46, 1, p. 159-166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3.083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Simultaneous investigation of microvasculature and parenchyma in cerebral small vessel disease using intravoxel incoherent motion imaging</w:t>
            </w:r>
          </w:p>
          <w:p w:rsidR="006D7122" w:rsidRPr="00FE3F59" w:rsidRDefault="006D7122" w:rsidP="168DC379">
            <w:pPr>
              <w:pStyle w:val="TableColumn"/>
              <w:rPr>
                <w:lang w:val="en-US"/>
              </w:rPr>
            </w:pPr>
            <w:r w:rsidRPr="00FE3F59">
              <w:t xml:space="preserve">Wong, S. M., Zhang, C. E., van Bussel, F. C. G., Staals, J., Jeukens, C. R. L. P. N., Hofman, P. A. M., van Oostenbrugge, R. J., Backes, W. H. &amp; Jansen, J. F. A., 2017, In : NeuroImage: Clinical. </w:t>
            </w:r>
            <w:r w:rsidRPr="168DC379">
              <w:rPr>
                <w:lang w:val="en-US"/>
              </w:rPr>
              <w:t>14, p. 216-221 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4.348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Circulating classical monocytes are associated with CD11c(+) macrophages in human visceral adipose tissue</w:t>
            </w:r>
          </w:p>
          <w:p w:rsidR="006D7122" w:rsidRPr="00FE3F59" w:rsidRDefault="006D7122" w:rsidP="168DC379">
            <w:pPr>
              <w:pStyle w:val="TableColumn"/>
              <w:rPr>
                <w:lang w:val="en-US"/>
              </w:rPr>
            </w:pPr>
            <w:r w:rsidRPr="00FE3F59">
              <w:t xml:space="preserve">Wouters, K., Gaens, K., Bijnen, M., Verboven, K., Jocken, J., Wetzels, S., Wijnands, E., Hansen, D., van Greevenbroek, M., Duijvestijn, A. M., Biessen, E. A. L., Blaak, E. E., Stehouwer, C. D. A. &amp; Schalkwijk, C. G., 15 Feb 2017, In : Scientific Reports. </w:t>
            </w:r>
            <w:r w:rsidRPr="168DC379">
              <w:rPr>
                <w:lang w:val="en-US"/>
              </w:rPr>
              <w:t>7, 8 p., 42665</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tumour suppressor CDKN2A/p16(INK4a) regulates adipogenesis and bone marrow-dependent development of perivascular adipose tissue</w:t>
            </w:r>
          </w:p>
          <w:p w:rsidR="006D7122" w:rsidRPr="00FE3F59" w:rsidRDefault="006D7122" w:rsidP="168DC379">
            <w:pPr>
              <w:pStyle w:val="TableColumn"/>
              <w:rPr>
                <w:lang w:val="en-US"/>
              </w:rPr>
            </w:pPr>
            <w:r w:rsidRPr="168DC379">
              <w:rPr>
                <w:lang w:val="en-US"/>
              </w:rPr>
              <w:t>Wouters, K., Deleye, Y., Hannou, S. A., Vanhoutte, J., Marechal, X., Coisne, A., Tagzirt, M., Derudas, B., Bouchaert, E., Duhem, C., Vallez, E., Schalkwijk, C. G., Pattou, F., Montaigne, D., Staels, B. &amp; Paumelle, R., Nov 2017, In : Diabetes &amp; Vascular Disease Research. 14, 6, p. 516-524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3.417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Impact of Thrombus Length on Outcomes After Intra-Arterial Aspiration Thrombectomy in the THERAPY Trial</w:t>
            </w:r>
          </w:p>
          <w:p w:rsidR="006D7122" w:rsidRPr="00FE3F59" w:rsidRDefault="006D7122" w:rsidP="168DC379">
            <w:pPr>
              <w:pStyle w:val="TableColumn"/>
              <w:rPr>
                <w:lang w:val="en-US"/>
              </w:rPr>
            </w:pPr>
            <w:r w:rsidRPr="168DC379">
              <w:rPr>
                <w:lang w:val="en-US"/>
              </w:rPr>
              <w:t>Yoo, A. J., Khatri, P., Mocco, J., Zaidat, O. O., Gupta, R., Frei, D., Lopes, D., Shownkeen, H., Berkhemer, O. A., Meyer, D., Hak, S. S., Kuo, S. S., Buell, H., Bose, A., Sit, S. P., THERAPY Trial Investigators, van Zwam, W. &amp; von Kummer, R., Jul 2017, In : Stroke. 48, 7, p. 1895-1900 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6.032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Dicer generates a regulatory microRNA network in smooth muscle cells that limits neointima formation during vascular repair</w:t>
            </w:r>
          </w:p>
          <w:p w:rsidR="006D7122" w:rsidRPr="00FE3F59" w:rsidRDefault="006D7122" w:rsidP="168DC379">
            <w:pPr>
              <w:pStyle w:val="TableColumn"/>
              <w:rPr>
                <w:lang w:val="en-US"/>
              </w:rPr>
            </w:pPr>
            <w:r w:rsidRPr="168DC379">
              <w:rPr>
                <w:lang w:val="en-US"/>
              </w:rPr>
              <w:t>Zahedi, F., Nazari-Jahantigh, M., Zhou, Z., Subramanian, P., Wei, Y., Grommes, J., Offermanns, S., Steffens, S., Weber, C. &amp; Schober, A., Jan 2017, In : Cellular and Molecular Life Sciences. 74, 2, p. 359-372 14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5.788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Blood-brain barrier leakage is more widespread in patients with cerebral small vessel disease</w:t>
            </w:r>
          </w:p>
          <w:p w:rsidR="006D7122" w:rsidRPr="00FE3F59" w:rsidRDefault="006D7122" w:rsidP="168DC379">
            <w:pPr>
              <w:pStyle w:val="TableColumn"/>
              <w:rPr>
                <w:lang w:val="en-US"/>
              </w:rPr>
            </w:pPr>
            <w:r w:rsidRPr="00FE3F59">
              <w:t xml:space="preserve">Zhang, C. E., Wong, S. M., van de Haar, H. J., Staals, J., Jansen, J. F. A., Jeukens, C. R. L. P. N., Hofman, P. A. M., van Oostenbrugge, R. J. &amp; Backes, W. H., 31 Jan 2017, In : Neurology. </w:t>
            </w:r>
            <w:r w:rsidRPr="168DC379">
              <w:rPr>
                <w:lang w:val="en-US"/>
              </w:rPr>
              <w:t>88, 5, p. 426-432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7.592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Intravoxel Incoherent Motion Imaging in Small Vessel Disease Microstructural Integrity and Microvascular Perfusion Related to Cognition</w:t>
            </w:r>
          </w:p>
          <w:p w:rsidR="006D7122" w:rsidRPr="00FE3F59" w:rsidRDefault="006D7122" w:rsidP="168DC379">
            <w:pPr>
              <w:pStyle w:val="TableColumn"/>
              <w:rPr>
                <w:lang w:val="en-US"/>
              </w:rPr>
            </w:pPr>
            <w:r w:rsidRPr="00FE3F59">
              <w:t xml:space="preserve">Zhang, C. E., Wong, S. M., Uiterwijk, R., Staals, J., Backes, W. H., Hoff, E. I., Schreuder, T., Jeukens, C. R. L. P. N., Jansen, J. F. A. &amp; van Oostenbrugge, R. J., Mar 2017, In : Stroke. </w:t>
            </w:r>
            <w:r w:rsidRPr="168DC379">
              <w:rPr>
                <w:lang w:val="en-US"/>
              </w:rPr>
              <w:t>48, 3, p. 658-663 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6.032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Deletion of junctional adhesion molecule A from platelets increases early-stage neointima formation after wire injury in hyperlipidemic mice</w:t>
            </w:r>
          </w:p>
          <w:p w:rsidR="006D7122" w:rsidRPr="00FE3F59" w:rsidRDefault="006D7122" w:rsidP="168DC379">
            <w:pPr>
              <w:pStyle w:val="TableColumn"/>
              <w:rPr>
                <w:lang w:val="en-US"/>
              </w:rPr>
            </w:pPr>
            <w:r w:rsidRPr="168DC379">
              <w:rPr>
                <w:lang w:val="en-US"/>
              </w:rPr>
              <w:t>Zhao, Z., Vajen, T., Karshovska, E., Dickhout, A., Schmitt, M. M., Megens, R. T. A., von Hundelshausen, P., Koeppel, T. A., Hackeng, T. M., Weber, C. &amp; Koenen, R. R., Aug 2017, In : Journal of Cellular and Molecular Medicine. 21, 8, p. 1523-1531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4.499</w:t>
            </w:r>
          </w:p>
        </w:tc>
      </w:tr>
      <w:tr w:rsidR="006D7122" w:rsidTr="006D7122">
        <w:trPr>
          <w:cnfStyle w:val="010000000000" w:firstRow="0" w:lastRow="1" w:firstColumn="0" w:lastColumn="0" w:oddVBand="0" w:evenVBand="0" w:oddHBand="0" w:evenHBand="0" w:firstRowFirstColumn="0" w:firstRowLastColumn="0" w:lastRowFirstColumn="0" w:lastRowLastColumn="0"/>
        </w:trPr>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Identification of context-dependent expression quantitative trait loci in whole blood</w:t>
            </w:r>
          </w:p>
          <w:p w:rsidR="006D7122" w:rsidRPr="00FE3F59" w:rsidRDefault="006D7122" w:rsidP="168DC379">
            <w:pPr>
              <w:pStyle w:val="TableColumn"/>
              <w:rPr>
                <w:lang w:val="en-US"/>
              </w:rPr>
            </w:pPr>
            <w:r w:rsidRPr="00FE3F59">
              <w:t xml:space="preserve">Zhernakova, D. V. , Deelen, P. , Vermaat, M. , van Iterson, M. , van Galen, M. , Arindrarto, W. , van 't Hof, P. , Mei, H. , van Dijk, F. , Westra, H-J. , Bonder, M. J. , van Rooij, J. , Verkerk, M. , Jhamai, P. M. , Moed, M. , Kielbasa, S. M. , Bot, J. , Nooren, I. , Pool, R. , van Dongen, J. &amp; 27 others Hottenga, J. J., Stehouwer, C. D. A., van der Kallen, C. J. H., Schalkwijk, C. G., Zhernakova, A., Li, Y., Tigchelaar, E. F., de Klein, N., Beekman, M., Deelen, J., van Heemst, D., van den Berg, L. H., Hofman, A., Uitterlinden, A. G., van Greevenbroek, M. M. J., Veldink, J. H., Boomsma, D. I., van Duijn, C. M., Wijmenga, C., Slagboom, P. E., Swertz, M. A., Isaacs, A., van Meurs, J. B. J., Jansen, R., Heijmans, B. T., 't Hoen, P. A. C. &amp; Franke, L., Jan 2017, In : Nature Genetics. </w:t>
            </w:r>
            <w:r w:rsidRPr="168DC379">
              <w:rPr>
                <w:lang w:val="en-US"/>
              </w:rPr>
              <w:t>49, 1, p. 139-145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27.959</w:t>
            </w:r>
          </w:p>
        </w:tc>
      </w:tr>
    </w:tbl>
    <w:p w:rsidR="168DC379" w:rsidRPr="168DC379" w:rsidRDefault="168DC379" w:rsidP="168DC379">
      <w:pPr>
        <w:pStyle w:val="ReportDescription"/>
      </w:pPr>
      <w:bookmarkStart w:id="0" w:name="_GoBack"/>
      <w:bookmarkEnd w:id="0"/>
    </w:p>
    <w:sectPr w:rsidR="168DC379" w:rsidRPr="168DC379">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A93" w:rsidRDefault="00597A93">
      <w:pPr>
        <w:spacing w:after="0" w:line="240" w:lineRule="auto"/>
      </w:pPr>
      <w:r>
        <w:separator/>
      </w:r>
    </w:p>
  </w:endnote>
  <w:endnote w:type="continuationSeparator" w:id="0">
    <w:p w:rsidR="00597A93" w:rsidRDefault="00597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044" w:rsidRDefault="00597A93">
    <w:pPr>
      <w:pStyle w:val="ReportDefault"/>
    </w:pPr>
    <w:r w:rsidRPr="168DC379">
      <w:rPr>
        <w:lang w:val="en-US"/>
      </w:rPr>
      <w:t xml:space="preserve"> - Esther Willigers (Esther.Willigers@maastrichtuniversity.nl), 11/02/19 12:00</w:t>
    </w:r>
    <w:r>
      <w:ptab w:relativeTo="margin" w:alignment="right" w:leader="none"/>
    </w:r>
    <w:r w:rsidRPr="168DC379">
      <w:rPr>
        <w:lang w:val="en-US"/>
      </w:rPr>
      <w:t xml:space="preserve">Page  </w:t>
    </w:r>
    <w:r>
      <w:fldChar w:fldCharType="begin"/>
    </w:r>
    <w:r>
      <w:instrText>PAGE \* Arabic \* MERGEFORMAT</w:instrText>
    </w:r>
    <w:r>
      <w:fldChar w:fldCharType="separate"/>
    </w:r>
    <w:r w:rsidR="006434B1">
      <w:rPr>
        <w:noProof/>
      </w:rPr>
      <w:t>74</w:t>
    </w:r>
    <w:r>
      <w:fldChar w:fldCharType="end"/>
    </w:r>
    <w:r w:rsidRPr="168DC379">
      <w:rPr>
        <w:lang w:val="en-US"/>
      </w:rPr>
      <w:t xml:space="preserve">  of  </w:t>
    </w:r>
    <w:fldSimple w:instr="NUMPAGES \* Arabic \* MERGEFORMAT">
      <w:r w:rsidR="006434B1">
        <w:rPr>
          <w:noProof/>
        </w:rPr>
        <w:t>74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A93" w:rsidRDefault="00597A93">
      <w:pPr>
        <w:spacing w:after="0" w:line="240" w:lineRule="auto"/>
      </w:pPr>
      <w:r>
        <w:separator/>
      </w:r>
    </w:p>
  </w:footnote>
  <w:footnote w:type="continuationSeparator" w:id="0">
    <w:p w:rsidR="00597A93" w:rsidRDefault="00597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3C63"/>
    <w:multiLevelType w:val="singleLevel"/>
    <w:tmpl w:val="D896AF34"/>
    <w:lvl w:ilvl="0">
      <w:start w:val="1"/>
      <w:numFmt w:val="bullet"/>
      <w:lvlText w:val=""/>
      <w:lvlJc w:val="left"/>
      <w:pPr>
        <w:tabs>
          <w:tab w:val="num" w:pos="240"/>
        </w:tabs>
        <w:ind w:left="240" w:hanging="240"/>
      </w:pPr>
      <w:rPr>
        <w:rFonts w:ascii="Symbol" w:hAnsi="Symbol" w:hint="default"/>
      </w:rPr>
    </w:lvl>
  </w:abstractNum>
  <w:abstractNum w:abstractNumId="1" w15:restartNumberingAfterBreak="0">
    <w:nsid w:val="4C7734EB"/>
    <w:multiLevelType w:val="multilevel"/>
    <w:tmpl w:val="04060025"/>
    <w:lvl w:ilvl="0">
      <w:start w:val="1"/>
      <w:numFmt w:val="decimal"/>
      <w:pStyle w:val="ReportElementTitle"/>
      <w:lvlText w:val="%1"/>
      <w:lvlJc w:val="left"/>
      <w:pPr>
        <w:ind w:left="360" w:hanging="360"/>
      </w:pPr>
    </w:lvl>
    <w:lvl w:ilvl="1">
      <w:start w:val="1"/>
      <w:numFmt w:val="decimal"/>
      <w:pStyle w:val="ReportElementTitleL2"/>
      <w:lvlText w:val="%1.%2"/>
      <w:lvlJc w:val="left"/>
      <w:pPr>
        <w:ind w:left="420" w:hanging="4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D6265EE"/>
    <w:multiLevelType w:val="multilevel"/>
    <w:tmpl w:val="500C319C"/>
    <w:lvl w:ilvl="0">
      <w:start w:val="1"/>
      <w:numFmt w:val="decimal"/>
      <w:lvlText w:val="%1."/>
      <w:lvlJc w:val="left"/>
      <w:pPr>
        <w:tabs>
          <w:tab w:val="num" w:pos="240"/>
        </w:tabs>
        <w:ind w:left="240" w:hanging="240"/>
      </w:pPr>
    </w:lvl>
    <w:lvl w:ilvl="1">
      <w:start w:val="1"/>
      <w:numFmt w:val="decimal"/>
      <w:lvlText w:val="%2."/>
      <w:lvlJc w:val="left"/>
      <w:pPr>
        <w:tabs>
          <w:tab w:val="num" w:pos="480"/>
        </w:tabs>
        <w:ind w:left="480" w:hanging="24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60"/>
    <w:rsid w:val="001E50BD"/>
    <w:rsid w:val="00430044"/>
    <w:rsid w:val="00533B6D"/>
    <w:rsid w:val="00597A93"/>
    <w:rsid w:val="006434B1"/>
    <w:rsid w:val="006D7122"/>
    <w:rsid w:val="00877760"/>
    <w:rsid w:val="00D72E3F"/>
    <w:rsid w:val="00FE3F59"/>
    <w:rsid w:val="168DC3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66BC"/>
  <w15:docId w15:val="{26DBF188-DF80-0742-A5B7-58C11F68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aar1">
    <w:name w:val="Zwaar1"/>
    <w:basedOn w:val="body"/>
    <w:uiPriority w:val="1"/>
    <w:unhideWhenUsed/>
    <w:qFormat/>
    <w:rPr>
      <w:b/>
    </w:rPr>
  </w:style>
  <w:style w:type="paragraph" w:customStyle="1" w:styleId="CvHeaderStyleCentered">
    <w:name w:val="CvHeaderStyleCentered"/>
    <w:basedOn w:val="CvHeaderStyle"/>
    <w:uiPriority w:val="1"/>
    <w:unhideWhenUsed/>
    <w:qFormat/>
    <w:pPr>
      <w:jc w:val="center"/>
    </w:pPr>
  </w:style>
  <w:style w:type="paragraph" w:customStyle="1" w:styleId="h3">
    <w:name w:val="h3"/>
    <w:basedOn w:val="body"/>
    <w:uiPriority w:val="1"/>
    <w:unhideWhenUsed/>
    <w:qFormat/>
    <w:pPr>
      <w:spacing w:before="200"/>
    </w:pPr>
    <w:rPr>
      <w:b/>
    </w:rPr>
  </w:style>
  <w:style w:type="paragraph" w:customStyle="1" w:styleId="body">
    <w:name w:val="body"/>
    <w:uiPriority w:val="1"/>
    <w:unhideWhenUsed/>
    <w:qFormat/>
    <w:pPr>
      <w:keepNext/>
      <w:keepLines/>
      <w:spacing w:after="0"/>
      <w:textAlignment w:val="top"/>
    </w:pPr>
    <w:rPr>
      <w:rFonts w:ascii="Arial" w:hAnsi="Arial" w:cs="Arial"/>
      <w:color w:val="000000"/>
      <w:sz w:val="18"/>
      <w:szCs w:val="18"/>
    </w:rPr>
  </w:style>
  <w:style w:type="paragraph" w:customStyle="1" w:styleId="Titel1">
    <w:name w:val="Titel1"/>
    <w:basedOn w:val="body"/>
    <w:uiPriority w:val="1"/>
    <w:unhideWhenUsed/>
    <w:qFormat/>
    <w:pPr>
      <w:spacing w:before="200"/>
    </w:pPr>
    <w:rPr>
      <w:b/>
    </w:rPr>
  </w:style>
  <w:style w:type="paragraph" w:customStyle="1" w:styleId="type">
    <w:name w:val="type"/>
    <w:basedOn w:val="body"/>
    <w:uiPriority w:val="1"/>
    <w:unhideWhenUsed/>
    <w:qFormat/>
    <w:rPr>
      <w:color w:val="999999"/>
    </w:rPr>
  </w:style>
  <w:style w:type="paragraph" w:customStyle="1" w:styleId="ReportDefault">
    <w:name w:val="ReportDefault"/>
    <w:uiPriority w:val="1"/>
    <w:unhideWhenUsed/>
    <w:qFormat/>
    <w:pPr>
      <w:keepNext/>
      <w:keepLines/>
      <w:spacing w:after="0"/>
      <w:textAlignment w:val="top"/>
    </w:pPr>
    <w:rPr>
      <w:rFonts w:ascii="Arial" w:hAnsi="Arial" w:cs="Arial"/>
      <w:color w:val="000000"/>
      <w:sz w:val="18"/>
      <w:szCs w:val="18"/>
    </w:rPr>
  </w:style>
  <w:style w:type="paragraph" w:customStyle="1" w:styleId="dt">
    <w:name w:val="dt"/>
    <w:basedOn w:val="body"/>
    <w:uiPriority w:val="1"/>
    <w:unhideWhenUsed/>
    <w:qFormat/>
    <w:rPr>
      <w:color w:val="666666"/>
    </w:rPr>
  </w:style>
  <w:style w:type="paragraph" w:customStyle="1" w:styleId="CvHeaderStyle">
    <w:name w:val="CvHeaderStyle"/>
    <w:basedOn w:val="ReportDefault"/>
    <w:uiPriority w:val="1"/>
    <w:unhideWhenUsed/>
    <w:qFormat/>
    <w:pPr>
      <w:spacing w:before="240" w:after="40"/>
    </w:pPr>
    <w:rPr>
      <w:b/>
      <w:sz w:val="24"/>
      <w:szCs w:val="24"/>
    </w:rPr>
  </w:style>
  <w:style w:type="paragraph" w:customStyle="1" w:styleId="CvTextStyle">
    <w:name w:val="CvTextStyle"/>
    <w:basedOn w:val="ReportDefault"/>
    <w:uiPriority w:val="1"/>
    <w:unhideWhenUsed/>
    <w:qFormat/>
  </w:style>
  <w:style w:type="paragraph" w:customStyle="1" w:styleId="NIHBiosketchHeaderStyleLevel2">
    <w:name w:val="NIHBiosketchHeaderStyleLevel2"/>
    <w:basedOn w:val="CvHeaderStyle"/>
    <w:uiPriority w:val="1"/>
    <w:unhideWhenUsed/>
    <w:qFormat/>
    <w:pPr>
      <w:spacing w:before="120" w:after="0"/>
    </w:pPr>
    <w:rPr>
      <w:i/>
      <w:sz w:val="18"/>
      <w:szCs w:val="18"/>
    </w:rPr>
  </w:style>
  <w:style w:type="paragraph" w:customStyle="1" w:styleId="ListGroupingTitle2">
    <w:name w:val="ListGroupingTitle2"/>
    <w:basedOn w:val="ReportDefault"/>
    <w:uiPriority w:val="1"/>
    <w:unhideWhenUsed/>
    <w:qFormat/>
    <w:pPr>
      <w:spacing w:before="200"/>
    </w:pPr>
    <w:rPr>
      <w:b/>
      <w:color w:val="666666"/>
      <w:sz w:val="22"/>
      <w:szCs w:val="22"/>
    </w:rPr>
  </w:style>
  <w:style w:type="paragraph" w:customStyle="1" w:styleId="ListGroupingTitle1">
    <w:name w:val="ListGroupingTitle1"/>
    <w:basedOn w:val="ReportDefault"/>
    <w:uiPriority w:val="1"/>
    <w:unhideWhenUsed/>
    <w:qFormat/>
    <w:pPr>
      <w:spacing w:before="200"/>
    </w:pPr>
    <w:rPr>
      <w:b/>
      <w:sz w:val="26"/>
      <w:szCs w:val="26"/>
    </w:rPr>
  </w:style>
  <w:style w:type="paragraph" w:customStyle="1" w:styleId="TableHeaderDimmed">
    <w:name w:val="TableHeaderDimmed"/>
    <w:basedOn w:val="ReportDefault"/>
    <w:uiPriority w:val="1"/>
    <w:unhideWhenUsed/>
    <w:qFormat/>
    <w:rPr>
      <w:color w:val="666666"/>
      <w:sz w:val="16"/>
      <w:szCs w:val="16"/>
    </w:rPr>
  </w:style>
  <w:style w:type="paragraph" w:customStyle="1" w:styleId="ListGroupingTitle3">
    <w:name w:val="ListGroupingTitle3"/>
    <w:basedOn w:val="ReportDefault"/>
    <w:uiPriority w:val="1"/>
    <w:unhideWhenUsed/>
    <w:qFormat/>
    <w:pPr>
      <w:spacing w:before="200"/>
    </w:pPr>
  </w:style>
  <w:style w:type="paragraph" w:customStyle="1" w:styleId="ReportDescription">
    <w:name w:val="ReportDescription"/>
    <w:basedOn w:val="ReportDefault"/>
    <w:uiPriority w:val="1"/>
    <w:unhideWhenUsed/>
    <w:qFormat/>
    <w:rPr>
      <w:color w:val="666666"/>
    </w:rPr>
  </w:style>
  <w:style w:type="character" w:customStyle="1" w:styleId="propertieslabel">
    <w:name w:val="properties_label"/>
    <w:uiPriority w:val="1"/>
    <w:unhideWhenUsed/>
    <w:qFormat/>
    <w:rPr>
      <w:rFonts w:ascii="Arial" w:hAnsi="Arial" w:cs="Arial"/>
      <w:color w:val="666666"/>
      <w:sz w:val="18"/>
      <w:szCs w:val="18"/>
    </w:rPr>
  </w:style>
  <w:style w:type="paragraph" w:customStyle="1" w:styleId="b">
    <w:name w:val="b"/>
    <w:basedOn w:val="body"/>
    <w:uiPriority w:val="1"/>
    <w:unhideWhenUsed/>
    <w:qFormat/>
    <w:rPr>
      <w:b/>
    </w:rPr>
  </w:style>
  <w:style w:type="paragraph" w:customStyle="1" w:styleId="TableHeader">
    <w:name w:val="TableHeader"/>
    <w:basedOn w:val="ReportDefault"/>
    <w:uiPriority w:val="1"/>
    <w:unhideWhenUsed/>
    <w:qFormat/>
    <w:rPr>
      <w:b/>
    </w:rPr>
  </w:style>
  <w:style w:type="paragraph" w:customStyle="1" w:styleId="ReportElementTitle">
    <w:name w:val="ReportElementTitle"/>
    <w:basedOn w:val="ReportDefault"/>
    <w:uiPriority w:val="1"/>
    <w:unhideWhenUsed/>
    <w:qFormat/>
    <w:pPr>
      <w:numPr>
        <w:numId w:val="3"/>
      </w:numPr>
      <w:spacing w:before="300"/>
      <w:outlineLvl w:val="1"/>
    </w:pPr>
    <w:rPr>
      <w:b/>
      <w:color w:val="666666"/>
    </w:rPr>
  </w:style>
  <w:style w:type="paragraph" w:customStyle="1" w:styleId="em">
    <w:name w:val="em"/>
    <w:basedOn w:val="body"/>
    <w:uiPriority w:val="1"/>
    <w:unhideWhenUsed/>
    <w:qFormat/>
    <w:rPr>
      <w:i/>
    </w:rPr>
  </w:style>
  <w:style w:type="paragraph" w:customStyle="1" w:styleId="i">
    <w:name w:val="i"/>
    <w:basedOn w:val="body"/>
    <w:uiPriority w:val="1"/>
    <w:unhideWhenUsed/>
    <w:qFormat/>
    <w:rPr>
      <w:i/>
    </w:rPr>
  </w:style>
  <w:style w:type="paragraph" w:customStyle="1" w:styleId="TableColumn">
    <w:name w:val="TableColumn"/>
    <w:basedOn w:val="ReportDefault"/>
    <w:uiPriority w:val="1"/>
    <w:unhideWhenUsed/>
    <w:qFormat/>
  </w:style>
  <w:style w:type="paragraph" w:customStyle="1" w:styleId="ReportElementTitleL2">
    <w:name w:val="ReportElementTitleL2"/>
    <w:basedOn w:val="ReportElementTitle"/>
    <w:uiPriority w:val="1"/>
    <w:unhideWhenUsed/>
    <w:qFormat/>
    <w:pPr>
      <w:numPr>
        <w:ilvl w:val="1"/>
      </w:numPr>
      <w:spacing w:before="200"/>
      <w:outlineLvl w:val="2"/>
    </w:pPr>
  </w:style>
  <w:style w:type="paragraph" w:customStyle="1" w:styleId="p">
    <w:name w:val="p"/>
    <w:basedOn w:val="body"/>
    <w:uiPriority w:val="1"/>
    <w:unhideWhenUsed/>
    <w:qFormat/>
  </w:style>
  <w:style w:type="paragraph" w:customStyle="1" w:styleId="td">
    <w:name w:val="td"/>
    <w:basedOn w:val="body"/>
    <w:uiPriority w:val="1"/>
    <w:unhideWhenUsed/>
    <w:qFormat/>
  </w:style>
  <w:style w:type="paragraph" w:customStyle="1" w:styleId="tenkSubHeaderStyle">
    <w:name w:val="tenkSubHeaderStyle"/>
    <w:basedOn w:val="CvHeaderStyle"/>
    <w:uiPriority w:val="1"/>
    <w:unhideWhenUsed/>
    <w:qFormat/>
    <w:pPr>
      <w:spacing w:before="120" w:after="0"/>
    </w:pPr>
    <w:rPr>
      <w:i/>
      <w:sz w:val="18"/>
      <w:szCs w:val="18"/>
    </w:rPr>
  </w:style>
  <w:style w:type="character" w:customStyle="1" w:styleId="ReportTitle">
    <w:name w:val="ReportTitle"/>
    <w:uiPriority w:val="1"/>
    <w:unhideWhenUsed/>
    <w:qFormat/>
    <w:rPr>
      <w:rFonts w:ascii="Arial" w:hAnsi="Arial" w:cs="Arial"/>
      <w:color w:val="000000"/>
      <w:sz w:val="24"/>
      <w:szCs w:val="24"/>
    </w:rPr>
  </w:style>
  <w:style w:type="paragraph" w:customStyle="1" w:styleId="subheader">
    <w:name w:val="subheader"/>
    <w:basedOn w:val="body"/>
    <w:uiPriority w:val="1"/>
    <w:unhideWhenUsed/>
    <w:qFormat/>
    <w:pPr>
      <w:spacing w:before="200"/>
    </w:pPr>
    <w:rPr>
      <w:b/>
    </w:rPr>
  </w:style>
  <w:style w:type="character" w:customStyle="1" w:styleId="propertiesvalue">
    <w:name w:val="properties_value"/>
    <w:uiPriority w:val="1"/>
    <w:unhideWhenUsed/>
    <w:qFormat/>
    <w:rPr>
      <w:rFonts w:ascii="Arial" w:hAnsi="Arial" w:cs="Arial"/>
      <w:color w:val="000000"/>
      <w:sz w:val="18"/>
      <w:szCs w:val="18"/>
    </w:rPr>
  </w:style>
  <w:style w:type="paragraph" w:customStyle="1" w:styleId="NIHBiosketchHeaderStyle">
    <w:name w:val="NIHBiosketchHeaderStyle"/>
    <w:basedOn w:val="CvHeaderStyle"/>
    <w:uiPriority w:val="1"/>
    <w:unhideWhenUsed/>
    <w:qFormat/>
    <w:rPr>
      <w:sz w:val="18"/>
      <w:szCs w:val="18"/>
    </w:rPr>
  </w:style>
  <w:style w:type="table" w:customStyle="1" w:styleId="PureLayoutTableStyle">
    <w:name w:val="Pure Layout Table Style"/>
    <w:uiPriority w:val="1"/>
    <w:pPr>
      <w:spacing w:after="0" w:line="240" w:lineRule="auto"/>
    </w:pPr>
    <w:rPr>
      <w:color w:val="000000" w:themeColor="text1"/>
    </w:rPr>
    <w:tblPr>
      <w:tblInd w:w="0" w:type="dxa"/>
      <w:tblCellMar>
        <w:top w:w="40" w:type="dxa"/>
        <w:left w:w="108" w:type="dxa"/>
        <w:bottom w:w="40" w:type="dxa"/>
        <w:right w:w="108" w:type="dxa"/>
      </w:tblCellMar>
    </w:tblPr>
    <w:tcPr>
      <w:vAlign w:val="center"/>
    </w:tcPr>
  </w:style>
  <w:style w:type="table" w:customStyle="1" w:styleId="PureReportTableStyle">
    <w:name w:val="Pure Report Table Style"/>
    <w:uiPriority w:val="1"/>
    <w:pPr>
      <w:spacing w:after="0" w:line="240" w:lineRule="auto"/>
    </w:pPr>
    <w:rPr>
      <w:color w:val="000000" w:themeColor="text1"/>
      <w:sz w:val="20"/>
      <w:szCs w:val="20"/>
      <w:lang w:val="nl-NL" w:eastAsia="nl-NL"/>
    </w:rPr>
    <w:tblPr>
      <w:tblInd w:w="0" w:type="dxa"/>
      <w:tblCellMar>
        <w:top w:w="60" w:type="dxa"/>
        <w:left w:w="108" w:type="dxa"/>
        <w:bottom w:w="60" w:type="dxa"/>
        <w:right w:w="108" w:type="dxa"/>
      </w:tblCellMar>
    </w:tblPr>
    <w:tblStylePr w:type="firstRow">
      <w:tblPr/>
      <w:tcPr>
        <w:tcBorders>
          <w:top w:val="nil"/>
          <w:bottom w:val="single" w:sz="8" w:space="0" w:color="000000" w:themeColor="text1"/>
        </w:tcBorders>
      </w:tcPr>
    </w:tblStylePr>
    <w:tblStylePr w:type="lastRow">
      <w:tblPr/>
      <w:tcPr>
        <w:tcBorders>
          <w:top w:val="nil"/>
          <w:bottom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38784</Words>
  <Characters>213318</Characters>
  <Application>Microsoft Office Word</Application>
  <DocSecurity>0</DocSecurity>
  <Lines>1777</Lines>
  <Paragraphs>503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Willigers (Esther.Willigers@maastrichtuniversity.nl)</dc:creator>
  <cp:lastModifiedBy>Koster, Tara de (CARIM)</cp:lastModifiedBy>
  <cp:revision>2</cp:revision>
  <dcterms:created xsi:type="dcterms:W3CDTF">2019-03-11T09:23:00Z</dcterms:created>
  <dcterms:modified xsi:type="dcterms:W3CDTF">2019-03-11T09:23:00Z</dcterms:modified>
</cp:coreProperties>
</file>